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754"/>
        <w:gridCol w:w="1394"/>
        <w:gridCol w:w="2961"/>
      </w:tblGrid>
      <w:tr w:rsidR="005004B4" w:rsidRPr="005004B4" w:rsidTr="005004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操作对象\操作方式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创建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</w:t>
            </w:r>
          </w:p>
        </w:tc>
      </w:tr>
      <w:tr w:rsidR="005004B4" w:rsidRPr="005004B4" w:rsidTr="005004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</w:t>
            </w:r>
            <w:r w:rsidRPr="005004B4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​</w:t>
            </w: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</w:t>
            </w:r>
            <w:proofErr w:type="spellStart"/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batabase</w:t>
            </w:r>
            <w:proofErr w:type="spellEnd"/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  drop database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alter table</w:t>
            </w:r>
          </w:p>
        </w:tc>
      </w:tr>
      <w:tr w:rsidR="005004B4" w:rsidRPr="005004B4" w:rsidTr="005004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create table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drop table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4B4" w:rsidRPr="005004B4" w:rsidTr="005004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视   图</w:t>
            </w:r>
            <w:r w:rsidRPr="005004B4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​</w:t>
            </w: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create view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 drop view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004B4" w:rsidRPr="005004B4" w:rsidTr="005004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索   引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 create index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drop index</w:t>
            </w:r>
            <w:r w:rsidRPr="005004B4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​</w:t>
            </w: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04B4" w:rsidRPr="005004B4" w:rsidRDefault="005004B4" w:rsidP="005004B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004B4">
              <w:rPr>
                <w:rFonts w:ascii="宋体" w:eastAsia="宋体" w:hAnsi="宋体" w:cs="宋体"/>
                <w:kern w:val="0"/>
                <w:sz w:val="24"/>
                <w:szCs w:val="24"/>
              </w:rPr>
              <w:t>               .</w:t>
            </w:r>
            <w:r w:rsidRPr="005004B4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​</w:t>
            </w:r>
            <w:r w:rsidRPr="005004B4">
              <w:rPr>
                <w:rFonts w:ascii="MS Gothic" w:eastAsia="宋体" w:hAnsi="MS Gothic" w:cs="MS Gothic"/>
                <w:kern w:val="0"/>
                <w:sz w:val="24"/>
                <w:szCs w:val="24"/>
              </w:rPr>
              <w:t>​</w:t>
            </w:r>
          </w:p>
        </w:tc>
      </w:tr>
    </w:tbl>
    <w:p w:rsidR="005004B4" w:rsidRPr="005004B4" w:rsidRDefault="005004B4" w:rsidP="005004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04B4">
        <w:rPr>
          <w:rFonts w:ascii="宋体" w:eastAsia="宋体" w:hAnsi="宋体" w:cs="宋体"/>
          <w:kern w:val="0"/>
          <w:sz w:val="24"/>
          <w:szCs w:val="24"/>
        </w:rPr>
        <w:t>数据类型：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char,varchar,int,smallint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(短整数),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numeric,double,float,date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(YYYY-MM-DD)，time(HH:MM:SS)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1.创建数据库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create database EDUC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on primary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name=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student_data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filename='D:\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sql_data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student_date.mdf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',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size=10MB,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maxsize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=10MB,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filegrowth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=1MB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log on{}添加日志文件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2.增加辅助数据文件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JXGL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alter(切换) database JXGL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add file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name=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JXGL_data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filename-'d:\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sql_data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JXGL_data.ndf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',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size=3MB,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filegrowth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=10MB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3.增加日志文件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JXGL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alter database JXGL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add log file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name=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XS_log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>filename='D:\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sql_data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XS_data.ldf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',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filegrowth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=10%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4.修改数据库文件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JXGL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alter database JXGL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modify(修改) file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name=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XS_log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size=3MB,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maxsize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=5MB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5.删除日志文件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JXGL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alter database JXGL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remove(删除) file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XS_log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6.修改数据库名称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alter database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modify name=XJGL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7.删除数据库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drop(删除) database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8.创建学生信息表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CHECK约束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限制输入到一列或多列的值的范围，即一个列的输入内容必须满足CHECK约束的条件，否则数据无法输入。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DEFAULT约束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如果没有为列指定数据，系统将默认值赋给列。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唯一性约束: UNIQUE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create table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Student_info</w:t>
      </w:r>
      <w:proofErr w:type="spellEnd"/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char(8) primary key,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char(16) not null,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Sbirthday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smalldatetime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char(4),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Classno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char(4),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Tel char(12) unique,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>foreign key(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) references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Dept_info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设置外键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9.在学生表添加家长行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alter table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Student_info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add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Parentname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char(8)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10.修改学生</w:t>
      </w:r>
      <w:proofErr w:type="gramStart"/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表家长行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alter table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Student_info</w:t>
      </w:r>
      <w:proofErr w:type="spellEnd"/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alter column(列)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Parentname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char(10)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11.删除学生</w:t>
      </w:r>
      <w:proofErr w:type="gramStart"/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表家长行</w:t>
      </w:r>
      <w:proofErr w:type="gramEnd"/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use EDUC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alter table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Student_info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drop column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Parentname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12.向表中添加记录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(1).use JXGL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insert(插入) into S(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Sno,Sname,Sage,Sex,Sdept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values('s10',魏丽晨'，18,'女','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cs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')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(2).插入子查询结果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对每一个系，求学生的平均年龄，并把结果存入数据库。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INSERT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INTO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Deptage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Avgage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AVG(Sage)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GROUP BY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13.将学号为s10课程号为c10的课程成绩改为80分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（1）.use JXGL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up date SC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Greade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=80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='s10' and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='c10'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go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（2）.将信息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系所有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学生的年龄增加1岁.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UPDATE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SET Sage= Sage+1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=' IS '；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(3).带子查询的修改语句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将计算机科学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系全体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学生的成绩置零。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UPDATE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SET Grade=0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'CS'=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(SELETE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SC.Sno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（4）.删除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删除学号为95020的学生记录。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DELETE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='95020'；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删除所有的学生选课记录。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DELETE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删除计算机科学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系所有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学生的选课记录。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DELETE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'CS'=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(SELETE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SC.Sno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14.查询语句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[ALL\DISTINCT短语的作用范围是所有目标列] &lt;目标名&gt; [, &lt;目标列表达式&gt;] …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&lt;表名或视图名&gt;[, &lt;表名或视图名&gt; ] …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[ WHERE &lt;条件表达式&gt; ]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[ GROUP BY &lt;列名1&gt; [ HAVING &lt;条件表达式&gt; ] ]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[ ORDER BY &lt;列名2&gt; [ ASC\DESC ] ]；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SELECT子句: 指定要显示的属性列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FROM子句: 指定查询对象(基本表或视图)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WHERE子句: 指定查询条件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GROUP BY子句: 对查询结果按指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定列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的值分组，该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属性列值相等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的元组为一个组。通常会在每组中作用集函数。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HAVING短语: 筛选出只有满足指定条件的组。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ORDER BY子句: 对查询结果表按指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定列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值的升序或降序排序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(1).查询全体学生的详细记录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(2).查询全体学生的姓名、出生年月和所在的院系，要求用小写字母表示所有系名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Sname,2015-Sage As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Birthday,LOWER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 As DEPT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>FROM student;  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生成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，Birthday（2015减年龄），DEPT的表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(3).where子句常用查询条件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=，&gt;=,&lt;=,!=,!&gt;,!&lt;,not 上述字符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between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and,not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between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and,in,not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in,like,not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like,and,or,not</w:t>
      </w:r>
      <w:proofErr w:type="spellEnd"/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例如：SELECT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Sage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 BETWEEN 20 AND 23；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Ssex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IN ( 'IS', 'MA', 'CS' );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在使用LIKE中：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% (百分号)代表任意长度(可以为0)的字符串。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例: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a%b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表示以a开头, 以b结尾的任意长度的字符串。如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acb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addgb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ab 等都满足该匹配串。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_ (下横线) 代表任意单个字符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例: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a_b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表示以a开头, 以b结尾的长度为3的任意字符串。 如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acb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afb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等都满足该匹配串。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查询名字中第2个字为"阳"字的学生的姓名和学号.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LIKE ‘_ 阳%’；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关于%，_的处理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t>：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DB_Design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课程的课程号和学分。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Ccredit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Course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LIKE 'DB\_Design'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ESCAPE ‘\’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t>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ESCAPE ‘\’定义\为转义字符, 它使其后的_不再具有通配符含义, 而作为通常字符。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(4).方法,使用谓词IS NULL或IS NOT NULL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“IS NULL” 不能用“= NULL” 代替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查询缺少成绩的学生的学号和相应的课程号。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Grade IS NULL；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(5).多重条件查询方法用逻辑运算符AND和OR来联结多个查询条件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AND的优先级高于OR，可以用括号改变优先级，可用来实现多种其他谓词[NOT] IN，[NOT] BETWEEN … AND …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Sage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 BETWEEN 20 AND 23；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可改写为: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Sage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Sage&gt;=20 AND Sage&lt;=23；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(6).对查询结果排序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使用ORDER BY子句可以按一个或多个属性列排序：升序: ASC；降序: DESC；缺省值为升序，当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排序列含空值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时，ASC: 排序列为空值的元组最后显示，DESC: 排序列为空值的元组最先显示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查询全体学生，查询结果按所在系</w:t>
      </w:r>
      <w:proofErr w:type="gramStart"/>
      <w:r w:rsidRPr="005004B4">
        <w:rPr>
          <w:rFonts w:ascii="宋体" w:eastAsia="宋体" w:hAnsi="宋体" w:cs="宋体"/>
          <w:kern w:val="0"/>
          <w:sz w:val="24"/>
          <w:szCs w:val="24"/>
        </w:rPr>
        <w:t>的系号升序排列</w:t>
      </w:r>
      <w:proofErr w:type="gramEnd"/>
      <w:r w:rsidRPr="005004B4">
        <w:rPr>
          <w:rFonts w:ascii="宋体" w:eastAsia="宋体" w:hAnsi="宋体" w:cs="宋体"/>
          <w:kern w:val="0"/>
          <w:sz w:val="24"/>
          <w:szCs w:val="24"/>
        </w:rPr>
        <w:t>，同一系中的学生按年龄降序排列。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ORDER BY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Sage DESC；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（7）.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计数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COUNT（*） 统计元组个数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COUNT（[DISTINCT\ALL] &lt;列名&gt;）统计一列中值的个数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还有SUM,AVG,MAX,MIN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查询学生总人数。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COUNT(*)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查询选修了课程的学生人数。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COUNT(DISTINCT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计算C01号课程的学生平均成绩。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AVG(Grade)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 ' C01 '；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查询选修C01号课程的学生最高分数。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MAX(Grade)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 ' C01 '；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求各个课程号及相应的选课人数.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as 课程号, COUNT(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 as 人数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GROUP BY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查询选课人数超过1人的课程号.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as 课程号, COUNT(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 as 人数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GROUP BY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HAVING COUNT(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)&gt;1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查询有3门以上课程在90分以上的学生的学号及90分以上的课程数。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COUNT(*)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Grade&gt;=90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GROUP BY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HAVING COUNT(*)&gt;=3;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t>15.连接查询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查询每个学生及其选修课程的情况。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使用自然连接：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Ssex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Sage,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Cno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, Grade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Student, SC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Student.Sno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SC.Sno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；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16.镶嵌查询</w:t>
      </w:r>
      <w:r w:rsidRPr="005004B4">
        <w:rPr>
          <w:rFonts w:ascii="MS Gothic" w:eastAsia="宋体" w:hAnsi="MS Gothic" w:cs="MS Gothic"/>
          <w:b/>
          <w:bCs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查询与“陈杰”在同一个系学习的学生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Sno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IN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(SELECT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5004B4">
        <w:rPr>
          <w:rFonts w:ascii="宋体" w:eastAsia="宋体" w:hAnsi="宋体" w:cs="宋体" w:hint="eastAsia"/>
          <w:kern w:val="0"/>
          <w:sz w:val="24"/>
          <w:szCs w:val="24"/>
        </w:rPr>
        <w:t>‘</w:t>
      </w:r>
      <w:r w:rsidRPr="005004B4">
        <w:rPr>
          <w:rFonts w:ascii="宋体" w:eastAsia="宋体" w:hAnsi="宋体" w:cs="宋体"/>
          <w:kern w:val="0"/>
          <w:sz w:val="24"/>
          <w:szCs w:val="24"/>
        </w:rPr>
        <w:t xml:space="preserve"> 陈杰 ’)；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17.集合查询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查询计算机科学系的学生或年龄不大于19岁的学生.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 'CS'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UNION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Sage&lt;=19；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查询计算机科学系的学生与年龄不大于19岁的学生的交集。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查询计算机科学系的学生与年龄不大于19岁的学生的交集。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 ‘CS’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INTERSECT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Sage&lt;=19；</w:t>
      </w:r>
      <w:r w:rsidRPr="005004B4">
        <w:rPr>
          <w:rFonts w:ascii="MS Gothic" w:eastAsia="宋体" w:hAnsi="MS Gothic" w:cs="MS Gothic"/>
          <w:kern w:val="0"/>
          <w:sz w:val="24"/>
          <w:szCs w:val="24"/>
        </w:rPr>
        <w:t>​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</w:r>
      <w:r w:rsidRPr="005004B4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查询计算机科学系的学生与年龄不大于19岁的学生的差集。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 xml:space="preserve">WHERE </w:t>
      </w:r>
      <w:proofErr w:type="spellStart"/>
      <w:r w:rsidRPr="005004B4">
        <w:rPr>
          <w:rFonts w:ascii="宋体" w:eastAsia="宋体" w:hAnsi="宋体" w:cs="宋体"/>
          <w:kern w:val="0"/>
          <w:sz w:val="24"/>
          <w:szCs w:val="24"/>
        </w:rPr>
        <w:t>Sdept</w:t>
      </w:r>
      <w:proofErr w:type="spellEnd"/>
      <w:r w:rsidRPr="005004B4">
        <w:rPr>
          <w:rFonts w:ascii="宋体" w:eastAsia="宋体" w:hAnsi="宋体" w:cs="宋体"/>
          <w:kern w:val="0"/>
          <w:sz w:val="24"/>
          <w:szCs w:val="24"/>
        </w:rPr>
        <w:t>= 'CS'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EXCEPT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SELECT *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FROM Student</w:t>
      </w:r>
      <w:r w:rsidRPr="005004B4">
        <w:rPr>
          <w:rFonts w:ascii="宋体" w:eastAsia="宋体" w:hAnsi="宋体" w:cs="宋体"/>
          <w:kern w:val="0"/>
          <w:sz w:val="24"/>
          <w:szCs w:val="24"/>
        </w:rPr>
        <w:br/>
        <w:t>WHERE Sage&lt;=19;</w:t>
      </w:r>
    </w:p>
    <w:p w:rsidR="00CB7C05" w:rsidRDefault="00FC1040">
      <w:r w:rsidRPr="00FC1040">
        <w:t>SHOW VARIABLES LIKE '</w:t>
      </w:r>
      <w:proofErr w:type="spellStart"/>
      <w:r w:rsidRPr="00FC1040">
        <w:t>have_query_cache</w:t>
      </w:r>
      <w:proofErr w:type="spellEnd"/>
      <w:r w:rsidRPr="00FC1040">
        <w:t>'</w:t>
      </w:r>
    </w:p>
    <w:p w:rsidR="00E167B0" w:rsidRDefault="00E167B0">
      <w:r>
        <w:rPr>
          <w:noProof/>
        </w:rPr>
        <w:drawing>
          <wp:inline distT="0" distB="0" distL="0" distR="0" wp14:anchorId="63B09EF1" wp14:editId="4E4BC6B4">
            <wp:extent cx="476250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B0" w:rsidRPr="005004B4" w:rsidRDefault="00E167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4AC8CA" wp14:editId="66165C72">
            <wp:extent cx="5274310" cy="5814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7B0" w:rsidRPr="00500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BA"/>
    <w:rsid w:val="005004B4"/>
    <w:rsid w:val="00773CBA"/>
    <w:rsid w:val="00B7021F"/>
    <w:rsid w:val="00E167B0"/>
    <w:rsid w:val="00FC1040"/>
    <w:rsid w:val="00FC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B3E6-116D-4AD5-AA49-187DBB52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0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Zhang</dc:creator>
  <cp:keywords/>
  <dc:description/>
  <cp:lastModifiedBy>Spring Zhang</cp:lastModifiedBy>
  <cp:revision>4</cp:revision>
  <dcterms:created xsi:type="dcterms:W3CDTF">2020-03-27T06:15:00Z</dcterms:created>
  <dcterms:modified xsi:type="dcterms:W3CDTF">2020-03-27T08:49:00Z</dcterms:modified>
</cp:coreProperties>
</file>