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皆さんは公衆WiFiを使ったことがありますか。使ったことある方はこのようなWiFiは安全かどうか考えたことがありますか。</w:t>
      </w:r>
    </w:p>
    <w:p>
      <w:pPr>
        <w:rPr>
          <w:rFonts w:hint="eastAsia"/>
        </w:rPr>
      </w:pPr>
      <w:r>
        <w:rPr>
          <w:rFonts w:hint="eastAsia"/>
        </w:rPr>
        <w:t xml:space="preserve">  ネットで個人情報が流出されることはよく聞きました。自分で個人情報を他人を教えることだけでなく、他人に不正な方法で取られてしまうこともあります。ですが、それはどうやってできましたか。</w:t>
      </w:r>
    </w:p>
    <w:p>
      <w:pPr>
        <w:rPr>
          <w:rFonts w:hint="eastAsia"/>
        </w:rPr>
      </w:pPr>
      <w:r>
        <w:rPr>
          <w:rFonts w:hint="eastAsia"/>
        </w:rPr>
        <w:t xml:space="preserve">  原因は色々ありますが、最も簡単な方法は公衆WiFiで侵入することです。</w:t>
      </w:r>
    </w:p>
    <w:p>
      <w:pPr>
        <w:rPr>
          <w:rFonts w:hint="eastAsia"/>
        </w:rPr>
      </w:pPr>
      <w:r>
        <w:rPr>
          <w:rFonts w:hint="eastAsia"/>
        </w:rPr>
        <w:t xml:space="preserve">  まず、WiFiの基礎情報を紹介します。LANにあるスマホやパソコンを端末と呼び、ある端末はある信号をもう一つの端末に発送し、その信号はターゲットとしての端末だけでなく、LANにある全ての端末はその信号がもらえます。例えば、A端末は「グーグルを訪問する」、その信号はルーターだけでなく、BCDの端末も接収し、反応はせずだけです。</w:t>
      </w:r>
    </w:p>
    <w:p>
      <w:pPr>
        <w:rPr>
          <w:rFonts w:hint="eastAsia"/>
        </w:rPr>
      </w:pPr>
      <w:r>
        <w:rPr>
          <w:rFonts w:hint="eastAsia"/>
        </w:rPr>
        <w:t xml:space="preserve">  皆さんは現在まで理解できないことはありますか。</w:t>
      </w:r>
    </w:p>
    <w:p>
      <w:pPr>
        <w:rPr>
          <w:rFonts w:hint="eastAsia"/>
        </w:rPr>
      </w:pPr>
      <w:r>
        <w:rPr>
          <w:rFonts w:hint="eastAsia"/>
        </w:rPr>
        <w:t xml:space="preserve">  では、次の点に進みます。</w:t>
      </w:r>
    </w:p>
    <w:p>
      <w:pPr>
        <w:rPr>
          <w:rFonts w:hint="eastAsia"/>
        </w:rPr>
      </w:pPr>
      <w:r>
        <w:rPr>
          <w:rFonts w:hint="eastAsia"/>
        </w:rPr>
        <w:t xml:space="preserve">  さきほど述べた通り、信号は全ての端末に発送し、ターゲット以外の端末は反応しません。それがLANの動作原理です。LANにある全て端末が発送や接収の信号(パケット)を取り、整理し、個人情報がもらえます。</w:t>
      </w:r>
    </w:p>
    <w:p>
      <w:pPr>
        <w:rPr>
          <w:rFonts w:hint="eastAsia"/>
        </w:rPr>
      </w:pPr>
      <w:r>
        <w:rPr>
          <w:rFonts w:hint="eastAsia"/>
        </w:rPr>
        <w:t xml:space="preserve">  実例ですが、見てください。cpp、Python、ソフトウェアどちらでも簡単にできます。ちなみに、cppの分は友達が協力してくれて、間違えたかもしれません。</w:t>
      </w:r>
    </w:p>
    <w:p>
      <w:pPr>
        <w:rPr>
          <w:rFonts w:hint="eastAsia"/>
        </w:rPr>
      </w:pPr>
      <w:r>
        <w:rPr>
          <w:rFonts w:hint="eastAsia"/>
        </w:rPr>
        <w:t xml:space="preserve">  とりあえず、LANにある端末の情報を簡単に取れることは皆さんもう分かりましたか。</w:t>
      </w:r>
    </w:p>
    <w:p>
      <w:r>
        <w:rPr>
          <w:rFonts w:hint="eastAsia"/>
        </w:rPr>
        <w:t xml:space="preserve">  では、その解決方法を紹介します。最も簡単な方法は公衆WiFiを使わないことです。LANの動作原理は決まりですから、LANを変えることも不可能です。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6066C"/>
    <w:rsid w:val="5E26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2022-12-06T02:26:00Z</dcterms:created>
  <dc:creator>huakon</dc:creator>
  <cp:lastModifiedBy>huakon</cp:lastModifiedBy>
  <dcterms:modified xsi:type="dcterms:W3CDTF">2022-12-06T02:27:06Z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2052-11.8.2.11734</vt:lpwstr>
  </property>
  <property fmtid="{D5CDD505-2E9C-101B-9397-08002B2CF9AE}" pid="3" name="ICV">
    <vt:lpwstr>72D48CEF89C24798AC4440DD2D51FB25</vt:lpwstr>
  </property>
</Properties>
</file>