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90E6E" w14:textId="77777777" w:rsidR="00F63479" w:rsidRPr="00F63479" w:rsidRDefault="00F63479" w:rsidP="00F63479">
      <w:pPr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F63479">
        <w:rPr>
          <w:rFonts w:ascii="Arial" w:eastAsia="Times New Roman" w:hAnsi="Arial" w:cs="Arial"/>
          <w:color w:val="000000"/>
          <w:sz w:val="23"/>
          <w:szCs w:val="23"/>
          <w:lang w:eastAsia="zh-CN"/>
        </w:rPr>
        <w:t xml:space="preserve">Book Catalog - </w:t>
      </w:r>
      <w:proofErr w:type="gramStart"/>
      <w:r w:rsidRPr="00F63479">
        <w:rPr>
          <w:rFonts w:ascii="MingLiU" w:eastAsia="MingLiU" w:hAnsi="MingLiU" w:cs="MingLiU" w:hint="eastAsia"/>
          <w:color w:val="000000"/>
          <w:sz w:val="23"/>
          <w:szCs w:val="23"/>
          <w:lang w:eastAsia="zh-CN"/>
        </w:rPr>
        <w:t>圖書編目</w:t>
      </w:r>
      <w:r w:rsidRPr="00F63479">
        <w:rPr>
          <w:rFonts w:ascii="Arial" w:eastAsia="Times New Roman" w:hAnsi="Arial" w:cs="Arial"/>
          <w:color w:val="000000"/>
          <w:sz w:val="23"/>
          <w:szCs w:val="23"/>
          <w:lang w:eastAsia="zh-CN"/>
        </w:rPr>
        <w:t xml:space="preserve"> :</w:t>
      </w:r>
      <w:proofErr w:type="gramEnd"/>
      <w:r w:rsidRPr="00F63479">
        <w:rPr>
          <w:rFonts w:ascii="Arial" w:eastAsia="Times New Roman" w:hAnsi="Arial" w:cs="Arial"/>
          <w:color w:val="000000"/>
          <w:sz w:val="23"/>
          <w:szCs w:val="23"/>
          <w:lang w:eastAsia="zh-CN"/>
        </w:rPr>
        <w:t xml:space="preserve"> 8/24/2018</w:t>
      </w:r>
    </w:p>
    <w:tbl>
      <w:tblPr>
        <w:tblW w:w="8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"/>
        <w:gridCol w:w="909"/>
        <w:gridCol w:w="490"/>
        <w:gridCol w:w="987"/>
        <w:gridCol w:w="677"/>
        <w:gridCol w:w="227"/>
        <w:gridCol w:w="2282"/>
        <w:gridCol w:w="671"/>
        <w:gridCol w:w="503"/>
        <w:gridCol w:w="555"/>
        <w:gridCol w:w="690"/>
        <w:gridCol w:w="645"/>
      </w:tblGrid>
      <w:tr w:rsidR="00F63479" w:rsidRPr="00F63479" w14:paraId="5EA2F1A0" w14:textId="77777777" w:rsidTr="00F63479">
        <w:trPr>
          <w:tblHeader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7AAB7C6E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1"/>
                <w:szCs w:val="16"/>
                <w:lang w:eastAsia="zh-CN"/>
              </w:rPr>
            </w:pPr>
          </w:p>
        </w:tc>
        <w:tc>
          <w:tcPr>
            <w:tcW w:w="97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FD18C83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46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45083D81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120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82C5561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3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7D44A13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32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762A7A97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2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6ADDBD4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3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6D74049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47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ACA1C6A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5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6B0FDED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F0A4AD6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0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8E5B023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</w:tr>
      <w:tr w:rsidR="00F63479" w:rsidRPr="00F63479" w14:paraId="083C059B" w14:textId="77777777" w:rsidTr="00F63479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2C1C68D5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EE87D2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圖書目錄／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Catalog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D7854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作者／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DFDB7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作者拼音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Author in Pinyin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B2F19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譯者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/ Translator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A8ED9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圖書名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70096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圖書名拼音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Title in Pinyin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E4799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出版社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/Publisher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D6889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初版年份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First Edition 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03333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再版年份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Revised Edition 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906CB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整理日期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Input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6565E" w14:textId="77777777" w:rsidR="00F63479" w:rsidRPr="00F63479" w:rsidRDefault="00F63479" w:rsidP="00F634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註釋</w:t>
            </w:r>
            <w:r w:rsidRPr="00F634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Comment</w:t>
            </w:r>
          </w:p>
        </w:tc>
      </w:tr>
      <w:tr w:rsidR="00F63479" w:rsidRPr="00F63479" w14:paraId="41EABDF5" w14:textId="77777777" w:rsidTr="00F63479">
        <w:trPr>
          <w:trHeight w:val="45"/>
          <w:tblCellSpacing w:w="0" w:type="dxa"/>
        </w:trPr>
        <w:tc>
          <w:tcPr>
            <w:tcW w:w="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center"/>
            <w:hideMark/>
          </w:tcPr>
          <w:p w14:paraId="01AFBA4B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4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4D8A7E73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5521EC40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1171485E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41F1EDF4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79427F21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07141EDC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29F099CB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0E48B93F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16F757B8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29ECD94E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7E59464C" w14:textId="77777777" w:rsidR="00F63479" w:rsidRPr="00F63479" w:rsidRDefault="00F63479" w:rsidP="00F63479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</w:tr>
      <w:tr w:rsidR="00F63479" w:rsidRPr="00F63479" w14:paraId="03572B53" w14:textId="77777777" w:rsidTr="00F63479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65862CA7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6BFBE6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Chen.G</w:t>
            </w:r>
            <w:proofErr w:type="spellEnd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ABA2B6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陳鼓應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8DF922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ChenGuYing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9B5F19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9C2270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老子今註今譯及評介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E21328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LaoZiJinZhuJinYiJiPingJie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05B1AA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臺灣商務印書館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7D68DB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2C3F7A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1983</w:t>
            </w: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九版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8BF258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10/19/2015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DCEC04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古籍今註</w:t>
            </w:r>
          </w:p>
        </w:tc>
      </w:tr>
      <w:tr w:rsidR="00F63479" w:rsidRPr="00F63479" w14:paraId="7755391B" w14:textId="77777777" w:rsidTr="00F63479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4225C8C6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94218E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Chen.S</w:t>
            </w:r>
            <w:proofErr w:type="spellEnd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D82551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陳舜政</w:t>
            </w: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1C8160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ChenShunZheng</w:t>
            </w:r>
            <w:proofErr w:type="spellEnd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Yi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E9BF766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6ECE63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高本漢禮記註釋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F066A3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GaoBenHanLiJiZhuShi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9E374F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國立編譯館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BC9F19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307447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97461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10/16/2017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2263A3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F63479" w:rsidRPr="00F63479" w14:paraId="79E8057F" w14:textId="77777777" w:rsidTr="00F63479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1B7CB94C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DD4F16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Chen.T</w:t>
            </w:r>
            <w:proofErr w:type="spellEnd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2FB47E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陳鐵凡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2C13C6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ChenTieFan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FF7025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7DED6B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孝經學源流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0A01A1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XiaoJingXueYuanLiu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ED7393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國立編譯館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77B26F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05129C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A7ACAE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1/13/2017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A989063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F63479" w:rsidRPr="00F63479" w14:paraId="3D2B3B27" w14:textId="77777777" w:rsidTr="00F63479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5527C9AE" w14:textId="77777777" w:rsidR="00F63479" w:rsidRPr="00F63479" w:rsidRDefault="00F63479" w:rsidP="00F63479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70EB74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Deng.T</w:t>
            </w:r>
            <w:proofErr w:type="spellEnd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05B9C6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鄧潭洲</w:t>
            </w: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B4CBDB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DengTanZhou</w:t>
            </w:r>
            <w:proofErr w:type="spellEnd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Deng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FD4BD4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52D17F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TW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TW"/>
              </w:rPr>
              <w:t>白話列子白話莊子白話老子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3BA192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BaiHuaLieZiBaiHuaZhuangZiBaiHuaLaoZi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B22CDC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嶽麓書社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6FF76B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73BBAE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F3ED23" w14:textId="77777777" w:rsidR="00F63479" w:rsidRPr="00F63479" w:rsidRDefault="00F63479" w:rsidP="00F6347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F63479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10/16/2017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DD12E8" w14:textId="77777777" w:rsidR="00F63479" w:rsidRPr="00F63479" w:rsidRDefault="00F63479" w:rsidP="00F634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04AB39FF" w14:textId="3E663481" w:rsidR="00F47BD8" w:rsidRPr="00F63479" w:rsidRDefault="00F47BD8" w:rsidP="00F63479">
      <w:bookmarkStart w:id="0" w:name="_GoBack"/>
      <w:bookmarkEnd w:id="0"/>
    </w:p>
    <w:sectPr w:rsidR="00F47BD8" w:rsidRPr="00F63479" w:rsidSect="00964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5961"/>
    <w:multiLevelType w:val="hybridMultilevel"/>
    <w:tmpl w:val="69008A46"/>
    <w:lvl w:ilvl="0" w:tplc="515C89F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8C"/>
    <w:rsid w:val="000D7353"/>
    <w:rsid w:val="0013221F"/>
    <w:rsid w:val="00213514"/>
    <w:rsid w:val="00293718"/>
    <w:rsid w:val="002A363E"/>
    <w:rsid w:val="003B30A7"/>
    <w:rsid w:val="0042493F"/>
    <w:rsid w:val="004C4B06"/>
    <w:rsid w:val="0050366F"/>
    <w:rsid w:val="00566E6D"/>
    <w:rsid w:val="005A54FC"/>
    <w:rsid w:val="005F1B77"/>
    <w:rsid w:val="0067201E"/>
    <w:rsid w:val="00731C31"/>
    <w:rsid w:val="007E2A99"/>
    <w:rsid w:val="008439B0"/>
    <w:rsid w:val="008F0891"/>
    <w:rsid w:val="0096428D"/>
    <w:rsid w:val="0098163C"/>
    <w:rsid w:val="00993301"/>
    <w:rsid w:val="00AD3080"/>
    <w:rsid w:val="00C5358C"/>
    <w:rsid w:val="00DB7CA0"/>
    <w:rsid w:val="00DE17EB"/>
    <w:rsid w:val="00E51233"/>
    <w:rsid w:val="00E70D4C"/>
    <w:rsid w:val="00F47BD8"/>
    <w:rsid w:val="00F50FE1"/>
    <w:rsid w:val="00F63479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50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character" w:customStyle="1" w:styleId="name">
    <w:name w:val="name"/>
    <w:basedOn w:val="DefaultParagraphFont"/>
    <w:rsid w:val="00F63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character" w:customStyle="1" w:styleId="name">
    <w:name w:val="name"/>
    <w:basedOn w:val="DefaultParagraphFont"/>
    <w:rsid w:val="00F6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17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Ling</dc:creator>
  <cp:lastModifiedBy>kelly</cp:lastModifiedBy>
  <cp:revision>2</cp:revision>
  <dcterms:created xsi:type="dcterms:W3CDTF">2018-10-10T18:03:00Z</dcterms:created>
  <dcterms:modified xsi:type="dcterms:W3CDTF">2018-10-10T18:03:00Z</dcterms:modified>
</cp:coreProperties>
</file>