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Week 03: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>+ HashTable, Lưu Data(hoàn hashtable)(Dũng)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+ Command: (Viết hàm xử lý command):(Lộc Sơn)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Xử Lý String thành command (viết thường hết tất cả các command để tránh lỗi nhập)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Binding command To function: (if else)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ab/>
        <w:t>-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3"/>
        <w:gridCol w:w="3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Insert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Insert(int key, Row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Select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Select()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Update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Update(int key, Row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Delete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Delete(int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Exit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SaveData()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Ex: \dt Student</w:t>
            </w:r>
          </w:p>
        </w:tc>
        <w:tc>
          <w:tcPr>
            <w:tcW w:w="3710" w:type="dxa"/>
          </w:tcPr>
          <w:p>
            <w:pPr>
              <w:jc w:val="center"/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yellow"/>
                <w:vertAlign w:val="baseline"/>
                <w:lang w:val="en-US"/>
              </w:rPr>
              <w:t>CallData()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Main Program: flow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Tạo Hàm lưu dữ liệu, Đọc dữ liệu (binary file)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"https://www.tutorialspoint.com/reading-and-writing-binary-file-in-c-cplusplus"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https://www.tutorialspoint.com/reading-and-writing-binary-file-in-c-cplusplus</w:t>
      </w:r>
      <w:r>
        <w:rPr>
          <w:rFonts w:hint="default"/>
          <w:sz w:val="36"/>
          <w:szCs w:val="36"/>
          <w:lang w:val="en-US"/>
        </w:rPr>
        <w:fldChar w:fldCharType="end"/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File Name: Tên của cái bảng (Ninh + LS)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+Báo cáo: (Tiến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20F10"/>
    <w:rsid w:val="2242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2021-11-11T13:20:00Z</dcterms:created>
  <dc:creator>Admin</dc:creator>
  <cp:lastModifiedBy>Dung Pham Tien</cp:lastModifiedBy>
  <dcterms:modified xsi:type="dcterms:W3CDTF">2021-11-11T13:43:57Z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627FC6E5CEB44F9AA11383B9201402BE</vt:lpwstr>
  </property>
</Properties>
</file>