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8D3570" w14:textId="4E9BAFD9" w:rsidR="00CD3644" w:rsidRDefault="0057562A" w:rsidP="0057562A">
      <w:pPr>
        <w:pStyle w:val="Title"/>
      </w:pPr>
      <w:r>
        <w:t>Dental Clinic Appointment Report</w:t>
      </w:r>
    </w:p>
    <w:p w14:paraId="2347A5E5" w14:textId="3D9714DA" w:rsidR="00BD5675" w:rsidRPr="00BD5675" w:rsidRDefault="00BD5675" w:rsidP="00BD5675">
      <w:r>
        <w:t xml:space="preserve">Generated on </w:t>
      </w:r>
      <w:r>
        <w:fldChar w:fldCharType="begin"/>
      </w:r>
      <w:r>
        <w:instrText xml:space="preserve"> MERGEFIELD  dateField  \* MERGEFORMAT </w:instrText>
      </w:r>
      <w:r>
        <w:fldChar w:fldCharType="separate"/>
      </w:r>
      <w:r>
        <w:rPr>
          <w:noProof/>
        </w:rPr>
        <w:t>«dateField»</w:t>
      </w:r>
      <w:r>
        <w:fldChar w:fldCharType="end"/>
      </w:r>
    </w:p>
    <w:p w14:paraId="0B9B2450" w14:textId="7D659877" w:rsidR="0057562A" w:rsidRDefault="0057562A" w:rsidP="0057562A">
      <w:pPr>
        <w:pStyle w:val="Subtitle"/>
      </w:pPr>
      <w:r>
        <w:t>Summary</w:t>
      </w:r>
    </w:p>
    <w:p w14:paraId="72DF444E" w14:textId="705FB7A5" w:rsidR="0057562A" w:rsidRDefault="00BD5675">
      <w:fldSimple w:instr=" MERGEFIELD  summaryField  \* MERGEFORMAT ">
        <w:r>
          <w:rPr>
            <w:noProof/>
          </w:rPr>
          <w:t>«summaryField»</w:t>
        </w:r>
      </w:fldSimple>
    </w:p>
    <w:p w14:paraId="18963208" w14:textId="77777777" w:rsidR="0057562A" w:rsidRDefault="0057562A"/>
    <w:p w14:paraId="0039F939" w14:textId="1F1421FE" w:rsidR="0057562A" w:rsidRDefault="0057562A">
      <w:r>
        <w:t>The above summary is based on the following appointments data</w:t>
      </w:r>
    </w:p>
    <w:p w14:paraId="6780B9E0" w14:textId="6DCFC2DC" w:rsidR="0057562A" w:rsidRDefault="00BD5675">
      <w:fldSimple w:instr=" MERGEFIELD  rawDataField  \* MERGEFORMAT ">
        <w:r>
          <w:rPr>
            <w:noProof/>
          </w:rPr>
          <w:t>«rawDataField»</w:t>
        </w:r>
      </w:fldSimple>
    </w:p>
    <w:p w14:paraId="589470B5" w14:textId="77777777" w:rsidR="0057562A" w:rsidRDefault="0057562A"/>
    <w:sectPr w:rsidR="0057562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562A"/>
    <w:rsid w:val="00025D98"/>
    <w:rsid w:val="003118CB"/>
    <w:rsid w:val="00487E2B"/>
    <w:rsid w:val="0057562A"/>
    <w:rsid w:val="00593634"/>
    <w:rsid w:val="00706721"/>
    <w:rsid w:val="00782BE5"/>
    <w:rsid w:val="00876B7E"/>
    <w:rsid w:val="00A53FA1"/>
    <w:rsid w:val="00BD5675"/>
    <w:rsid w:val="00CD36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DE91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7562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7562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7562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7562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562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562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562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562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562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562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7562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7562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562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562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562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562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562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562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7562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7562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7562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7562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7562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7562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7562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7562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562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562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7562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 Template.dotx</Template>
  <TotalTime>16</TotalTime>
  <Pages>1</Pages>
  <Words>43</Words>
  <Characters>249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Philip G</dc:creator>
  <cp:keywords/>
  <dc:description/>
  <cp:lastModifiedBy>Philip G</cp:lastModifiedBy>
  <cp:revision>3</cp:revision>
  <dcterms:created xsi:type="dcterms:W3CDTF">2025-06-12T10:14:00Z</dcterms:created>
  <dcterms:modified xsi:type="dcterms:W3CDTF">2025-06-12T10:29:00Z</dcterms:modified>
</cp:coreProperties>
</file>