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FAFCF5">
      <w:pPr>
        <w:pStyle w:val="2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0" w:name="X7bc77148e5f7f2b227bae0506a7fea18ca5e50e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Đề bài cho AI trong Dự án Truy xuất Nguồn gốc (TXNG)</w:t>
      </w:r>
    </w:p>
    <w:p w14:paraId="614C28DC">
      <w:pPr>
        <w:pStyle w:val="14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Hứa Mạnh Tuyển</w:t>
      </w:r>
    </w:p>
    <w:p w14:paraId="2506820F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4C6C567">
      <w:pPr>
        <w:pStyle w:val="4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" w:name="Xab8bd9fb96ac893491f7f89c9035677af1fecd0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A. Phát hiện Hàng hóa Bị Chuyển Hướng Bất thường (Diversion Detection)</w:t>
      </w:r>
    </w:p>
    <w:p w14:paraId="5D818EB3">
      <w:pPr>
        <w:pStyle w:val="5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" w:name="bài-toán-là-gì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Bài toán là gì?</w:t>
      </w:r>
    </w:p>
    <w:p w14:paraId="0CE340D0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Trong chuỗi cung ứng (supply chain), hàng hóa thường phải đi theo một tuyến đường đã được xác định trước.</w:t>
      </w:r>
    </w:p>
    <w:p w14:paraId="43D6F09E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Ví dụ:</w:t>
      </w:r>
    </w:p>
    <w:p w14:paraId="30506463">
      <w:pPr>
        <w:pStyle w:val="49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Nhà máy -&gt; Kho trung chuyển -&gt; Nhà phân phối -&gt; Bệnh viện</w:t>
      </w:r>
    </w:p>
    <w:p w14:paraId="547D6FB8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Tuy nhiên, trên thực tế có thể xảy ra:</w:t>
      </w:r>
    </w:p>
    <w:p w14:paraId="46033E7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Hàng bị bán lậu</w:t>
      </w:r>
    </w:p>
    <w:p w14:paraId="3D2C3121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Hàng bị tuồn ra ngoài</w:t>
      </w:r>
    </w:p>
    <w:p w14:paraId="1D6D69E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Hàng bị chuyển sang thị trường khác</w:t>
      </w:r>
    </w:p>
    <w:p w14:paraId="4F72A488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Hàng giả chen vào chuỗi phân phối</w:t>
      </w:r>
    </w:p>
    <w:p w14:paraId="63156AA7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Hệ thống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TXNG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ghi nhận toàn bộ: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5"/>
        <w:gridCol w:w="2946"/>
      </w:tblGrid>
      <w:tr w14:paraId="71ACBF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8D3F183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Thông tin</w:t>
            </w:r>
          </w:p>
        </w:tc>
        <w:tc>
          <w:p w14:paraId="43AE081B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Mô tả</w:t>
            </w:r>
          </w:p>
        </w:tc>
      </w:tr>
      <w:tr w14:paraId="70CF87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701F46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Thời gian</w:t>
            </w:r>
          </w:p>
        </w:tc>
        <w:tc>
          <w:p w14:paraId="19C8704E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Timestamp của sự kiện</w:t>
            </w:r>
          </w:p>
        </w:tc>
      </w:tr>
      <w:tr w14:paraId="22686E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643395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Địa điểm</w:t>
            </w:r>
          </w:p>
        </w:tc>
        <w:tc>
          <w:p w14:paraId="38419BEB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Vị trí quét/ghi nhận</w:t>
            </w:r>
          </w:p>
        </w:tc>
      </w:tr>
      <w:tr w14:paraId="2C4646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6293B2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Đơn vị quét</w:t>
            </w:r>
          </w:p>
        </w:tc>
        <w:tc>
          <w:p w14:paraId="43618E51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Thiết bị/người thực hiện</w:t>
            </w:r>
          </w:p>
        </w:tc>
      </w:tr>
      <w:tr w14:paraId="27D0C6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DDB162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Mã sản phẩm</w:t>
            </w:r>
          </w:p>
        </w:tc>
        <w:tc>
          <w:p w14:paraId="265FFBDE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ID</w:t>
            </w:r>
          </w:p>
        </w:tc>
      </w:tr>
      <w:tr w14:paraId="279360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2786CC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Mã lô</w:t>
            </w:r>
          </w:p>
        </w:tc>
        <w:tc>
          <w:p w14:paraId="206682A2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Batch/Lot number</w:t>
            </w:r>
          </w:p>
        </w:tc>
      </w:tr>
      <w:tr w14:paraId="71662B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0F6336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Serial number</w:t>
            </w:r>
          </w:p>
        </w:tc>
        <w:tc>
          <w:p w14:paraId="5731DCD4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Mã định danh duy nhất</w:t>
            </w:r>
          </w:p>
        </w:tc>
      </w:tr>
      <w:bookmarkEnd w:id="2"/>
    </w:tbl>
    <w:p w14:paraId="418FA0A3">
      <w:pPr>
        <w:pStyle w:val="5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" w:name="ai-có-thể-học-từ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 có thể học từ:</w:t>
      </w:r>
    </w:p>
    <w:p w14:paraId="4EA7C66C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Tuyến vận chuyển bình thường</w:t>
      </w:r>
    </w:p>
    <w:p w14:paraId="52B69351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Thời gian giao hàng bình thường</w:t>
      </w:r>
    </w:p>
    <w:p w14:paraId="7448D79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Hành vi quét thông thường</w:t>
      </w:r>
    </w:p>
    <w:p w14:paraId="3DFB1AE4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-&gt;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Mục tiêu: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Phát hiện bất thường (Anomaly Detection)</w:t>
      </w:r>
    </w:p>
    <w:bookmarkEnd w:id="3"/>
    <w:p w14:paraId="5150A3E3">
      <w:pPr>
        <w:pStyle w:val="5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" w:name="ứng-dụng-ai-có-thể-làm-được-gì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Ứng dụng AI có thể làm được gì?</w:t>
      </w:r>
    </w:p>
    <w:p w14:paraId="6B99D12F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 có thể:</w:t>
      </w:r>
    </w:p>
    <w:p w14:paraId="463C2F8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Phát hiện tuyến đường bất thường</w:t>
      </w:r>
    </w:p>
    <w:p w14:paraId="1BB39DA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Phát hiện điểm trung chuyển lạ</w:t>
      </w:r>
    </w:p>
    <w:p w14:paraId="41E124B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Phát hiện hành vi phân phối đáng ngờ</w:t>
      </w:r>
    </w:p>
    <w:p w14:paraId="7A63757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Cảnh báo nguy cơ hàng giả hoặc hàng bị tuồn</w:t>
      </w:r>
    </w:p>
    <w:bookmarkEnd w:id="4"/>
    <w:p w14:paraId="71C82D12">
      <w:pPr>
        <w:pStyle w:val="5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" w:name="đầu-ra-output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Đầu ra (Output)</w:t>
      </w:r>
    </w:p>
    <w:p w14:paraId="2D53A608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Ví dụ đầu ra:</w:t>
      </w:r>
    </w:p>
    <w:p w14:paraId="7ED6376C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[CẢNH BÁO]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Lô hàng có ng</w:t>
      </w:r>
      <w:bookmarkStart w:id="70" w:name="_GoBack"/>
      <w:bookmarkEnd w:id="70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uy cơ bị chuyển hướng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92%</w:t>
      </w:r>
    </w:p>
    <w:p w14:paraId="3B20046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[CẢNH BÁO]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Container đi sai tuyến</w:t>
      </w:r>
    </w:p>
    <w:p w14:paraId="598C6055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[CẢNH BÁO]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Phát hiện điểm quét chưa từng xuất hiện</w:t>
      </w:r>
    </w:p>
    <w:p w14:paraId="200FEA1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[CẢNH BÁO]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Serial xuất hiện tại quốc gia/địa điểm không hợp lệ</w:t>
      </w:r>
    </w:p>
    <w:bookmarkEnd w:id="5"/>
    <w:p w14:paraId="629C10D0">
      <w:pPr>
        <w:pStyle w:val="5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" w:name="ví-dụ-1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Ví dụ 1</w:t>
      </w:r>
    </w:p>
    <w:p w14:paraId="5443C661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Dữ liệu TXNG - Tuyến bình thường: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5"/>
        <w:gridCol w:w="2068"/>
        <w:gridCol w:w="1779"/>
      </w:tblGrid>
      <w:tr w14:paraId="453124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4A1E9C8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Thời gian</w:t>
            </w:r>
          </w:p>
        </w:tc>
        <w:tc>
          <w:p w14:paraId="53602D2E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Địa điểm</w:t>
            </w:r>
          </w:p>
        </w:tc>
        <w:tc>
          <w:p w14:paraId="43A4C059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Sự kiện</w:t>
            </w:r>
          </w:p>
        </w:tc>
      </w:tr>
      <w:tr w14:paraId="2767B5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B9ADFB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06:00</w:t>
            </w:r>
          </w:p>
        </w:tc>
        <w:tc>
          <w:p w14:paraId="75C37F9C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Cảng Hải Phòng</w:t>
            </w:r>
          </w:p>
        </w:tc>
        <w:tc>
          <w:p w14:paraId="27DB9A1F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Nhập cảng</w:t>
            </w:r>
          </w:p>
        </w:tc>
      </w:tr>
      <w:tr w14:paraId="2A8F15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2E49C6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12:00</w:t>
            </w:r>
          </w:p>
        </w:tc>
        <w:tc>
          <w:p w14:paraId="26E79526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Kho Hà Nội</w:t>
            </w:r>
          </w:p>
        </w:tc>
        <w:tc>
          <w:p w14:paraId="0698798D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Trung chuyển</w:t>
            </w:r>
          </w:p>
        </w:tc>
      </w:tr>
      <w:tr w14:paraId="4E4AB2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9094B7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16:00</w:t>
            </w:r>
          </w:p>
        </w:tc>
        <w:tc>
          <w:p w14:paraId="0F9A2376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Kho Bắc Ninh</w:t>
            </w:r>
          </w:p>
        </w:tc>
        <w:tc>
          <w:p w14:paraId="2736B3B0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Phân phối</w:t>
            </w:r>
          </w:p>
        </w:tc>
      </w:tr>
    </w:tbl>
    <w:p w14:paraId="6A3A613A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Đây là tuyến bình thường.</w:t>
      </w:r>
    </w:p>
    <w:p w14:paraId="7860A343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24ACD4E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Trường hợp bất thường: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5"/>
        <w:gridCol w:w="2068"/>
        <w:gridCol w:w="1469"/>
      </w:tblGrid>
      <w:tr w14:paraId="16F8F0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38D2950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Thời gian</w:t>
            </w:r>
          </w:p>
        </w:tc>
        <w:tc>
          <w:p w14:paraId="333258C8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Địa điểm</w:t>
            </w:r>
          </w:p>
        </w:tc>
        <w:tc>
          <w:p w14:paraId="3864CD23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Sự kiện</w:t>
            </w:r>
          </w:p>
        </w:tc>
      </w:tr>
      <w:tr w14:paraId="3B4DEC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0E0F30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06:00</w:t>
            </w:r>
          </w:p>
        </w:tc>
        <w:tc>
          <w:p w14:paraId="717EA8EA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Cảng Hải Phòng</w:t>
            </w:r>
          </w:p>
        </w:tc>
        <w:tc>
          <w:p w14:paraId="031A5779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Nhập cảng</w:t>
            </w:r>
          </w:p>
        </w:tc>
      </w:tr>
      <w:tr w14:paraId="1AC191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2CB925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12:00</w:t>
            </w:r>
          </w:p>
        </w:tc>
        <w:tc>
          <w:p w14:paraId="114FB3DF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Kho Lạng Sơn</w:t>
            </w:r>
          </w:p>
        </w:tc>
        <w:tc>
          <w:p w14:paraId="5E850E0B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Quét RFID</w:t>
            </w:r>
          </w:p>
        </w:tc>
      </w:tr>
      <w:tr w14:paraId="5EED38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704B9B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16:00</w:t>
            </w:r>
          </w:p>
        </w:tc>
        <w:tc>
          <w:p w14:paraId="49AF7F5F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Kho Bắc Ninh</w:t>
            </w:r>
          </w:p>
        </w:tc>
        <w:tc>
          <w:p w14:paraId="63E534AC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Phân phối</w:t>
            </w:r>
          </w:p>
        </w:tc>
      </w:tr>
    </w:tbl>
    <w:p w14:paraId="2A111286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 phát hiện:</w:t>
      </w:r>
    </w:p>
    <w:p w14:paraId="5B3F4E9C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Lạng Sơn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không phải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điểm trung chuyển hợp lệ</w:t>
      </w:r>
    </w:p>
    <w:p w14:paraId="2376DEF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[CẢNH BÁO]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Nguy cơ hàng bị tuồn qua biên giới: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87%</w:t>
      </w:r>
    </w:p>
    <w:bookmarkEnd w:id="6"/>
    <w:p w14:paraId="61949283">
      <w:pPr>
        <w:pStyle w:val="5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7" w:name="ví-dụ-2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Ví dụ 2</w:t>
      </w:r>
    </w:p>
    <w:p w14:paraId="2B7CEF3A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Dữ liệu serial: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4"/>
        <w:gridCol w:w="1959"/>
        <w:gridCol w:w="1305"/>
      </w:tblGrid>
      <w:tr w14:paraId="673774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3C10688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Serial</w:t>
            </w:r>
          </w:p>
        </w:tc>
        <w:tc>
          <w:p w14:paraId="0F1FE26F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Địa điểm</w:t>
            </w:r>
          </w:p>
        </w:tc>
        <w:tc>
          <w:p w14:paraId="04E1D379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Thời gian</w:t>
            </w:r>
          </w:p>
        </w:tc>
      </w:tr>
      <w:tr w14:paraId="54E1E3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B073A6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SN001</w:t>
            </w:r>
          </w:p>
        </w:tc>
        <w:tc>
          <w:p w14:paraId="290E8D48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Kho Bắc Ninh</w:t>
            </w:r>
          </w:p>
        </w:tc>
        <w:tc>
          <w:p w14:paraId="1249C646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14:00</w:t>
            </w:r>
          </w:p>
        </w:tc>
      </w:tr>
      <w:tr w14:paraId="71D6A5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331DA3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SN001</w:t>
            </w:r>
          </w:p>
        </w:tc>
        <w:tc>
          <w:p w14:paraId="7A6337B1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Kho Hải Phòng</w:t>
            </w:r>
          </w:p>
        </w:tc>
        <w:tc>
          <w:p w14:paraId="0EC369FE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14:15</w:t>
            </w:r>
          </w:p>
        </w:tc>
      </w:tr>
    </w:tbl>
    <w:p w14:paraId="7DD0D334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 phát hiện:</w:t>
      </w:r>
    </w:p>
    <w:p w14:paraId="638AEEBB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Khoảng cách Bắc Ninh -&gt; Hải Phòng không thể đi trong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15 phút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với xe container</w:t>
      </w:r>
    </w:p>
    <w:p w14:paraId="7C2DAC94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[CẢNH BÁO]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Serial bị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trùng lặp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hoặc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sao chép</w:t>
      </w:r>
    </w:p>
    <w:p w14:paraId="2C1CAF90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Output:</w:t>
      </w:r>
    </w:p>
    <w:bookmarkEnd w:id="1"/>
    <w:bookmarkEnd w:id="7"/>
    <w:p w14:paraId="7D973FAB">
      <w:pPr>
        <w:pStyle w:val="4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8" w:name="X510f93464932cd9f856d39fb4ceea4c985b9996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&gt;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[CẢNH BÁO]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Serial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SN001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xuất hiện bất thường</w:t>
      </w:r>
    </w:p>
    <w:bookmarkEnd w:id="8"/>
    <w:p w14:paraId="7E54DD0E">
      <w:pPr>
        <w:pStyle w:val="4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9" w:name="X10dfc7c43a3fd2cb7a521a5d3fff76f4aa62456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B. Giám sát Chuỗi lạnh &amp; Dự đoán Hỏng hóc (Cold Chain Monitoring &amp; Predictive Spoilage)</w:t>
      </w:r>
    </w:p>
    <w:p w14:paraId="17E533A7">
      <w:pPr>
        <w:pStyle w:val="5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0" w:name="bài-toán-là-gì-1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Bài toán là gì?</w:t>
      </w:r>
    </w:p>
    <w:p w14:paraId="58703A0F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Các sản phẩm như:</w:t>
      </w:r>
    </w:p>
    <w:p w14:paraId="02E8AE3B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Vaccine</w:t>
      </w:r>
    </w:p>
    <w:p w14:paraId="13CCCE0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Sữa</w:t>
      </w:r>
    </w:p>
    <w:p w14:paraId="5DD352A8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Thực phẩm đông lạnh</w:t>
      </w:r>
    </w:p>
    <w:p w14:paraId="3D491C0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Thuốc</w:t>
      </w:r>
    </w:p>
    <w:p w14:paraId="1A1D3152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Phải được bảo quản ở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nhiệt độ nhất định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3C07D86C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Nếu nhiệt độ vượt ngưỡng quá lâu:</w:t>
      </w:r>
    </w:p>
    <w:p w14:paraId="67300595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Chất lượng giảm</w:t>
      </w:r>
    </w:p>
    <w:p w14:paraId="68EF2DD2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Sản phẩm hỏng</w:t>
      </w:r>
    </w:p>
    <w:p w14:paraId="7EF89F9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Mất hiệu lực</w:t>
      </w:r>
    </w:p>
    <w:p w14:paraId="73B115C5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TXNG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có thể lưu: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5"/>
        <w:gridCol w:w="2556"/>
      </w:tblGrid>
      <w:tr w14:paraId="02E80E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5C8EC1B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Dữ liệu</w:t>
            </w:r>
          </w:p>
        </w:tc>
        <w:tc>
          <w:p w14:paraId="7AF9E06D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Mô tả</w:t>
            </w:r>
          </w:p>
        </w:tc>
      </w:tr>
      <w:tr w14:paraId="36E45B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FD084F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Nhiệt độ</w:t>
            </w:r>
          </w:p>
        </w:tc>
        <w:tc>
          <w:p w14:paraId="17328527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Temperature reading</w:t>
            </w:r>
          </w:p>
        </w:tc>
      </w:tr>
      <w:tr w14:paraId="7AD2D4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AFB53D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Độ ẩm</w:t>
            </w:r>
          </w:p>
        </w:tc>
        <w:tc>
          <w:p w14:paraId="5001137E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Humidity level</w:t>
            </w:r>
          </w:p>
        </w:tc>
      </w:tr>
      <w:tr w14:paraId="1070FC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A83373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Rung lắc</w:t>
            </w:r>
          </w:p>
        </w:tc>
        <w:tc>
          <w:p w14:paraId="2C231683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Vibration/shock</w:t>
            </w:r>
          </w:p>
        </w:tc>
      </w:tr>
      <w:tr w14:paraId="46C18A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5BD8AF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GPS</w:t>
            </w:r>
          </w:p>
        </w:tc>
        <w:tc>
          <w:p w14:paraId="48C8DC6E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Vị trí địa lý</w:t>
            </w:r>
          </w:p>
        </w:tc>
      </w:tr>
      <w:tr w14:paraId="4B1A5F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427CFB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Thời gian</w:t>
            </w:r>
          </w:p>
        </w:tc>
        <w:tc>
          <w:p w14:paraId="7A0AA7E9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Timestamp</w:t>
            </w:r>
          </w:p>
        </w:tc>
      </w:tr>
      <w:bookmarkEnd w:id="10"/>
    </w:tbl>
    <w:p w14:paraId="2F7824E9">
      <w:pPr>
        <w:pStyle w:val="5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1" w:name="ai-có-thể-làm-gì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 có thể làm gì?</w:t>
      </w:r>
    </w:p>
    <w:p w14:paraId="793C3415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 có thể:</w:t>
      </w:r>
    </w:p>
    <w:p w14:paraId="2B2D5365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Dự đoán sản phẩm còn sử dụng được bao lâu</w:t>
      </w:r>
    </w:p>
    <w:p w14:paraId="1BFD7E9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Đánh giá mức độ hỏng</w:t>
      </w:r>
    </w:p>
    <w:p w14:paraId="000206E8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Cảnh báo sớm</w:t>
      </w:r>
    </w:p>
    <w:p w14:paraId="04A4C4D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Tối ưu việc thu hồi</w:t>
      </w:r>
    </w:p>
    <w:bookmarkEnd w:id="11"/>
    <w:p w14:paraId="4327BE92">
      <w:pPr>
        <w:pStyle w:val="5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2" w:name="đầu-ra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Đầu ra</w:t>
      </w:r>
    </w:p>
    <w:p w14:paraId="5EC9BADF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Ví dụ:</w:t>
      </w:r>
    </w:p>
    <w:p w14:paraId="269115C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Thời hạn sử dụng còn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 ngày</w:t>
      </w:r>
    </w:p>
    <w:p w14:paraId="0AB91BE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[CẢNH BÁO]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Nguy cơ hỏng: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78%</w:t>
      </w:r>
    </w:p>
    <w:p w14:paraId="28729EC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[CẢNH BÁO]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Container cần kiểm tra ngay</w:t>
      </w:r>
    </w:p>
    <w:bookmarkEnd w:id="12"/>
    <w:p w14:paraId="51F52573">
      <w:pPr>
        <w:pStyle w:val="5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3" w:name="ví-dụ-1-1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Ví dụ 1</w:t>
      </w:r>
    </w:p>
    <w:p w14:paraId="76507EC2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Dữ liệu nhiệt độ: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5"/>
        <w:gridCol w:w="1189"/>
      </w:tblGrid>
      <w:tr w14:paraId="3FF9AC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A3BAA56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Thời gian</w:t>
            </w:r>
          </w:p>
        </w:tc>
        <w:tc>
          <w:p w14:paraId="32313386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Nhiệt độ</w:t>
            </w:r>
          </w:p>
        </w:tc>
      </w:tr>
      <w:tr w14:paraId="5484AD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771997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08:00</w:t>
            </w:r>
          </w:p>
        </w:tc>
        <w:tc>
          <w:p w14:paraId="6349C0A1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4°C</w:t>
            </w:r>
          </w:p>
        </w:tc>
      </w:tr>
      <w:tr w14:paraId="3E8E50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5E06EB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09:00</w:t>
            </w:r>
          </w:p>
        </w:tc>
        <w:tc>
          <w:p w14:paraId="1833A33A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5°C</w:t>
            </w:r>
          </w:p>
        </w:tc>
      </w:tr>
      <w:tr w14:paraId="4E7C3F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F3BFA6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10:00</w:t>
            </w:r>
          </w:p>
        </w:tc>
        <w:tc>
          <w:p w14:paraId="30541342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13°C</w:t>
            </w:r>
          </w:p>
        </w:tc>
      </w:tr>
      <w:tr w14:paraId="47E282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09604F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11:00</w:t>
            </w:r>
          </w:p>
        </w:tc>
        <w:tc>
          <w:p w14:paraId="5AA661AD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14°C</w:t>
            </w:r>
          </w:p>
        </w:tc>
      </w:tr>
    </w:tbl>
    <w:p w14:paraId="1AEA9A39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 học rằng:</w:t>
      </w:r>
    </w:p>
    <w:p w14:paraId="3553FA18">
      <w:pPr>
        <w:pStyle w:val="14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Vaccine trên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8°C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quá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60 phút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sẽ giảm hiệu lực mạnh</w:t>
      </w:r>
    </w:p>
    <w:p w14:paraId="0B3270A4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Output:</w:t>
      </w:r>
    </w:p>
    <w:p w14:paraId="6C5F6959">
      <w:pPr>
        <w:pStyle w:val="14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[CẢNH BÁO]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Ước tính giảm hiệu lực, giảm tác dụng của vắc xin: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35%</w:t>
      </w:r>
    </w:p>
    <w:bookmarkEnd w:id="13"/>
    <w:p w14:paraId="4061340F">
      <w:pPr>
        <w:pStyle w:val="5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4" w:name="ví-dụ-2-1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Ví dụ 2</w:t>
      </w:r>
    </w:p>
    <w:p w14:paraId="157D1C2A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Xe lạnh: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8"/>
        <w:gridCol w:w="1142"/>
        <w:gridCol w:w="1189"/>
      </w:tblGrid>
      <w:tr w14:paraId="7C26BC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0E5E87A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Xe</w:t>
            </w:r>
          </w:p>
        </w:tc>
        <w:tc>
          <w:p w14:paraId="4BB6DDF2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Độ rung</w:t>
            </w:r>
          </w:p>
        </w:tc>
        <w:tc>
          <w:p w14:paraId="77AAA4CF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Nhiệt độ</w:t>
            </w:r>
          </w:p>
        </w:tc>
      </w:tr>
      <w:tr w14:paraId="44ECA2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116240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Truck-22</w:t>
            </w:r>
          </w:p>
        </w:tc>
        <w:tc>
          <w:p w14:paraId="25A39C54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Cao</w:t>
            </w:r>
          </w:p>
        </w:tc>
        <w:tc>
          <w:p w14:paraId="4C028E28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9°C</w:t>
            </w:r>
          </w:p>
        </w:tc>
      </w:tr>
    </w:tbl>
    <w:p w14:paraId="44C7F311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 dự đoán:</w:t>
      </w:r>
    </w:p>
    <w:p w14:paraId="48F3D5FC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Nguy cơ hỏng bao bì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tăng</w:t>
      </w:r>
    </w:p>
    <w:p w14:paraId="2BEEF782">
      <w:pPr>
        <w:pStyle w:val="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5" w:name="tuổi-thọ-sản-phẩm-giảm-20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Tuổi thọ sản phẩm giảm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20%</w:t>
      </w:r>
      <w:bookmarkEnd w:id="15"/>
    </w:p>
    <w:bookmarkEnd w:id="9"/>
    <w:bookmarkEnd w:id="14"/>
    <w:p w14:paraId="47A84807">
      <w:pPr>
        <w:pStyle w:val="4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6" w:name="c.-thu-hồi-thông-minh-smart-recall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C. Thu hồi Thông minh (Smart Recall)</w:t>
      </w:r>
    </w:p>
    <w:p w14:paraId="5F1F30C2">
      <w:pPr>
        <w:pStyle w:val="5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7" w:name="bài-toán-là-gì-2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Bài toán là gì?</w:t>
      </w:r>
    </w:p>
    <w:p w14:paraId="20EC9363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Khi phát hiện:</w:t>
      </w:r>
    </w:p>
    <w:p w14:paraId="4A299A14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Nhiễm khuẩn</w:t>
      </w:r>
    </w:p>
    <w:p w14:paraId="3DB2BF5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Lỗi sản xuất</w:t>
      </w:r>
    </w:p>
    <w:p w14:paraId="1F33A01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Sai nhiệt độ</w:t>
      </w:r>
    </w:p>
    <w:p w14:paraId="36B16ACC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Doanh nghiệp thường phải thu hồi hàng loạt.</w:t>
      </w:r>
    </w:p>
    <w:p w14:paraId="45FF4314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Nhưng thực tế:</w:t>
      </w:r>
    </w:p>
    <w:p w14:paraId="26DFB7D1">
      <w:pPr>
        <w:pStyle w:val="14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Không phải tất cả sản phẩm đều bị ảnh hưởng.</w:t>
      </w:r>
    </w:p>
    <w:bookmarkEnd w:id="17"/>
    <w:p w14:paraId="50287AE2">
      <w:pPr>
        <w:pStyle w:val="5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8" w:name="ai-có-thể-làm-gì-1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 có thể làm gì?</w:t>
      </w:r>
    </w:p>
    <w:p w14:paraId="378502C7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 phân tích:</w:t>
      </w:r>
    </w:p>
    <w:p w14:paraId="57D753A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Lô hàng (batch/lot)</w:t>
      </w:r>
    </w:p>
    <w:p w14:paraId="6B023A1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Vị trí lưu kho</w:t>
      </w:r>
    </w:p>
    <w:p w14:paraId="3015542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Thời gian tiếp xúc</w:t>
      </w:r>
    </w:p>
    <w:p w14:paraId="450101D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Container dùng chung</w:t>
      </w:r>
    </w:p>
    <w:p w14:paraId="5D1A55D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Nhiệt độ</w:t>
      </w:r>
    </w:p>
    <w:p w14:paraId="133DA180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Để xác định chính xác:</w:t>
      </w:r>
    </w:p>
    <w:p w14:paraId="5EB6164B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Pallet nào cần thu hồi</w:t>
      </w:r>
    </w:p>
    <w:p w14:paraId="3D439A51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Pallet nào an toàn</w:t>
      </w:r>
    </w:p>
    <w:bookmarkEnd w:id="18"/>
    <w:p w14:paraId="513EA60C">
      <w:pPr>
        <w:pStyle w:val="5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9" w:name="đầu-ra-1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Đầu ra</w:t>
      </w:r>
    </w:p>
    <w:p w14:paraId="54982FE8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Ví dụ:</w:t>
      </w:r>
    </w:p>
    <w:p w14:paraId="5A2C8932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[THU HỒI]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Thu hồi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12 pallet</w:t>
      </w:r>
    </w:p>
    <w:p w14:paraId="5DA580A1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[OK]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Không cần thu hồi toàn bộ lô</w:t>
      </w:r>
    </w:p>
    <w:bookmarkEnd w:id="19"/>
    <w:p w14:paraId="212D4D96">
      <w:pPr>
        <w:pStyle w:val="5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0" w:name="ví-dụ-1-2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Ví dụ 1</w:t>
      </w:r>
    </w:p>
    <w:p w14:paraId="334D081B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Pallet &amp; Kho lạnh: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4"/>
        <w:gridCol w:w="1251"/>
      </w:tblGrid>
      <w:tr w14:paraId="37D3E0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15C6028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Pallet</w:t>
            </w:r>
          </w:p>
        </w:tc>
        <w:tc>
          <w:p w14:paraId="21B33B16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Kho lạnh</w:t>
            </w:r>
          </w:p>
        </w:tc>
      </w:tr>
      <w:tr w14:paraId="2CFD1A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A6743E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P001</w:t>
            </w:r>
          </w:p>
        </w:tc>
        <w:tc>
          <w:p w14:paraId="0C45E1F0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Zone A</w:t>
            </w:r>
          </w:p>
        </w:tc>
      </w:tr>
      <w:tr w14:paraId="34F764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1B198A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P002</w:t>
            </w:r>
          </w:p>
        </w:tc>
        <w:tc>
          <w:p w14:paraId="5FB4D76E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Zone A</w:t>
            </w:r>
          </w:p>
        </w:tc>
      </w:tr>
      <w:tr w14:paraId="4B7256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8B490B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P003</w:t>
            </w:r>
          </w:p>
        </w:tc>
        <w:tc>
          <w:p w14:paraId="0A4444DB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Zone B</w:t>
            </w:r>
          </w:p>
        </w:tc>
      </w:tr>
    </w:tbl>
    <w:p w14:paraId="5C2E9282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Nhiễm khuẩn chỉ xảy ra tại Zone A.</w:t>
      </w:r>
    </w:p>
    <w:p w14:paraId="328EA252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 kết luận:</w:t>
      </w:r>
    </w:p>
    <w:p w14:paraId="73149567">
      <w:pPr>
        <w:pStyle w:val="14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[THU HỒI]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Chỉ thu hồi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P001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và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P002</w:t>
      </w:r>
    </w:p>
    <w:bookmarkEnd w:id="20"/>
    <w:p w14:paraId="096CD174">
      <w:pPr>
        <w:pStyle w:val="5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1" w:name="ví-dụ-2-2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Ví dụ 2</w:t>
      </w:r>
    </w:p>
    <w:p w14:paraId="34770594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Container &amp; Cảm biến khí ammonia: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1"/>
        <w:gridCol w:w="2837"/>
      </w:tblGrid>
      <w:tr w14:paraId="5280F4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A18384D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Container</w:t>
            </w:r>
          </w:p>
        </w:tc>
        <w:tc>
          <w:p w14:paraId="29219B03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Cảm biến khí ammonia</w:t>
            </w:r>
          </w:p>
        </w:tc>
      </w:tr>
      <w:tr w14:paraId="740D46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6876A2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C001</w:t>
            </w:r>
          </w:p>
        </w:tc>
        <w:tc>
          <w:p w14:paraId="3F9F0D6E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Cao</w:t>
            </w:r>
          </w:p>
        </w:tc>
      </w:tr>
      <w:tr w14:paraId="3EB96F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846ADF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C002</w:t>
            </w:r>
          </w:p>
        </w:tc>
        <w:tc>
          <w:p w14:paraId="73A6CADE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Bình thường</w:t>
            </w:r>
          </w:p>
        </w:tc>
      </w:tr>
    </w:tbl>
    <w:p w14:paraId="212D8D70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 xác định:</w:t>
      </w:r>
    </w:p>
    <w:bookmarkEnd w:id="16"/>
    <w:bookmarkEnd w:id="21"/>
    <w:p w14:paraId="1E21BCE8">
      <w:pPr>
        <w:pStyle w:val="4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2" w:name="kết-luận-nhiễm-khuẩn-chỉ-nằm-trong-c001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&gt;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[KẾT LUẬN]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Nhiễm khuẩn chỉ nằm trong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C001</w:t>
      </w:r>
    </w:p>
    <w:bookmarkEnd w:id="22"/>
    <w:p w14:paraId="1FCF322F">
      <w:pPr>
        <w:pStyle w:val="4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3" w:name="X8dd6833a292f6937317a43fd9c13cb989b1dc20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D. Phát hiện Hàng giả (Counterfeit Detection)</w:t>
      </w:r>
    </w:p>
    <w:p w14:paraId="007DCE88">
      <w:pPr>
        <w:pStyle w:val="5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4" w:name="bài-toán-là-gì-3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Bài toán là gì?</w:t>
      </w:r>
    </w:p>
    <w:p w14:paraId="5FF7E4EE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Hàng giả thường:</w:t>
      </w:r>
    </w:p>
    <w:p w14:paraId="25DA6ED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Sao chép (clone) serial</w:t>
      </w:r>
    </w:p>
    <w:p w14:paraId="394357F1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Dùng QR giả</w:t>
      </w:r>
    </w:p>
    <w:p w14:paraId="04E463D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Giả tuyến phân phối</w:t>
      </w:r>
    </w:p>
    <w:p w14:paraId="72F74E64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TXNG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giúp theo dõi:</w:t>
      </w:r>
    </w:p>
    <w:p w14:paraId="11500C74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Nguồn gốc</w:t>
      </w:r>
    </w:p>
    <w:p w14:paraId="4D0E139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Chuỗi sở hữu</w:t>
      </w:r>
    </w:p>
    <w:p w14:paraId="1028ADB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Lịch sử quét</w:t>
      </w:r>
    </w:p>
    <w:bookmarkEnd w:id="24"/>
    <w:p w14:paraId="27620802">
      <w:pPr>
        <w:pStyle w:val="5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5" w:name="ai-có-thể-làm-gì-2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 có thể làm gì?</w:t>
      </w:r>
    </w:p>
    <w:p w14:paraId="17F1FD3E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 phát hiện:</w:t>
      </w:r>
    </w:p>
    <w:p w14:paraId="4A7F03B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Serial trùng lặp</w:t>
      </w:r>
    </w:p>
    <w:p w14:paraId="6C4FDD9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Tốc độ di chuyển bất khả thi</w:t>
      </w:r>
    </w:p>
    <w:p w14:paraId="3FC75EA4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Điểm quét lạ</w:t>
      </w:r>
    </w:p>
    <w:p w14:paraId="220F75A4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Mô hình (quy luật) phân phối bất thường</w:t>
      </w:r>
    </w:p>
    <w:bookmarkEnd w:id="25"/>
    <w:p w14:paraId="6A9C1109">
      <w:pPr>
        <w:pStyle w:val="5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6" w:name="đầu-ra-2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Đầu ra</w:t>
      </w:r>
    </w:p>
    <w:p w14:paraId="4AD24EFC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Ví dụ:</w:t>
      </w:r>
    </w:p>
    <w:p w14:paraId="2BEDFFBF">
      <w:pPr>
        <w:pStyle w:val="14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[CẢNH BÁO]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Xác xuất hàng giả (khả năng là hàng giả):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96%</w:t>
      </w:r>
    </w:p>
    <w:bookmarkEnd w:id="26"/>
    <w:p w14:paraId="66758AF6">
      <w:pPr>
        <w:pStyle w:val="5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7" w:name="ví-dụ-1-3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Ví dụ 1</w:t>
      </w:r>
    </w:p>
    <w:p w14:paraId="788E2E36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Serial &amp; Địa điểm bán: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4"/>
        <w:gridCol w:w="2868"/>
      </w:tblGrid>
      <w:tr w14:paraId="75774F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FB3A31C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Serial</w:t>
            </w:r>
          </w:p>
        </w:tc>
        <w:tc>
          <w:p w14:paraId="0C60CD2D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Địa điểm bán</w:t>
            </w:r>
          </w:p>
        </w:tc>
      </w:tr>
      <w:tr w14:paraId="30CC81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096BB7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SN555</w:t>
            </w:r>
          </w:p>
        </w:tc>
        <w:tc>
          <w:p w14:paraId="1A91CCFF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Nhà thuốc A - Hà Nội</w:t>
            </w:r>
          </w:p>
        </w:tc>
      </w:tr>
      <w:tr w14:paraId="0A8CD0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2179B8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SN555</w:t>
            </w:r>
          </w:p>
        </w:tc>
        <w:tc>
          <w:p w14:paraId="364A2ABB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Nhà thuốc B - Đà Nẵng</w:t>
            </w:r>
          </w:p>
        </w:tc>
      </w:tr>
    </w:tbl>
    <w:p w14:paraId="0F55D204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 phát hiện:</w:t>
      </w:r>
    </w:p>
    <w:p w14:paraId="384C0F21">
      <w:pPr>
        <w:pStyle w:val="14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[CẢNH BÁO]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Serial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SN555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xuất hiện tại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 nhà thuốc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khác nhau -&gt; Khả năng cao là hàng giả</w:t>
      </w:r>
    </w:p>
    <w:bookmarkEnd w:id="27"/>
    <w:p w14:paraId="7A9F325E">
      <w:pPr>
        <w:pStyle w:val="5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8" w:name="ví-dụ-2-3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Ví dụ 2</w:t>
      </w:r>
    </w:p>
    <w:p w14:paraId="4334F245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Nhà thuốc &amp; Tỷ lệ scan: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5"/>
        <w:gridCol w:w="1399"/>
      </w:tblGrid>
      <w:tr w14:paraId="2654E1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03363FF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Nhà thuốc</w:t>
            </w:r>
          </w:p>
        </w:tc>
        <w:tc>
          <w:p w14:paraId="08A8F8F4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Tỷ lệ scan</w:t>
            </w:r>
          </w:p>
        </w:tc>
      </w:tr>
      <w:tr w14:paraId="4E4CA2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D7CEBC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p w14:paraId="6B6F9CF2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20/ngày</w:t>
            </w:r>
          </w:p>
        </w:tc>
      </w:tr>
      <w:tr w14:paraId="1C0172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A86B2F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p w14:paraId="01A1A7C0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5000/ngày</w:t>
            </w:r>
          </w:p>
        </w:tc>
      </w:tr>
    </w:tbl>
    <w:p w14:paraId="764DAE49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 đánh giá:</w:t>
      </w:r>
    </w:p>
    <w:bookmarkEnd w:id="23"/>
    <w:bookmarkEnd w:id="28"/>
    <w:p w14:paraId="5D481D8D">
      <w:pPr>
        <w:pStyle w:val="4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9" w:name="X694d5034e72d43eccc912194ba7ef61dba0214f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&gt;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[CẢNH BÁO]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Nhà thuốc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có hành vi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bất thường</w:t>
      </w:r>
    </w:p>
    <w:bookmarkEnd w:id="29"/>
    <w:p w14:paraId="3FAC5315">
      <w:pPr>
        <w:pStyle w:val="4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0" w:name="Xff022d1f110cc68f10418b25a01ac5611ad15be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E. Tối ưu Chuỗi cung ứng (Supply Chain Optimization)</w:t>
      </w:r>
    </w:p>
    <w:p w14:paraId="6E19321C">
      <w:pPr>
        <w:pStyle w:val="5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1" w:name="bài-toán-là-gì-4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Bài toán là gì?</w:t>
      </w:r>
    </w:p>
    <w:p w14:paraId="728D0B24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Doanh nghiệp muốn:</w:t>
      </w:r>
    </w:p>
    <w:p w14:paraId="3E2A6422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Giao nhanh hơn</w:t>
      </w:r>
    </w:p>
    <w:p w14:paraId="256D13BC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Giảm tồn kho</w:t>
      </w:r>
    </w:p>
    <w:p w14:paraId="4633C2E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Giảm tắc nghẽn</w:t>
      </w:r>
    </w:p>
    <w:p w14:paraId="6437B0C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Giảm chi phí hậu cần logistics</w:t>
      </w:r>
    </w:p>
    <w:bookmarkEnd w:id="31"/>
    <w:p w14:paraId="4872210F">
      <w:pPr>
        <w:pStyle w:val="5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2" w:name="ai-có-thể-làm-gì-3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 có thể làm gì?</w:t>
      </w:r>
    </w:p>
    <w:p w14:paraId="1C304D8E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 có thể:</w:t>
      </w:r>
    </w:p>
    <w:p w14:paraId="49E9A272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Dự đoán thời gian đến ETA (Estimated Time Arrival)</w:t>
      </w:r>
    </w:p>
    <w:p w14:paraId="6FC85998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Dự đoán độ trễ (delay)</w:t>
      </w:r>
    </w:p>
    <w:p w14:paraId="58380BD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Tối ưu tuyến đường</w:t>
      </w:r>
    </w:p>
    <w:p w14:paraId="1819D335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Tối ưu tồn kho</w:t>
      </w:r>
    </w:p>
    <w:bookmarkEnd w:id="32"/>
    <w:p w14:paraId="12C7FF24">
      <w:pPr>
        <w:pStyle w:val="5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3" w:name="đầu-ra-3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Đầu ra</w:t>
      </w:r>
    </w:p>
    <w:p w14:paraId="653BE2E9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Ví dụ:</w:t>
      </w:r>
    </w:p>
    <w:p w14:paraId="382BAA00">
      <w:pPr>
        <w:pStyle w:val="14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[CẢNH BÁO]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Lô hàng sẽ trễ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18 giờ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[ĐỀ XUẤT]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Nên đổi tuyến qua Singapore</w:t>
      </w:r>
    </w:p>
    <w:bookmarkEnd w:id="33"/>
    <w:p w14:paraId="0041F7EA">
      <w:pPr>
        <w:pStyle w:val="5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4" w:name="ví-dụ-1-4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Ví dụ 1</w:t>
      </w:r>
    </w:p>
    <w:p w14:paraId="3121E8B7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Tuyến &amp; Delay trung bình: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4"/>
        <w:gridCol w:w="2114"/>
      </w:tblGrid>
      <w:tr w14:paraId="41DE47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1D8A448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Tuyến</w:t>
            </w:r>
          </w:p>
        </w:tc>
        <w:tc>
          <w:p w14:paraId="5EA099D9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Delay trung bình</w:t>
            </w:r>
          </w:p>
        </w:tc>
      </w:tr>
      <w:tr w14:paraId="64B73F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2EEBC4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Cảng Hải Phòng -&gt; Hà Nội</w:t>
            </w:r>
          </w:p>
        </w:tc>
        <w:tc>
          <w:p w14:paraId="6C80DA36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4h</w:t>
            </w:r>
          </w:p>
        </w:tc>
      </w:tr>
      <w:tr w14:paraId="007FBE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25AC7F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Cảng Hải Phòng -&gt; Bắc Ninh</w:t>
            </w:r>
          </w:p>
        </w:tc>
        <w:tc>
          <w:p w14:paraId="51AE4312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2h</w:t>
            </w:r>
          </w:p>
        </w:tc>
      </w:tr>
    </w:tbl>
    <w:p w14:paraId="00209F56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 đề xuất:</w:t>
      </w:r>
    </w:p>
    <w:p w14:paraId="6714C7A5">
      <w:pPr>
        <w:pStyle w:val="14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[ĐỀ XUẤT]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Ưu tiên phân phối qua Bắc Ninh để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giảm tắc nghẽn</w:t>
      </w:r>
    </w:p>
    <w:bookmarkEnd w:id="34"/>
    <w:p w14:paraId="5F954B7B">
      <w:pPr>
        <w:pStyle w:val="5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5" w:name="ví-dụ-2-4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Ví dụ 2</w:t>
      </w:r>
    </w:p>
    <w:p w14:paraId="0E88BA71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Kho &amp; Tồn kho: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6"/>
        <w:gridCol w:w="1158"/>
      </w:tblGrid>
      <w:tr w14:paraId="522D5B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58AB27E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Kho</w:t>
            </w:r>
          </w:p>
        </w:tc>
        <w:tc>
          <w:p w14:paraId="552B60D1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Tồn kho</w:t>
            </w:r>
          </w:p>
        </w:tc>
      </w:tr>
      <w:tr w14:paraId="020F10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94FD99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Hải Phòng</w:t>
            </w:r>
          </w:p>
        </w:tc>
        <w:tc>
          <w:p w14:paraId="07409F88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95%</w:t>
            </w:r>
          </w:p>
        </w:tc>
      </w:tr>
      <w:tr w14:paraId="746D9E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59E09E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Đà Nẵng</w:t>
            </w:r>
          </w:p>
        </w:tc>
        <w:tc>
          <w:p w14:paraId="1060F229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22%</w:t>
            </w:r>
          </w:p>
        </w:tc>
      </w:tr>
    </w:tbl>
    <w:p w14:paraId="45D417C0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 đề xuất:</w:t>
      </w:r>
    </w:p>
    <w:bookmarkEnd w:id="30"/>
    <w:bookmarkEnd w:id="35"/>
    <w:p w14:paraId="70FA4701">
      <w:pPr>
        <w:pStyle w:val="4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6" w:name="đề-xuất-chuyển-hàng-sang-đà-nẵng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&gt;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[ĐỀ XUẤT]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Chuyển hàng sang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Đà Nẵng</w:t>
      </w:r>
    </w:p>
    <w:bookmarkEnd w:id="36"/>
    <w:p w14:paraId="5877417B">
      <w:pPr>
        <w:pStyle w:val="4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7" w:name="X4a81475fa7baa99f2c4bc1847ab4484bf00c6a9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F. AI Đồ thị &amp; Đồ thị tri thức Knowledge Graph (Graph AI)</w:t>
      </w:r>
    </w:p>
    <w:p w14:paraId="656C81FE">
      <w:pPr>
        <w:pStyle w:val="5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8" w:name="bài-toán-là-gì-5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Bài toán là gì?</w:t>
      </w:r>
    </w:p>
    <w:p w14:paraId="661A9C42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Chuỗi cung ứng thực chất là một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mạng lưới quan hệ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</w:t>
      </w:r>
    </w:p>
    <w:p w14:paraId="7F0A9DA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Nhà máy</w:t>
      </w:r>
    </w:p>
    <w:p w14:paraId="76A2CC9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Container</w:t>
      </w:r>
    </w:p>
    <w:p w14:paraId="437BDA2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Tàu</w:t>
      </w:r>
    </w:p>
    <w:p w14:paraId="2CD6AF2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Kho</w:t>
      </w:r>
    </w:p>
    <w:p w14:paraId="3FB8BCE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Nhà phân phối</w:t>
      </w:r>
    </w:p>
    <w:p w14:paraId="6EB4BA81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Pallet</w:t>
      </w:r>
    </w:p>
    <w:p w14:paraId="79FCB248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AI dạng đồ thị (graph) có thể phân tích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toàn bộ mạng lưới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này.</w:t>
      </w:r>
    </w:p>
    <w:bookmarkEnd w:id="38"/>
    <w:p w14:paraId="5EFBCFF8">
      <w:pPr>
        <w:pStyle w:val="5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9" w:name="ai-có-thể-làm-gì-4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 có thể làm gì?</w:t>
      </w:r>
    </w:p>
    <w:p w14:paraId="5D50BAC1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 có thể:</w:t>
      </w:r>
    </w:p>
    <w:p w14:paraId="380A0DA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Phát hiện trung tâm rủi ro</w:t>
      </w:r>
    </w:p>
    <w:p w14:paraId="2155506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Phát hiện đường lây nhiễm</w:t>
      </w:r>
    </w:p>
    <w:p w14:paraId="770ED0A2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Phát hiện nhà cung cấp (supplier) nguy hiểm</w:t>
      </w:r>
    </w:p>
    <w:bookmarkEnd w:id="39"/>
    <w:p w14:paraId="0975E82F">
      <w:pPr>
        <w:pStyle w:val="5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0" w:name="đầu-ra-4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Đầu ra</w:t>
      </w:r>
    </w:p>
    <w:p w14:paraId="1C63F2A0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Ví dụ:</w:t>
      </w:r>
    </w:p>
    <w:p w14:paraId="13301D8C">
      <w:pPr>
        <w:pStyle w:val="14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[CẢNH BÁO]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Nhà cung cấp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liên quan tới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78%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vụ ô nhiễm</w:t>
      </w:r>
    </w:p>
    <w:bookmarkEnd w:id="40"/>
    <w:p w14:paraId="0AB76E04">
      <w:pPr>
        <w:pStyle w:val="5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1" w:name="ví-dụ-1-5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Ví dụ 1</w:t>
      </w:r>
    </w:p>
    <w:p w14:paraId="6D4FFD8C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Supplier &amp; Số vụ thu hồi: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5"/>
        <w:gridCol w:w="1718"/>
      </w:tblGrid>
      <w:tr w14:paraId="3E708B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266B725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Supplier</w:t>
            </w:r>
          </w:p>
        </w:tc>
        <w:tc>
          <w:p w14:paraId="07D58A00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Số vụ thu hồi</w:t>
            </w:r>
          </w:p>
        </w:tc>
      </w:tr>
      <w:tr w14:paraId="7FB64A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4DDCD7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S001</w:t>
            </w:r>
          </w:p>
        </w:tc>
        <w:tc>
          <w:p w14:paraId="73EF4ECA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</w:tr>
      <w:tr w14:paraId="5ECAD0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F01647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S002</w:t>
            </w:r>
          </w:p>
        </w:tc>
        <w:tc>
          <w:p w14:paraId="334C1D42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</w:tbl>
    <w:p w14:paraId="33C2807B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 đánh giá:</w:t>
      </w:r>
    </w:p>
    <w:p w14:paraId="3FAE2817">
      <w:pPr>
        <w:pStyle w:val="14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[CẢNH BÁO]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Nhà cung cấp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S001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có điểm rủi ro rất cao</w:t>
      </w:r>
    </w:p>
    <w:bookmarkEnd w:id="41"/>
    <w:p w14:paraId="7B366B36">
      <w:pPr>
        <w:pStyle w:val="5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2" w:name="ví-dụ-2-5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Ví dụ 2</w:t>
      </w:r>
    </w:p>
    <w:p w14:paraId="48B5EB62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Graph phát hiện:</w:t>
      </w:r>
    </w:p>
    <w:p w14:paraId="78E14D73">
      <w:pPr>
        <w:pStyle w:val="14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[CẢNH BÁO]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90%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lô lỗi đều đi qua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Warehouse-WH7</w:t>
      </w:r>
    </w:p>
    <w:p w14:paraId="747AE82D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 cảnh báo:</w:t>
      </w:r>
    </w:p>
    <w:bookmarkEnd w:id="37"/>
    <w:bookmarkEnd w:id="42"/>
    <w:p w14:paraId="5D14580A">
      <w:pPr>
        <w:pStyle w:val="4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3" w:name="cảnh-báo-kho-wh7-có-nguy-cơ-ô-nhiễm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&gt;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[CẢNH BÁO]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Kho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WH7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có nguy cơ ô nhiễm</w:t>
      </w:r>
    </w:p>
    <w:bookmarkEnd w:id="43"/>
    <w:p w14:paraId="5829EFE6">
      <w:pPr>
        <w:pStyle w:val="4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4" w:name="X305ca00785dc8f8036ce6d371d90239215a37a5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G. AI Agent &amp; LLM cho Truy vấn Chuỗi cung ứng</w:t>
      </w:r>
    </w:p>
    <w:p w14:paraId="44A01501">
      <w:pPr>
        <w:pStyle w:val="5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5" w:name="bài-toán-là-gì-6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Bài toán là gì?</w:t>
      </w:r>
    </w:p>
    <w:p w14:paraId="7DE03BDA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Dữ liệu TXNG thường:</w:t>
      </w:r>
    </w:p>
    <w:p w14:paraId="4CF9CA32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Rất lớn</w:t>
      </w:r>
    </w:p>
    <w:p w14:paraId="5DE0F10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Khó truy vấn</w:t>
      </w:r>
    </w:p>
    <w:p w14:paraId="42BA545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Nhiều event</w:t>
      </w:r>
    </w:p>
    <w:p w14:paraId="7204939D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Người dùng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không biết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viết query kỹ thuật.</w:t>
      </w:r>
    </w:p>
    <w:bookmarkEnd w:id="45"/>
    <w:p w14:paraId="0AF6D2CF">
      <w:pPr>
        <w:pStyle w:val="5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6" w:name="ai-có-thể-làm-gì-5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 có thể làm gì?</w:t>
      </w:r>
    </w:p>
    <w:p w14:paraId="1CAD7DA0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LLM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có thể:</w:t>
      </w:r>
    </w:p>
    <w:p w14:paraId="718FF4E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Hiểu tiếng người</w:t>
      </w:r>
    </w:p>
    <w:p w14:paraId="551CD064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Chuyển thành TXNG query</w:t>
      </w:r>
    </w:p>
    <w:p w14:paraId="18ED5C11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Tóm tắt chuỗi sự kiện</w:t>
      </w:r>
    </w:p>
    <w:p w14:paraId="1B740005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Giải thích bất thường</w:t>
      </w:r>
    </w:p>
    <w:bookmarkEnd w:id="46"/>
    <w:p w14:paraId="7377E974">
      <w:pPr>
        <w:pStyle w:val="5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7" w:name="đầu-ra-5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Đầu ra</w:t>
      </w:r>
    </w:p>
    <w:p w14:paraId="57E74CEB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Ví dụ:</w:t>
      </w:r>
    </w:p>
    <w:p w14:paraId="075273EC">
      <w:pPr>
        <w:pStyle w:val="14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Container đang ở Hải Phòng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[CẢNH BÁO]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3 lô hàng có nguy cơ cao</w:t>
      </w:r>
    </w:p>
    <w:bookmarkEnd w:id="47"/>
    <w:p w14:paraId="1FC2B88F">
      <w:pPr>
        <w:pStyle w:val="5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8" w:name="ví-dụ-1-6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Ví dụ 1</w:t>
      </w:r>
    </w:p>
    <w:p w14:paraId="4AA70FC3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Người dùng hỏi:</w:t>
      </w:r>
    </w:p>
    <w:p w14:paraId="77637260">
      <w:pPr>
        <w:pStyle w:val="14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“Lô vaccine ABC hiện ở đâu?”</w:t>
      </w:r>
    </w:p>
    <w:p w14:paraId="1C0AD617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AI:</w:t>
      </w:r>
    </w:p>
    <w:p w14:paraId="10519F4F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Query TXNG</w:t>
      </w:r>
    </w:p>
    <w:p w14:paraId="2E80BF0E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Trả về:</w:t>
      </w:r>
    </w:p>
    <w:p w14:paraId="74DD23B0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Kho Hải Phòng</w:t>
      </w:r>
    </w:p>
    <w:p w14:paraId="0E763BD8">
      <w:pPr>
        <w:pStyle w:val="24"/>
        <w:numPr>
          <w:ilvl w:val="1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Cập nhật 12 phút trước</w:t>
      </w:r>
    </w:p>
    <w:bookmarkEnd w:id="48"/>
    <w:p w14:paraId="385CE2E4">
      <w:pPr>
        <w:pStyle w:val="5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9" w:name="ví-dụ-2-6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Ví dụ 2</w:t>
      </w:r>
    </w:p>
    <w:p w14:paraId="71218245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Người dùng hỏi:</w:t>
      </w:r>
    </w:p>
    <w:p w14:paraId="13968E2E">
      <w:pPr>
        <w:pStyle w:val="14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“Container nào có nhiệt độ nguy hiểm trong 24 giờ qua?”</w:t>
      </w:r>
    </w:p>
    <w:p w14:paraId="26944762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AI:</w:t>
      </w:r>
    </w:p>
    <w:p w14:paraId="57ACCFBE">
      <w:pPr>
        <w:pStyle w:val="24"/>
        <w:numPr>
          <w:ilvl w:val="0"/>
          <w:numId w:val="3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Lọc sự kiện của cảm biến (sensor events)</w:t>
      </w:r>
    </w:p>
    <w:p w14:paraId="4DBD1BA8">
      <w:pPr>
        <w:pStyle w:val="4"/>
        <w:numPr>
          <w:ilvl w:val="0"/>
          <w:numId w:val="3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0" w:name="trả-về-danh-sách-container-rủi-ro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Trả về danh sách container rủi ro</w:t>
      </w:r>
      <w:bookmarkEnd w:id="50"/>
    </w:p>
    <w:bookmarkEnd w:id="44"/>
    <w:bookmarkEnd w:id="49"/>
    <w:p w14:paraId="3C5A03B6">
      <w:pPr>
        <w:pStyle w:val="4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1" w:name="X0547bf296c408f6783496e8ca8feff07cc5cd47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H. Sinh Dữ liệu Mô phỏng (Synthetic Data Generation)</w:t>
      </w:r>
    </w:p>
    <w:p w14:paraId="789DCAE0">
      <w:pPr>
        <w:pStyle w:val="5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2" w:name="bài-toán-là-gì-7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Bài toán là gì?</w:t>
      </w:r>
    </w:p>
    <w:p w14:paraId="5C2F0A85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Dữ liệu chuỗi cung ứng (supply-chain) thật:</w:t>
      </w:r>
    </w:p>
    <w:p w14:paraId="499C8872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Khó xin</w:t>
      </w:r>
    </w:p>
    <w:p w14:paraId="4DD2932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Nhạy cảm</w:t>
      </w:r>
    </w:p>
    <w:p w14:paraId="423D9ECC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Thiếu trường hợp lỗi</w:t>
      </w:r>
    </w:p>
    <w:bookmarkEnd w:id="52"/>
    <w:p w14:paraId="4240BDA1">
      <w:pPr>
        <w:pStyle w:val="5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3" w:name="ai-có-thể-làm-gì-6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 có thể làm gì?</w:t>
      </w:r>
    </w:p>
    <w:p w14:paraId="35AB418D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 tạo:</w:t>
      </w:r>
    </w:p>
    <w:p w14:paraId="43CD4B7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Dữ liệu TXNG giả lập</w:t>
      </w:r>
    </w:p>
    <w:p w14:paraId="23EDB121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Mô phỏng tấn công</w:t>
      </w:r>
    </w:p>
    <w:p w14:paraId="46A7AD6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Mô phỏng nhiễm bẩn, nhiễm khuẩn, lây nhiễm, ô nhiễm</w:t>
      </w:r>
    </w:p>
    <w:p w14:paraId="3A0FF62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Mô phỏng logistics</w:t>
      </w:r>
    </w:p>
    <w:bookmarkEnd w:id="53"/>
    <w:p w14:paraId="21930B37">
      <w:pPr>
        <w:pStyle w:val="5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4" w:name="đầu-ra-6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Đầu ra</w:t>
      </w:r>
    </w:p>
    <w:p w14:paraId="68177CFB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Ví dụ:</w:t>
      </w:r>
    </w:p>
    <w:p w14:paraId="4F9F7171">
      <w:pPr>
        <w:pStyle w:val="14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 triệu TXNG events giả lập</w:t>
      </w:r>
    </w:p>
    <w:bookmarkEnd w:id="54"/>
    <w:p w14:paraId="74349C96">
      <w:pPr>
        <w:pStyle w:val="5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5" w:name="ví-dụ-1-7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Ví dụ 1</w:t>
      </w:r>
    </w:p>
    <w:p w14:paraId="10225A0E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 tạo:</w:t>
      </w:r>
    </w:p>
    <w:p w14:paraId="670668AC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1000 container</w:t>
      </w:r>
    </w:p>
    <w:p w14:paraId="6C7A2DC8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5% bị delay</w:t>
      </w:r>
    </w:p>
    <w:p w14:paraId="496F45A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2% bị mất nhiệt độ</w:t>
      </w:r>
    </w:p>
    <w:p w14:paraId="757D71A9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-&gt; Để train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anomaly model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bookmarkEnd w:id="55"/>
    <w:p w14:paraId="7860D10F">
      <w:pPr>
        <w:pStyle w:val="5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6" w:name="ví-dụ-2-7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Ví dụ 2</w:t>
      </w:r>
    </w:p>
    <w:p w14:paraId="20B3A605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 mô phỏng:</w:t>
      </w:r>
    </w:p>
    <w:p w14:paraId="1BD2643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Hacker sao chép serial RFID</w:t>
      </w:r>
    </w:p>
    <w:p w14:paraId="3FF827C1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-&gt; Để test hệ thống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chống hàng giả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1F60185D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1"/>
    <w:bookmarkEnd w:id="56"/>
    <w:p w14:paraId="6C2D9E09">
      <w:pPr>
        <w:pStyle w:val="4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7" w:name="X628974bddfba34379623c0094afd2f30f79e86b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I. Một số tình huống khác dùng AI &amp; IoT tại biên</w:t>
      </w:r>
    </w:p>
    <w:p w14:paraId="6341B5D3">
      <w:pPr>
        <w:pStyle w:val="5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8" w:name="bài-toán-là-gì-8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Bài toán là gì?</w:t>
      </w:r>
    </w:p>
    <w:p w14:paraId="18450496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Một số quyết định phải xử lý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ngay tại biên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</w:t>
      </w:r>
    </w:p>
    <w:p w14:paraId="7419424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Kho</w:t>
      </w:r>
    </w:p>
    <w:p w14:paraId="0D6F057C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Gateway</w:t>
      </w:r>
    </w:p>
    <w:p w14:paraId="3FDB22D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RFID reader</w:t>
      </w:r>
    </w:p>
    <w:p w14:paraId="0BB9B3BC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Camera edge</w:t>
      </w:r>
    </w:p>
    <w:p w14:paraId="754CF3FF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-&gt;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Không thể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chờ cloud xử lý.</w:t>
      </w:r>
    </w:p>
    <w:bookmarkEnd w:id="58"/>
    <w:p w14:paraId="799D77EB">
      <w:pPr>
        <w:pStyle w:val="5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9" w:name="ai-có-thể-làm-gì-7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 có thể làm gì?</w:t>
      </w:r>
    </w:p>
    <w:p w14:paraId="169D8F2F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AI chạy trực tiếp trên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device cục bộ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</w:t>
      </w:r>
    </w:p>
    <w:p w14:paraId="15422265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Phát hiện nhiệt độ bất thường</w:t>
      </w:r>
    </w:p>
    <w:p w14:paraId="71BC68E1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Phát hiện pallet sai vị trí</w:t>
      </w:r>
    </w:p>
    <w:p w14:paraId="6E70015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Nhận diện container mở trái phép</w:t>
      </w:r>
    </w:p>
    <w:bookmarkEnd w:id="59"/>
    <w:p w14:paraId="6FAA6391">
      <w:pPr>
        <w:pStyle w:val="5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0" w:name="đầu-ra-7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Đầu ra</w:t>
      </w:r>
    </w:p>
    <w:p w14:paraId="3D1C4445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Ví dụ:</w:t>
      </w:r>
    </w:p>
    <w:p w14:paraId="5DF9E24B">
      <w:pPr>
        <w:pStyle w:val="14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[CẢNH BÁO]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Cảnh báo tại kho số 4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[CẢNH BÁO]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Pallet sai tuyến</w:t>
      </w:r>
    </w:p>
    <w:bookmarkEnd w:id="60"/>
    <w:p w14:paraId="74F96262">
      <w:pPr>
        <w:pStyle w:val="5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1" w:name="ví-dụ-1-8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Ví dụ 1</w:t>
      </w:r>
    </w:p>
    <w:p w14:paraId="0E469F84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Camera AI tại biên phát hiện:</w:t>
      </w:r>
    </w:p>
    <w:p w14:paraId="6E406BA8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Pallet đi vào khu vực cấm</w:t>
      </w:r>
    </w:p>
    <w:p w14:paraId="485661AE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Output:</w:t>
      </w:r>
    </w:p>
    <w:p w14:paraId="6E24785F">
      <w:pPr>
        <w:pStyle w:val="14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Bật còi cảnh báo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realtime</w:t>
      </w:r>
    </w:p>
    <w:bookmarkEnd w:id="61"/>
    <w:p w14:paraId="62C8A599">
      <w:pPr>
        <w:pStyle w:val="5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2" w:name="ví-dụ-2-8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Ví dụ 2</w:t>
      </w:r>
    </w:p>
    <w:p w14:paraId="687FCDA8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RFID reader phát hiện:</w:t>
      </w:r>
    </w:p>
    <w:p w14:paraId="17A8C09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Pallet xuất hiện sai cửa bốc dỡ (dock)</w:t>
      </w:r>
    </w:p>
    <w:p w14:paraId="75985B05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AI:</w:t>
      </w:r>
    </w:p>
    <w:bookmarkEnd w:id="57"/>
    <w:bookmarkEnd w:id="62"/>
    <w:p w14:paraId="12F439FC">
      <w:pPr>
        <w:pStyle w:val="4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3" w:name="chặn-xuất-kho-tự-động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&gt; Chặn xuất kho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tự động</w:t>
      </w:r>
    </w:p>
    <w:bookmarkEnd w:id="63"/>
    <w:p w14:paraId="75977DED">
      <w:pPr>
        <w:pStyle w:val="4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4" w:name="Xd6328d96bfbc43a59aa7984cff326718275a981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J. AI cho đánh giá Bền vững &amp; Phát thải Carbon</w:t>
      </w:r>
    </w:p>
    <w:p w14:paraId="788B56E8">
      <w:pPr>
        <w:pStyle w:val="5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5" w:name="bài-toán-là-gì-9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Bài toán là gì?</w:t>
      </w:r>
    </w:p>
    <w:p w14:paraId="2CA39C9F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Doanh nghiệp ngày càng phải báo cáo:</w:t>
      </w:r>
    </w:p>
    <w:p w14:paraId="1A1EC574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Phát thải CO2</w:t>
      </w:r>
    </w:p>
    <w:p w14:paraId="5DC244AB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Sự bền vững</w:t>
      </w:r>
    </w:p>
    <w:p w14:paraId="31434141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Đánh giá sự bền vững theo tiêu chí ESG (môi trường, xã hội, quản trị)</w:t>
      </w:r>
    </w:p>
    <w:bookmarkEnd w:id="65"/>
    <w:p w14:paraId="2E6911DF">
      <w:pPr>
        <w:pStyle w:val="5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6" w:name="ai-có-thể-làm-gì-8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 có thể làm gì?</w:t>
      </w:r>
    </w:p>
    <w:p w14:paraId="4C51824F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 tính:</w:t>
      </w:r>
    </w:p>
    <w:p w14:paraId="64A9B06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CO2 theo lô hàng</w:t>
      </w:r>
    </w:p>
    <w:p w14:paraId="3AA69D0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Phát thải theo nhà cung cấp</w:t>
      </w:r>
    </w:p>
    <w:p w14:paraId="51CA5F9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Tuyến vận chuyển tối ưu carbon</w:t>
      </w:r>
    </w:p>
    <w:bookmarkEnd w:id="66"/>
    <w:p w14:paraId="7533D911">
      <w:pPr>
        <w:pStyle w:val="5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7" w:name="đầu-ra-8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Đầu ra</w:t>
      </w:r>
    </w:p>
    <w:p w14:paraId="6BFA6AD6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Ví dụ:</w:t>
      </w:r>
    </w:p>
    <w:p w14:paraId="07798C8E">
      <w:pPr>
        <w:pStyle w:val="14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Lô hàng tạo ra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1.8 tấn CO2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[ĐỀ XUẤT]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Đổi tuyến giúp giảm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22%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phát thải</w:t>
      </w:r>
    </w:p>
    <w:bookmarkEnd w:id="67"/>
    <w:p w14:paraId="07F9FFF7">
      <w:pPr>
        <w:pStyle w:val="5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8" w:name="ví-dụ-1-9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Ví dụ 1</w:t>
      </w:r>
    </w:p>
    <w:p w14:paraId="1FE3CD55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Tuyến &amp; CO2: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979"/>
      </w:tblGrid>
      <w:tr w14:paraId="6FE6B8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A68558C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Tuyến</w:t>
            </w:r>
          </w:p>
        </w:tc>
        <w:tc>
          <w:p w14:paraId="76B95F06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CO2</w:t>
            </w:r>
          </w:p>
        </w:tc>
      </w:tr>
      <w:tr w14:paraId="2632ED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B10B7F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Air freight</w:t>
            </w:r>
          </w:p>
        </w:tc>
        <w:tc>
          <w:p w14:paraId="6C59F5E7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4.2 tấn</w:t>
            </w:r>
          </w:p>
        </w:tc>
      </w:tr>
      <w:tr w14:paraId="426023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CD2083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Sea freight</w:t>
            </w:r>
          </w:p>
        </w:tc>
        <w:tc>
          <w:p w14:paraId="74D001F1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1.1 tấn</w:t>
            </w:r>
          </w:p>
        </w:tc>
      </w:tr>
    </w:tbl>
    <w:p w14:paraId="6D1B0DD6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 đề xuất:</w:t>
      </w:r>
    </w:p>
    <w:p w14:paraId="7E889689">
      <w:pPr>
        <w:pStyle w:val="14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[ĐỀ XUẤT]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Chuyển sang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sea freight</w:t>
      </w:r>
    </w:p>
    <w:bookmarkEnd w:id="68"/>
    <w:p w14:paraId="698762AD">
      <w:pPr>
        <w:pStyle w:val="5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9" w:name="ví-dụ-2-9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Ví dụ 2</w:t>
      </w:r>
    </w:p>
    <w:p w14:paraId="45FF178D">
      <w:pPr>
        <w:pStyle w:val="2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Supplier &amp; ESG score: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5"/>
        <w:gridCol w:w="1406"/>
      </w:tblGrid>
      <w:tr w14:paraId="441378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2A84E34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Supplier</w:t>
            </w:r>
          </w:p>
        </w:tc>
        <w:tc>
          <w:p w14:paraId="071B0207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ESG score</w:t>
            </w:r>
          </w:p>
        </w:tc>
      </w:tr>
      <w:tr w14:paraId="50AE96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833896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S001</w:t>
            </w:r>
          </w:p>
        </w:tc>
        <w:tc>
          <w:p w14:paraId="0BF0A50C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92</w:t>
            </w:r>
          </w:p>
        </w:tc>
      </w:tr>
      <w:tr w14:paraId="1C129E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E7D2BD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S002</w:t>
            </w:r>
          </w:p>
        </w:tc>
        <w:tc>
          <w:p w14:paraId="2894234B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41</w:t>
            </w:r>
          </w:p>
        </w:tc>
      </w:tr>
    </w:tbl>
    <w:p w14:paraId="1CD9AD08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 khuyến nghị:</w:t>
      </w:r>
    </w:p>
    <w:p w14:paraId="0163CA78">
      <w:pPr>
        <w:pStyle w:val="14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[ĐỀ XUẤT]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Ưu tiên nhà cung cấp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S001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trong đấu thầu.</w:t>
      </w:r>
    </w:p>
    <w:bookmarkEnd w:id="0"/>
    <w:bookmarkEnd w:id="64"/>
    <w:bookmarkEnd w:id="6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212170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18">
    <w:name w:val="footnote reference"/>
    <w:basedOn w:val="19"/>
    <w:uiPriority w:val="0"/>
    <w:rPr>
      <w:vertAlign w:val="superscript"/>
    </w:rPr>
  </w:style>
  <w:style w:type="character" w:customStyle="1" w:styleId="19">
    <w:name w:val="Body Text Char"/>
    <w:basedOn w:val="12"/>
    <w:link w:val="3"/>
    <w:uiPriority w:val="0"/>
  </w:style>
  <w:style w:type="paragraph" w:styleId="20">
    <w:name w:val="footnote text"/>
    <w:basedOn w:val="1"/>
    <w:unhideWhenUsed/>
    <w:qFormat/>
    <w:uiPriority w:val="9"/>
  </w:style>
  <w:style w:type="character" w:styleId="21">
    <w:name w:val="Hyperlink"/>
    <w:basedOn w:val="19"/>
    <w:uiPriority w:val="0"/>
    <w:rPr>
      <w:color w:val="156082" w:themeColor="accent1"/>
    </w:rPr>
  </w:style>
  <w:style w:type="paragraph" w:styleId="22">
    <w:name w:val="Subtitle"/>
    <w:basedOn w:val="17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17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2"/>
    <w:link w:val="22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20"/>
    <w:next w:val="20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9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9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1437</Words>
  <Characters>5299</Characters>
  <Lines>12</Lines>
  <Paragraphs>8</Paragraphs>
  <TotalTime>6</TotalTime>
  <ScaleCrop>false</ScaleCrop>
  <LinksUpToDate>false</LinksUpToDate>
  <CharactersWithSpaces>6388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2026-05-15T04:43:00Z</dcterms:created>
  <dc:creator>Hứa Mạnh Tuyển</dc:creator>
  <cp:lastModifiedBy>Hứa Mạnh Tuyển</cp:lastModifiedBy>
  <dcterms:modified xsi:type="dcterms:W3CDTF">2026-05-15T04:43:45Z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eyJoZGlkIjoiYTVmNmFjNDE4NTdkYzUzYjgzMDliMGM3MmUzNGQ5NDgiLCJ1c2VySWQiOiIxMzkyMjg0NjA0NjM0In0=</vt:lpwstr>
  </property>
  <property fmtid="{D5CDD505-2E9C-101B-9397-08002B2CF9AE}" pid="3" name="KSOProductBuildVer">
    <vt:lpwstr>1033-12.1.0.26372</vt:lpwstr>
  </property>
  <property fmtid="{D5CDD505-2E9C-101B-9397-08002B2CF9AE}" pid="4" name="ICV">
    <vt:lpwstr>FB1CADF1660E4255928DAEFD7094A7B5_12</vt:lpwstr>
  </property>
</Properties>
</file>