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54D3C6" w14:textId="77777777" w:rsidR="00826E6E" w:rsidRDefault="00826E6E" w:rsidP="00826E6E">
      <w:pPr>
        <w:jc w:val="center"/>
        <w:rPr>
          <w:b/>
          <w:bCs/>
          <w:lang w:val="vi-VN"/>
        </w:rPr>
      </w:pPr>
      <w:r w:rsidRPr="00C71D73">
        <w:rPr>
          <w:b/>
          <w:bCs/>
        </w:rPr>
        <w:t>KỊCH BẢN TỌA ĐÀM</w:t>
      </w:r>
    </w:p>
    <w:p w14:paraId="104D41C0" w14:textId="4EED2FCF" w:rsidR="00826E6E" w:rsidRPr="00A62E73" w:rsidRDefault="00826E6E" w:rsidP="00826E6E">
      <w:pPr>
        <w:jc w:val="center"/>
        <w:rPr>
          <w:b/>
          <w:bCs/>
          <w:lang w:val="vi-VN"/>
        </w:rPr>
      </w:pPr>
      <w:r w:rsidRPr="00C71D73">
        <w:rPr>
          <w:b/>
          <w:bCs/>
        </w:rPr>
        <w:t>Truy xuất nguồn gốc: Lá chắn bảo vệ doanh nghiệp</w:t>
      </w:r>
      <w:r w:rsidR="0051197E">
        <w:rPr>
          <w:b/>
          <w:bCs/>
        </w:rPr>
        <w:t xml:space="preserve"> và người tiêu dùng</w:t>
      </w:r>
    </w:p>
    <w:p w14:paraId="7EE02F06" w14:textId="77777777" w:rsidR="00826E6E" w:rsidRDefault="00826E6E" w:rsidP="00826E6E">
      <w:pPr>
        <w:rPr>
          <w:b/>
          <w:bCs/>
          <w:lang w:val="vi-VN"/>
        </w:rPr>
      </w:pPr>
      <w:r w:rsidRPr="00C71D73">
        <w:rPr>
          <w:b/>
          <w:bCs/>
          <w:lang w:val="vi-VN"/>
        </w:rPr>
        <w:t>I. TỔNG QUAN SỰ KIỆN</w:t>
      </w:r>
    </w:p>
    <w:p w14:paraId="7978F5EF" w14:textId="77777777" w:rsidR="00826E6E" w:rsidRPr="00C71D73" w:rsidRDefault="00826E6E" w:rsidP="00826E6E">
      <w:pPr>
        <w:rPr>
          <w:b/>
          <w:bCs/>
          <w:lang w:val="vi-VN"/>
        </w:rPr>
      </w:pPr>
      <w:r>
        <w:rPr>
          <w:b/>
          <w:bCs/>
          <w:lang w:val="vi-VN"/>
        </w:rPr>
        <w:t>1. Đơn vị tổ chức</w:t>
      </w:r>
    </w:p>
    <w:p w14:paraId="307FBC4C" w14:textId="77777777" w:rsidR="00826E6E" w:rsidRPr="00C71D73" w:rsidRDefault="00826E6E" w:rsidP="00826E6E">
      <w:pPr>
        <w:pStyle w:val="TRU0"/>
        <w:tabs>
          <w:tab w:val="clear" w:pos="360"/>
        </w:tabs>
        <w:rPr>
          <w:lang w:val="vi-VN"/>
        </w:rPr>
      </w:pPr>
      <w:r w:rsidRPr="00C71D73">
        <w:t>Đơn vị thực hiện: Tạp chí Tiếp thị &amp; Gia đình</w:t>
      </w:r>
      <w:r>
        <w:rPr>
          <w:lang w:val="vi-VN"/>
        </w:rPr>
        <w:t>.</w:t>
      </w:r>
    </w:p>
    <w:p w14:paraId="2F678DCC" w14:textId="2A748FA9" w:rsidR="00826E6E" w:rsidRPr="00C71D73" w:rsidRDefault="00826E6E" w:rsidP="00826E6E">
      <w:pPr>
        <w:pStyle w:val="TRU0"/>
        <w:tabs>
          <w:tab w:val="clear" w:pos="360"/>
        </w:tabs>
      </w:pPr>
      <w:r>
        <w:t>Đơn vị</w:t>
      </w:r>
      <w:r w:rsidRPr="00C71D73">
        <w:rPr>
          <w:lang w:val="vi-VN"/>
        </w:rPr>
        <w:t xml:space="preserve"> </w:t>
      </w:r>
      <w:r>
        <w:t>chỉ đạo</w:t>
      </w:r>
      <w:r w:rsidRPr="00C71D73">
        <w:rPr>
          <w:lang w:val="vi-VN"/>
        </w:rPr>
        <w:t xml:space="preserve">: </w:t>
      </w:r>
      <w:r w:rsidRPr="00C71D73">
        <w:t>Cục Quản lý và Phát triển thị trường trong nước</w:t>
      </w:r>
      <w:r w:rsidR="002659F5">
        <w:t xml:space="preserve"> (Bộ Công Thương</w:t>
      </w:r>
      <w:r w:rsidRPr="00C71D73">
        <w:t>.</w:t>
      </w:r>
    </w:p>
    <w:p w14:paraId="03FA2ADC" w14:textId="77777777" w:rsidR="002659F5" w:rsidRDefault="00826E6E" w:rsidP="002659F5">
      <w:pPr>
        <w:rPr>
          <w:b/>
          <w:bCs/>
          <w:lang w:val="vi-VN"/>
        </w:rPr>
      </w:pPr>
      <w:r w:rsidRPr="00C71D73">
        <w:rPr>
          <w:b/>
          <w:bCs/>
          <w:lang w:val="vi-VN"/>
        </w:rPr>
        <w:t>2. Thời gian và địa điểm tổ chức</w:t>
      </w:r>
      <w:r w:rsidR="002659F5">
        <w:rPr>
          <w:b/>
          <w:bCs/>
          <w:lang w:val="vi-VN"/>
        </w:rPr>
        <w:t xml:space="preserve">: </w:t>
      </w:r>
    </w:p>
    <w:p w14:paraId="465A5CD3" w14:textId="5CA58685" w:rsidR="00826E6E" w:rsidRPr="00C71D73" w:rsidRDefault="002659F5" w:rsidP="002659F5">
      <w:pPr>
        <w:rPr>
          <w:lang w:val="vi-VN"/>
        </w:rPr>
      </w:pPr>
      <w:r>
        <w:rPr>
          <w:b/>
          <w:bCs/>
          <w:lang w:val="vi-VN"/>
        </w:rPr>
        <w:t xml:space="preserve">- </w:t>
      </w:r>
      <w:r w:rsidR="00826E6E" w:rsidRPr="00C71D73">
        <w:t>Thời gian tổ</w:t>
      </w:r>
      <w:r w:rsidR="00826E6E" w:rsidRPr="00C71D73">
        <w:rPr>
          <w:lang w:val="vi-VN"/>
        </w:rPr>
        <w:t xml:space="preserve"> chức </w:t>
      </w:r>
      <w:r w:rsidR="00826E6E" w:rsidRPr="00C71D73">
        <w:t xml:space="preserve">dự kiến: </w:t>
      </w:r>
      <w:r w:rsidR="0051197E">
        <w:t xml:space="preserve">9h ngày </w:t>
      </w:r>
      <w:r w:rsidR="00826E6E" w:rsidRPr="00C71D73">
        <w:t>22/5/2026</w:t>
      </w:r>
      <w:r w:rsidR="00826E6E" w:rsidRPr="00C71D73">
        <w:rPr>
          <w:lang w:val="vi-VN"/>
        </w:rPr>
        <w:t>.</w:t>
      </w:r>
    </w:p>
    <w:p w14:paraId="13A7EE9C" w14:textId="77777777" w:rsidR="00826E6E" w:rsidRPr="00C71D73" w:rsidRDefault="00826E6E" w:rsidP="00826E6E">
      <w:pPr>
        <w:pStyle w:val="TRU0"/>
        <w:tabs>
          <w:tab w:val="clear" w:pos="360"/>
        </w:tabs>
        <w:rPr>
          <w:lang w:val="vi-VN"/>
        </w:rPr>
      </w:pPr>
      <w:r w:rsidRPr="00C71D73">
        <w:t>Địa điểm</w:t>
      </w:r>
      <w:r w:rsidRPr="00C71D73">
        <w:rPr>
          <w:lang w:val="vi-VN"/>
        </w:rPr>
        <w:t xml:space="preserve"> </w:t>
      </w:r>
      <w:r w:rsidRPr="00C71D73">
        <w:t>tổ</w:t>
      </w:r>
      <w:r w:rsidRPr="00C71D73">
        <w:rPr>
          <w:lang w:val="vi-VN"/>
        </w:rPr>
        <w:t xml:space="preserve"> chức </w:t>
      </w:r>
      <w:r w:rsidRPr="00C71D73">
        <w:t>dự kiến: Khách sạn Hoà Bình, P. Hoàn Kiếm, TP. Hà Nội.</w:t>
      </w:r>
    </w:p>
    <w:p w14:paraId="2C7995FD" w14:textId="5E6BAFB4" w:rsidR="00826E6E" w:rsidRPr="00C71D73" w:rsidRDefault="00826E6E" w:rsidP="00826E6E">
      <w:pPr>
        <w:rPr>
          <w:b/>
          <w:bCs/>
          <w:lang w:val="vi-VN"/>
        </w:rPr>
      </w:pPr>
      <w:r w:rsidRPr="00C71D73">
        <w:rPr>
          <w:b/>
          <w:bCs/>
          <w:lang w:val="vi-VN"/>
        </w:rPr>
        <w:t xml:space="preserve">3. </w:t>
      </w:r>
      <w:r w:rsidRPr="00C71D73">
        <w:rPr>
          <w:b/>
          <w:bCs/>
        </w:rPr>
        <w:t>Thành phần tham dự</w:t>
      </w:r>
      <w:r w:rsidR="002659F5">
        <w:rPr>
          <w:b/>
          <w:bCs/>
        </w:rPr>
        <w:t>:</w:t>
      </w:r>
    </w:p>
    <w:p w14:paraId="4F7BD10B" w14:textId="77777777" w:rsidR="00826E6E" w:rsidRDefault="00826E6E" w:rsidP="00826E6E">
      <w:pPr>
        <w:pStyle w:val="TRU0"/>
        <w:tabs>
          <w:tab w:val="clear" w:pos="360"/>
        </w:tabs>
        <w:rPr>
          <w:lang w:val="vi-VN"/>
        </w:rPr>
      </w:pPr>
      <w:r>
        <w:rPr>
          <w:lang w:val="vi-VN"/>
        </w:rPr>
        <w:t>Tổng số lượng khách mời: 100 – 150 người.</w:t>
      </w:r>
    </w:p>
    <w:p w14:paraId="5C0F6D6F" w14:textId="77777777" w:rsidR="00826E6E" w:rsidRPr="00C71D73" w:rsidRDefault="00826E6E" w:rsidP="00826E6E">
      <w:pPr>
        <w:pStyle w:val="TRU0"/>
        <w:tabs>
          <w:tab w:val="clear" w:pos="360"/>
        </w:tabs>
        <w:rPr>
          <w:lang w:val="vi-VN"/>
        </w:rPr>
      </w:pPr>
      <w:r w:rsidRPr="00C71D73">
        <w:t>Lãnh đạo Cục Quản lý và Phát triển thị trường trong nước (Bộ Công Thương)</w:t>
      </w:r>
      <w:r w:rsidRPr="00C71D73">
        <w:rPr>
          <w:lang w:val="vi-VN"/>
        </w:rPr>
        <w:t>;</w:t>
      </w:r>
    </w:p>
    <w:p w14:paraId="56E61E61" w14:textId="70FA4A51" w:rsidR="00826E6E" w:rsidRPr="00C71D73" w:rsidRDefault="00826E6E" w:rsidP="00826E6E">
      <w:pPr>
        <w:pStyle w:val="TRU0"/>
        <w:tabs>
          <w:tab w:val="clear" w:pos="360"/>
        </w:tabs>
      </w:pPr>
      <w:r w:rsidRPr="00C71D73">
        <w:t xml:space="preserve">Lãnh đạo các tập đoàn, doanh nghiệp: </w:t>
      </w:r>
    </w:p>
    <w:p w14:paraId="55284E06" w14:textId="77777777" w:rsidR="00826E6E" w:rsidRPr="00C71D73" w:rsidRDefault="00826E6E" w:rsidP="00826E6E">
      <w:pPr>
        <w:pStyle w:val="TRU0"/>
        <w:tabs>
          <w:tab w:val="clear" w:pos="360"/>
        </w:tabs>
      </w:pPr>
      <w:r w:rsidRPr="00C71D73">
        <w:t>Trong đó</w:t>
      </w:r>
      <w:r w:rsidRPr="00C71D73">
        <w:rPr>
          <w:lang w:val="vi-VN"/>
        </w:rPr>
        <w:t>, k</w:t>
      </w:r>
      <w:r w:rsidRPr="00C71D73">
        <w:t>hách mời đối thoại trên sân khấu</w:t>
      </w:r>
      <w:r w:rsidRPr="00C71D73">
        <w:rPr>
          <w:lang w:val="vi-VN"/>
        </w:rPr>
        <w:t xml:space="preserve"> bao gồm</w:t>
      </w:r>
      <w:r w:rsidRPr="00C71D73">
        <w:t xml:space="preserve">: Lãnh đạo Cục, </w:t>
      </w:r>
      <w:r w:rsidRPr="00C71D73">
        <w:rPr>
          <w:lang w:val="vi-VN"/>
        </w:rPr>
        <w:t>0</w:t>
      </w:r>
      <w:r w:rsidRPr="00C71D73">
        <w:t>1 chuyên gia công nghệ giải pháp</w:t>
      </w:r>
      <w:r w:rsidRPr="00C71D73">
        <w:rPr>
          <w:lang w:val="vi-VN"/>
        </w:rPr>
        <w:t xml:space="preserve"> và </w:t>
      </w:r>
      <w:r w:rsidRPr="00C71D73">
        <w:t xml:space="preserve">tối đa </w:t>
      </w:r>
      <w:r w:rsidRPr="00C71D73">
        <w:rPr>
          <w:lang w:val="vi-VN"/>
        </w:rPr>
        <w:t>0</w:t>
      </w:r>
      <w:r w:rsidRPr="00C71D73">
        <w:t>3</w:t>
      </w:r>
      <w:r w:rsidRPr="00C71D73">
        <w:rPr>
          <w:lang w:val="vi-VN"/>
        </w:rPr>
        <w:t xml:space="preserve"> đại diện</w:t>
      </w:r>
      <w:r w:rsidRPr="00C71D73">
        <w:t xml:space="preserve"> doanh nghiệp</w:t>
      </w:r>
      <w:r w:rsidRPr="00C71D73">
        <w:rPr>
          <w:lang w:val="vi-VN"/>
        </w:rPr>
        <w:t xml:space="preserve"> </w:t>
      </w:r>
      <w:r w:rsidRPr="00C71D73">
        <w:t>(Đối thoại mở cho cả khách mời là đại diện các doanh nghiệp phía dưới).</w:t>
      </w:r>
    </w:p>
    <w:p w14:paraId="06460D68" w14:textId="77777777" w:rsidR="00826E6E" w:rsidRPr="00C71D73" w:rsidRDefault="00826E6E" w:rsidP="00826E6E">
      <w:pPr>
        <w:rPr>
          <w:b/>
          <w:bCs/>
        </w:rPr>
      </w:pPr>
      <w:r w:rsidRPr="00C71D73">
        <w:rPr>
          <w:b/>
          <w:bCs/>
          <w:lang w:val="vi-VN"/>
        </w:rPr>
        <w:t xml:space="preserve">4. </w:t>
      </w:r>
      <w:r w:rsidRPr="00C71D73">
        <w:rPr>
          <w:b/>
          <w:bCs/>
        </w:rPr>
        <w:t xml:space="preserve">Mục đích </w:t>
      </w:r>
      <w:r>
        <w:rPr>
          <w:b/>
          <w:bCs/>
          <w:lang w:val="vi-VN"/>
        </w:rPr>
        <w:t>t</w:t>
      </w:r>
      <w:r w:rsidRPr="00C71D73">
        <w:rPr>
          <w:b/>
          <w:bCs/>
        </w:rPr>
        <w:t xml:space="preserve">oạ </w:t>
      </w:r>
      <w:r>
        <w:rPr>
          <w:b/>
          <w:bCs/>
          <w:lang w:val="vi-VN"/>
        </w:rPr>
        <w:t>đ</w:t>
      </w:r>
      <w:r w:rsidRPr="00C71D73">
        <w:rPr>
          <w:b/>
          <w:bCs/>
        </w:rPr>
        <w:t>àm:</w:t>
      </w:r>
    </w:p>
    <w:p w14:paraId="487CFE5C" w14:textId="77777777" w:rsidR="00826E6E" w:rsidRPr="00C71D73" w:rsidRDefault="00826E6E" w:rsidP="00826E6E">
      <w:pPr>
        <w:pStyle w:val="TRU0"/>
        <w:tabs>
          <w:tab w:val="clear" w:pos="360"/>
        </w:tabs>
      </w:pPr>
      <w:r w:rsidRPr="00C71D73">
        <w:t>Giới thiệu, truyền thông chính sách mới (Thông tư mới của Bộ Công Thương) về quy định truy xuất nguồn gốc hàng hoá bắt buột (dự kiến áp dụng trước với một số ngành hàng, từ 1/7/2027)</w:t>
      </w:r>
      <w:r>
        <w:rPr>
          <w:lang w:val="vi-VN"/>
        </w:rPr>
        <w:t>;</w:t>
      </w:r>
    </w:p>
    <w:p w14:paraId="7E36F65F" w14:textId="77777777" w:rsidR="00826E6E" w:rsidRPr="00C71D73" w:rsidRDefault="00826E6E" w:rsidP="00826E6E">
      <w:pPr>
        <w:pStyle w:val="TRU0"/>
        <w:tabs>
          <w:tab w:val="clear" w:pos="360"/>
        </w:tabs>
      </w:pPr>
      <w:r w:rsidRPr="00C71D73">
        <w:t xml:space="preserve">Lắng nghe tiếng nói của doanh nghiệp về những câu chuyện thành công trong thực hiện (đã có nhiều </w:t>
      </w:r>
      <w:r>
        <w:rPr>
          <w:lang w:val="vi-VN"/>
        </w:rPr>
        <w:t>doanh nghiệp</w:t>
      </w:r>
      <w:r w:rsidRPr="00C71D73">
        <w:t xml:space="preserve"> tiên phong); những băn khoăn của </w:t>
      </w:r>
      <w:r>
        <w:rPr>
          <w:lang w:val="vi-VN"/>
        </w:rPr>
        <w:t>doanh nghiệp</w:t>
      </w:r>
      <w:r w:rsidRPr="00C71D73">
        <w:t xml:space="preserve"> đang có ý định/buộc phải thực hiện; Những mong muốn của doanh nghiệp với cơ quan quản lý để việc thực hiện đi vào thực chất, có hiệu quả cho cả </w:t>
      </w:r>
      <w:r>
        <w:rPr>
          <w:lang w:val="vi-VN"/>
        </w:rPr>
        <w:t>doanh nghiệp</w:t>
      </w:r>
      <w:r w:rsidRPr="00C71D73">
        <w:t xml:space="preserve"> lẫn nhà chức trách.</w:t>
      </w:r>
    </w:p>
    <w:p w14:paraId="1D968A62" w14:textId="77777777" w:rsidR="00826E6E" w:rsidRPr="00C71D73" w:rsidRDefault="00826E6E" w:rsidP="00826E6E">
      <w:pPr>
        <w:pStyle w:val="TRU0"/>
        <w:tabs>
          <w:tab w:val="clear" w:pos="360"/>
        </w:tabs>
      </w:pPr>
      <w:r w:rsidRPr="00C71D73">
        <w:t xml:space="preserve">Khẳng định sự cần thiết của chính sách này, lợi ích về thương hiệu, hiệu quả quản lý cho </w:t>
      </w:r>
      <w:r>
        <w:rPr>
          <w:lang w:val="vi-VN"/>
        </w:rPr>
        <w:t>doanh nghiệp</w:t>
      </w:r>
      <w:r w:rsidRPr="00C71D73">
        <w:t>, niềm tin với khách hàng…; lợi ích minh bạch, sản phẩm chất lượng với người tiêu dùng...; Thuận lợi cho nhà chức trách quản lý, truy xuất…</w:t>
      </w:r>
    </w:p>
    <w:p w14:paraId="33478C6C" w14:textId="77777777" w:rsidR="00826E6E" w:rsidRDefault="00826E6E" w:rsidP="00826E6E">
      <w:pPr>
        <w:rPr>
          <w:b/>
          <w:bCs/>
          <w:lang w:val="vi-VN"/>
        </w:rPr>
      </w:pPr>
      <w:r w:rsidRPr="00C71D73">
        <w:rPr>
          <w:b/>
          <w:bCs/>
          <w:lang w:val="vi-VN"/>
        </w:rPr>
        <w:t xml:space="preserve">II. </w:t>
      </w:r>
      <w:r>
        <w:rPr>
          <w:b/>
          <w:bCs/>
          <w:lang w:val="vi-VN"/>
        </w:rPr>
        <w:t>AGENDA TỌA ĐÀM</w:t>
      </w:r>
    </w:p>
    <w:tbl>
      <w:tblPr>
        <w:tblStyle w:val="TableGrid"/>
        <w:tblW w:w="10065" w:type="dxa"/>
        <w:tblInd w:w="-289" w:type="dxa"/>
        <w:tblLook w:val="04A0" w:firstRow="1" w:lastRow="0" w:firstColumn="1" w:lastColumn="0" w:noHBand="0" w:noVBand="1"/>
      </w:tblPr>
      <w:tblGrid>
        <w:gridCol w:w="1418"/>
        <w:gridCol w:w="3969"/>
        <w:gridCol w:w="4678"/>
      </w:tblGrid>
      <w:tr w:rsidR="00826E6E" w14:paraId="5A557230" w14:textId="77777777" w:rsidTr="00037752">
        <w:tc>
          <w:tcPr>
            <w:tcW w:w="1418" w:type="dxa"/>
            <w:vAlign w:val="center"/>
          </w:tcPr>
          <w:p w14:paraId="5AE2D543" w14:textId="77777777" w:rsidR="00826E6E" w:rsidRPr="00A10886" w:rsidRDefault="00826E6E" w:rsidP="00037752">
            <w:pPr>
              <w:jc w:val="center"/>
              <w:rPr>
                <w:b/>
                <w:bCs/>
                <w:lang w:val="vi-VN"/>
              </w:rPr>
            </w:pPr>
            <w:r w:rsidRPr="00A10886">
              <w:rPr>
                <w:b/>
                <w:bCs/>
                <w:color w:val="auto"/>
              </w:rPr>
              <w:lastRenderedPageBreak/>
              <w:t>Thời gian</w:t>
            </w:r>
          </w:p>
        </w:tc>
        <w:tc>
          <w:tcPr>
            <w:tcW w:w="3969" w:type="dxa"/>
            <w:vAlign w:val="center"/>
          </w:tcPr>
          <w:p w14:paraId="4B1C56DD" w14:textId="77777777" w:rsidR="00826E6E" w:rsidRPr="00A10886" w:rsidRDefault="00826E6E" w:rsidP="00037752">
            <w:pPr>
              <w:jc w:val="center"/>
              <w:rPr>
                <w:b/>
                <w:bCs/>
                <w:lang w:val="vi-VN"/>
              </w:rPr>
            </w:pPr>
            <w:r w:rsidRPr="00A10886">
              <w:rPr>
                <w:b/>
                <w:bCs/>
                <w:color w:val="auto"/>
              </w:rPr>
              <w:t>Nội dung</w:t>
            </w:r>
          </w:p>
        </w:tc>
        <w:tc>
          <w:tcPr>
            <w:tcW w:w="4678" w:type="dxa"/>
            <w:vAlign w:val="center"/>
          </w:tcPr>
          <w:p w14:paraId="193D28DD" w14:textId="77777777" w:rsidR="00826E6E" w:rsidRPr="00A10886" w:rsidRDefault="00826E6E" w:rsidP="00037752">
            <w:pPr>
              <w:jc w:val="center"/>
              <w:rPr>
                <w:b/>
                <w:bCs/>
                <w:lang w:val="vi-VN"/>
              </w:rPr>
            </w:pPr>
            <w:r w:rsidRPr="00A10886">
              <w:rPr>
                <w:b/>
                <w:bCs/>
                <w:color w:val="auto"/>
              </w:rPr>
              <w:t>Người phụ trách</w:t>
            </w:r>
          </w:p>
        </w:tc>
      </w:tr>
      <w:tr w:rsidR="00826E6E" w14:paraId="641435C5" w14:textId="77777777" w:rsidTr="00037752">
        <w:tc>
          <w:tcPr>
            <w:tcW w:w="1418" w:type="dxa"/>
            <w:vAlign w:val="center"/>
          </w:tcPr>
          <w:p w14:paraId="1B0A755B" w14:textId="77777777" w:rsidR="00826E6E" w:rsidRPr="00A10886" w:rsidRDefault="00826E6E" w:rsidP="00037752">
            <w:pPr>
              <w:jc w:val="center"/>
              <w:rPr>
                <w:color w:val="auto"/>
                <w:lang w:val="vi-VN"/>
              </w:rPr>
            </w:pPr>
            <w:r w:rsidRPr="00A10886">
              <w:rPr>
                <w:color w:val="auto"/>
                <w:lang w:val="vi-VN"/>
              </w:rPr>
              <w:t>30 phút</w:t>
            </w:r>
          </w:p>
        </w:tc>
        <w:tc>
          <w:tcPr>
            <w:tcW w:w="3969" w:type="dxa"/>
            <w:vAlign w:val="center"/>
          </w:tcPr>
          <w:p w14:paraId="7B44D655" w14:textId="77777777" w:rsidR="00826E6E" w:rsidRPr="003D3AEE" w:rsidRDefault="00826E6E" w:rsidP="00037752">
            <w:pPr>
              <w:rPr>
                <w:lang w:val="vi-VN"/>
              </w:rPr>
            </w:pPr>
            <w:r w:rsidRPr="00520560">
              <w:t>Đón tiếp đại biểu, ổn định tổ chức</w:t>
            </w:r>
          </w:p>
          <w:p w14:paraId="1ADF7683" w14:textId="77777777" w:rsidR="00826E6E" w:rsidRPr="00A10886" w:rsidRDefault="00826E6E" w:rsidP="00037752">
            <w:pPr>
              <w:rPr>
                <w:b/>
                <w:bCs/>
                <w:color w:val="auto"/>
              </w:rPr>
            </w:pPr>
            <w:r w:rsidRPr="00520560">
              <w:rPr>
                <w:color w:val="000000"/>
              </w:rPr>
              <w:t>Trải nghiệm gian hàng trưng bày, khu vực tư vấn tiêu</w:t>
            </w:r>
            <w:r w:rsidRPr="00520560">
              <w:rPr>
                <w:color w:val="000000"/>
                <w:lang w:val="vi-VN"/>
              </w:rPr>
              <w:t xml:space="preserve"> dùng</w:t>
            </w:r>
          </w:p>
        </w:tc>
        <w:tc>
          <w:tcPr>
            <w:tcW w:w="4678" w:type="dxa"/>
            <w:vAlign w:val="center"/>
          </w:tcPr>
          <w:p w14:paraId="09D24E58" w14:textId="77777777" w:rsidR="00826E6E" w:rsidRPr="003D3AEE" w:rsidRDefault="00826E6E" w:rsidP="00037752">
            <w:pPr>
              <w:jc w:val="left"/>
              <w:rPr>
                <w:b/>
                <w:bCs/>
                <w:color w:val="auto"/>
                <w:lang w:val="vi-VN"/>
              </w:rPr>
            </w:pPr>
            <w:r w:rsidRPr="00A10886">
              <w:rPr>
                <w:color w:val="auto"/>
              </w:rPr>
              <w:t>B</w:t>
            </w:r>
            <w:r>
              <w:rPr>
                <w:color w:val="auto"/>
              </w:rPr>
              <w:t>an</w:t>
            </w:r>
            <w:r>
              <w:rPr>
                <w:color w:val="auto"/>
                <w:lang w:val="vi-VN"/>
              </w:rPr>
              <w:t xml:space="preserve"> tổ chức</w:t>
            </w:r>
          </w:p>
        </w:tc>
      </w:tr>
      <w:tr w:rsidR="00826E6E" w14:paraId="4A6AD9B0" w14:textId="77777777" w:rsidTr="00037752">
        <w:tc>
          <w:tcPr>
            <w:tcW w:w="1418" w:type="dxa"/>
            <w:vAlign w:val="center"/>
          </w:tcPr>
          <w:p w14:paraId="765FC26B" w14:textId="77777777" w:rsidR="00826E6E" w:rsidRPr="00A10886" w:rsidRDefault="00826E6E" w:rsidP="00037752">
            <w:pPr>
              <w:jc w:val="center"/>
              <w:rPr>
                <w:color w:val="auto"/>
                <w:lang w:val="vi-VN"/>
              </w:rPr>
            </w:pPr>
            <w:r w:rsidRPr="00A10886">
              <w:rPr>
                <w:color w:val="auto"/>
                <w:lang w:val="vi-VN"/>
              </w:rPr>
              <w:t>05 phút</w:t>
            </w:r>
          </w:p>
        </w:tc>
        <w:tc>
          <w:tcPr>
            <w:tcW w:w="3969" w:type="dxa"/>
            <w:vAlign w:val="center"/>
          </w:tcPr>
          <w:p w14:paraId="52B28CBD" w14:textId="77777777" w:rsidR="00826E6E" w:rsidRPr="00A10886" w:rsidRDefault="00826E6E" w:rsidP="00037752">
            <w:pPr>
              <w:rPr>
                <w:color w:val="auto"/>
              </w:rPr>
            </w:pPr>
            <w:r w:rsidRPr="00A10886">
              <w:rPr>
                <w:color w:val="auto"/>
              </w:rPr>
              <w:t>Tuyên bố lý do, giới thiệu chương trình</w:t>
            </w:r>
          </w:p>
        </w:tc>
        <w:tc>
          <w:tcPr>
            <w:tcW w:w="4678" w:type="dxa"/>
            <w:vAlign w:val="center"/>
          </w:tcPr>
          <w:p w14:paraId="26CE10E5" w14:textId="77777777" w:rsidR="00826E6E" w:rsidRPr="00A10886" w:rsidRDefault="00826E6E" w:rsidP="00037752">
            <w:pPr>
              <w:jc w:val="left"/>
              <w:rPr>
                <w:color w:val="auto"/>
              </w:rPr>
            </w:pPr>
            <w:r w:rsidRPr="00A10886">
              <w:rPr>
                <w:color w:val="auto"/>
              </w:rPr>
              <w:t>MC</w:t>
            </w:r>
          </w:p>
        </w:tc>
      </w:tr>
      <w:tr w:rsidR="00826E6E" w14:paraId="0C152767" w14:textId="77777777" w:rsidTr="00037752">
        <w:tc>
          <w:tcPr>
            <w:tcW w:w="1418" w:type="dxa"/>
            <w:vAlign w:val="center"/>
          </w:tcPr>
          <w:p w14:paraId="002E0D22" w14:textId="77777777" w:rsidR="00826E6E" w:rsidRPr="00A10886" w:rsidRDefault="00826E6E" w:rsidP="00037752">
            <w:pPr>
              <w:jc w:val="center"/>
              <w:rPr>
                <w:color w:val="auto"/>
                <w:lang w:val="vi-VN"/>
              </w:rPr>
            </w:pPr>
            <w:r w:rsidRPr="00A10886">
              <w:rPr>
                <w:color w:val="auto"/>
                <w:lang w:val="vi-VN"/>
              </w:rPr>
              <w:t>05 phút</w:t>
            </w:r>
          </w:p>
        </w:tc>
        <w:tc>
          <w:tcPr>
            <w:tcW w:w="3969" w:type="dxa"/>
            <w:vAlign w:val="center"/>
          </w:tcPr>
          <w:p w14:paraId="01BA7CD0" w14:textId="77777777" w:rsidR="00826E6E" w:rsidRPr="00A10886" w:rsidRDefault="00826E6E" w:rsidP="00037752">
            <w:pPr>
              <w:rPr>
                <w:color w:val="auto"/>
              </w:rPr>
            </w:pPr>
            <w:r w:rsidRPr="00A10886">
              <w:rPr>
                <w:color w:val="auto"/>
              </w:rPr>
              <w:t>Giới thiệu đại biểu, khách mời tham dự</w:t>
            </w:r>
          </w:p>
        </w:tc>
        <w:tc>
          <w:tcPr>
            <w:tcW w:w="4678" w:type="dxa"/>
            <w:vAlign w:val="center"/>
          </w:tcPr>
          <w:p w14:paraId="6A52F886" w14:textId="77777777" w:rsidR="00826E6E" w:rsidRPr="00A10886" w:rsidRDefault="00826E6E" w:rsidP="00037752">
            <w:pPr>
              <w:jc w:val="left"/>
              <w:rPr>
                <w:color w:val="auto"/>
              </w:rPr>
            </w:pPr>
            <w:r w:rsidRPr="00A10886">
              <w:rPr>
                <w:color w:val="auto"/>
              </w:rPr>
              <w:t>MC</w:t>
            </w:r>
          </w:p>
        </w:tc>
      </w:tr>
      <w:tr w:rsidR="00826E6E" w14:paraId="157A9007" w14:textId="77777777" w:rsidTr="00037752">
        <w:tc>
          <w:tcPr>
            <w:tcW w:w="1418" w:type="dxa"/>
            <w:vAlign w:val="center"/>
          </w:tcPr>
          <w:p w14:paraId="22956234" w14:textId="77777777" w:rsidR="00826E6E" w:rsidRPr="00A10886" w:rsidRDefault="00826E6E" w:rsidP="00037752">
            <w:pPr>
              <w:jc w:val="center"/>
              <w:rPr>
                <w:color w:val="auto"/>
                <w:lang w:val="vi-VN"/>
              </w:rPr>
            </w:pPr>
            <w:r w:rsidRPr="00A10886">
              <w:rPr>
                <w:color w:val="auto"/>
                <w:lang w:val="vi-VN"/>
              </w:rPr>
              <w:t>05 phút</w:t>
            </w:r>
          </w:p>
        </w:tc>
        <w:tc>
          <w:tcPr>
            <w:tcW w:w="3969" w:type="dxa"/>
            <w:vAlign w:val="center"/>
          </w:tcPr>
          <w:p w14:paraId="57E518D1" w14:textId="77777777" w:rsidR="00826E6E" w:rsidRPr="00A10886" w:rsidRDefault="00826E6E" w:rsidP="00037752">
            <w:pPr>
              <w:rPr>
                <w:color w:val="auto"/>
              </w:rPr>
            </w:pPr>
            <w:r w:rsidRPr="00A10886">
              <w:rPr>
                <w:color w:val="auto"/>
              </w:rPr>
              <w:t>Phát biểu khai mạc</w:t>
            </w:r>
          </w:p>
        </w:tc>
        <w:tc>
          <w:tcPr>
            <w:tcW w:w="4678" w:type="dxa"/>
            <w:vAlign w:val="center"/>
          </w:tcPr>
          <w:p w14:paraId="0AF5DF0C" w14:textId="274FF537" w:rsidR="00826E6E" w:rsidRPr="003D3AEE" w:rsidRDefault="00826E6E" w:rsidP="00037752">
            <w:pPr>
              <w:jc w:val="left"/>
              <w:rPr>
                <w:color w:val="auto"/>
                <w:lang w:val="vi-VN"/>
              </w:rPr>
            </w:pPr>
            <w:r w:rsidRPr="00520560">
              <w:t>Đại</w:t>
            </w:r>
            <w:r w:rsidRPr="00520560">
              <w:rPr>
                <w:lang w:val="vi-VN"/>
              </w:rPr>
              <w:t xml:space="preserve"> diện Cục</w:t>
            </w:r>
            <w:r w:rsidRPr="00520560">
              <w:rPr>
                <w:rStyle w:val="Strong"/>
                <w:color w:val="000000"/>
              </w:rPr>
              <w:t xml:space="preserve"> </w:t>
            </w:r>
            <w:r w:rsidR="00646C85">
              <w:rPr>
                <w:rStyle w:val="Strong"/>
                <w:color w:val="000000"/>
              </w:rPr>
              <w:t xml:space="preserve">Quản lý và </w:t>
            </w:r>
            <w:r w:rsidRPr="00520560">
              <w:rPr>
                <w:rStyle w:val="Strong"/>
                <w:color w:val="000000"/>
              </w:rPr>
              <w:t>Phát triển Thị trường trong nước</w:t>
            </w:r>
          </w:p>
        </w:tc>
      </w:tr>
      <w:tr w:rsidR="00826E6E" w14:paraId="58514A5A" w14:textId="77777777" w:rsidTr="00037752">
        <w:tc>
          <w:tcPr>
            <w:tcW w:w="1418" w:type="dxa"/>
            <w:vAlign w:val="center"/>
          </w:tcPr>
          <w:p w14:paraId="19F406A8" w14:textId="77777777" w:rsidR="00826E6E" w:rsidRPr="00A10886" w:rsidRDefault="00826E6E" w:rsidP="00037752">
            <w:pPr>
              <w:jc w:val="center"/>
              <w:rPr>
                <w:color w:val="auto"/>
                <w:lang w:val="vi-VN"/>
              </w:rPr>
            </w:pPr>
            <w:r>
              <w:rPr>
                <w:color w:val="auto"/>
                <w:lang w:val="vi-VN"/>
              </w:rPr>
              <w:t>05 phút</w:t>
            </w:r>
          </w:p>
        </w:tc>
        <w:tc>
          <w:tcPr>
            <w:tcW w:w="3969" w:type="dxa"/>
            <w:vAlign w:val="center"/>
          </w:tcPr>
          <w:p w14:paraId="41B011A7" w14:textId="77777777" w:rsidR="00826E6E" w:rsidRPr="003D3AEE" w:rsidRDefault="00826E6E" w:rsidP="00037752">
            <w:pPr>
              <w:rPr>
                <w:color w:val="auto"/>
                <w:lang w:val="vi-VN"/>
              </w:rPr>
            </w:pPr>
            <w:r w:rsidRPr="00520560">
              <w:t>Phát</w:t>
            </w:r>
            <w:r w:rsidRPr="00520560">
              <w:rPr>
                <w:lang w:val="vi-VN"/>
              </w:rPr>
              <w:t xml:space="preserve"> biểu của Ban tổ chức</w:t>
            </w:r>
          </w:p>
        </w:tc>
        <w:tc>
          <w:tcPr>
            <w:tcW w:w="4678" w:type="dxa"/>
            <w:vAlign w:val="center"/>
          </w:tcPr>
          <w:p w14:paraId="1AA21D78" w14:textId="77777777" w:rsidR="00826E6E" w:rsidRPr="00520560" w:rsidRDefault="00826E6E" w:rsidP="00037752">
            <w:pPr>
              <w:jc w:val="left"/>
            </w:pPr>
            <w:r w:rsidRPr="00520560">
              <w:t>Nhà báo Hoàng</w:t>
            </w:r>
            <w:r w:rsidRPr="00520560">
              <w:rPr>
                <w:lang w:val="vi-VN"/>
              </w:rPr>
              <w:t xml:space="preserve"> Văn Vững</w:t>
            </w:r>
            <w:r w:rsidRPr="00520560">
              <w:t>– Tổng biên tập Tạp chí Tiếp</w:t>
            </w:r>
            <w:r w:rsidRPr="00520560">
              <w:rPr>
                <w:lang w:val="vi-VN"/>
              </w:rPr>
              <w:t xml:space="preserve"> thị &amp; </w:t>
            </w:r>
            <w:r w:rsidRPr="00520560">
              <w:t xml:space="preserve">Gia đình </w:t>
            </w:r>
          </w:p>
        </w:tc>
      </w:tr>
      <w:tr w:rsidR="00826E6E" w14:paraId="74BF996D" w14:textId="77777777" w:rsidTr="00037752">
        <w:tc>
          <w:tcPr>
            <w:tcW w:w="1418" w:type="dxa"/>
          </w:tcPr>
          <w:p w14:paraId="419E3CA8" w14:textId="77777777" w:rsidR="00826E6E" w:rsidRPr="00A10886" w:rsidRDefault="00826E6E" w:rsidP="00037752">
            <w:pPr>
              <w:jc w:val="center"/>
              <w:rPr>
                <w:color w:val="auto"/>
              </w:rPr>
            </w:pPr>
            <w:r w:rsidRPr="00A10886">
              <w:rPr>
                <w:color w:val="auto"/>
                <w:lang w:val="vi-VN"/>
              </w:rPr>
              <w:t>05 phút</w:t>
            </w:r>
          </w:p>
        </w:tc>
        <w:tc>
          <w:tcPr>
            <w:tcW w:w="3969" w:type="dxa"/>
            <w:vAlign w:val="center"/>
          </w:tcPr>
          <w:p w14:paraId="6E89CA53" w14:textId="77777777" w:rsidR="00826E6E" w:rsidRPr="00A10886" w:rsidRDefault="00826E6E" w:rsidP="00037752">
            <w:pPr>
              <w:rPr>
                <w:color w:val="auto"/>
              </w:rPr>
            </w:pPr>
            <w:r w:rsidRPr="00A10886">
              <w:rPr>
                <w:color w:val="auto"/>
              </w:rPr>
              <w:t>Trình chiếu phóng sự thực tế</w:t>
            </w:r>
          </w:p>
        </w:tc>
        <w:tc>
          <w:tcPr>
            <w:tcW w:w="4678" w:type="dxa"/>
            <w:vAlign w:val="center"/>
          </w:tcPr>
          <w:p w14:paraId="3723D56D" w14:textId="77777777" w:rsidR="00826E6E" w:rsidRPr="00A10886" w:rsidRDefault="00826E6E" w:rsidP="00037752">
            <w:pPr>
              <w:jc w:val="left"/>
              <w:rPr>
                <w:color w:val="auto"/>
              </w:rPr>
            </w:pPr>
            <w:r w:rsidRPr="00A10886">
              <w:rPr>
                <w:color w:val="auto"/>
              </w:rPr>
              <w:t>B</w:t>
            </w:r>
            <w:r>
              <w:rPr>
                <w:color w:val="auto"/>
              </w:rPr>
              <w:t>an</w:t>
            </w:r>
            <w:r>
              <w:rPr>
                <w:color w:val="auto"/>
                <w:lang w:val="vi-VN"/>
              </w:rPr>
              <w:t xml:space="preserve"> tổ chức</w:t>
            </w:r>
          </w:p>
        </w:tc>
      </w:tr>
      <w:tr w:rsidR="00826E6E" w14:paraId="7A00028B" w14:textId="77777777" w:rsidTr="00037752">
        <w:tc>
          <w:tcPr>
            <w:tcW w:w="1418" w:type="dxa"/>
            <w:vMerge w:val="restart"/>
            <w:vAlign w:val="center"/>
          </w:tcPr>
          <w:p w14:paraId="756DDAD6" w14:textId="77777777" w:rsidR="00826E6E" w:rsidRPr="00A10886" w:rsidRDefault="00826E6E" w:rsidP="00037752">
            <w:pPr>
              <w:jc w:val="center"/>
              <w:rPr>
                <w:color w:val="auto"/>
                <w:lang w:val="vi-VN"/>
              </w:rPr>
            </w:pPr>
            <w:r w:rsidRPr="00A10886">
              <w:rPr>
                <w:color w:val="auto"/>
                <w:lang w:val="vi-VN"/>
              </w:rPr>
              <w:t>90 phút</w:t>
            </w:r>
          </w:p>
        </w:tc>
        <w:tc>
          <w:tcPr>
            <w:tcW w:w="3969" w:type="dxa"/>
            <w:vAlign w:val="center"/>
          </w:tcPr>
          <w:p w14:paraId="127147D8" w14:textId="77777777" w:rsidR="00826E6E" w:rsidRPr="00A10886" w:rsidRDefault="00826E6E" w:rsidP="00037752">
            <w:pPr>
              <w:rPr>
                <w:color w:val="auto"/>
              </w:rPr>
            </w:pPr>
            <w:r w:rsidRPr="00A10886">
              <w:rPr>
                <w:b/>
                <w:bCs/>
                <w:color w:val="auto"/>
              </w:rPr>
              <w:t>PHIÊN TỌA ĐÀM</w:t>
            </w:r>
          </w:p>
        </w:tc>
        <w:tc>
          <w:tcPr>
            <w:tcW w:w="4678" w:type="dxa"/>
            <w:vMerge w:val="restart"/>
            <w:vAlign w:val="center"/>
          </w:tcPr>
          <w:p w14:paraId="1EDDE5F0" w14:textId="1B832670" w:rsidR="00826E6E" w:rsidRPr="00520560" w:rsidRDefault="00826E6E" w:rsidP="00037752">
            <w:pPr>
              <w:pStyle w:val="Tru"/>
              <w:rPr>
                <w:b/>
                <w:bCs/>
              </w:rPr>
            </w:pPr>
            <w:r w:rsidRPr="00520560">
              <w:t>Đại diện</w:t>
            </w:r>
            <w:r w:rsidRPr="00520560">
              <w:rPr>
                <w:rStyle w:val="apple-converted-space"/>
                <w:b/>
                <w:bCs/>
                <w:color w:val="000000"/>
              </w:rPr>
              <w:t> </w:t>
            </w:r>
            <w:r w:rsidRPr="00520560">
              <w:rPr>
                <w:rStyle w:val="Strong"/>
                <w:color w:val="000000"/>
              </w:rPr>
              <w:t xml:space="preserve">Cục </w:t>
            </w:r>
            <w:r w:rsidR="00646C85">
              <w:rPr>
                <w:rStyle w:val="Strong"/>
                <w:color w:val="000000"/>
              </w:rPr>
              <w:t xml:space="preserve">Quản lý và </w:t>
            </w:r>
            <w:r w:rsidRPr="00520560">
              <w:rPr>
                <w:rStyle w:val="Strong"/>
                <w:color w:val="000000"/>
              </w:rPr>
              <w:t>Phát triển Thị trường trong nước – Bộ Công Thương</w:t>
            </w:r>
          </w:p>
          <w:p w14:paraId="41CAF211" w14:textId="3275A128" w:rsidR="00826E6E" w:rsidRPr="00520560" w:rsidRDefault="00826E6E" w:rsidP="00037752">
            <w:pPr>
              <w:pStyle w:val="Tru"/>
              <w:rPr>
                <w:b/>
                <w:bCs/>
              </w:rPr>
            </w:pPr>
            <w:r w:rsidRPr="00520560">
              <w:t>Đại diện</w:t>
            </w:r>
            <w:r w:rsidRPr="00520560">
              <w:rPr>
                <w:rStyle w:val="apple-converted-space"/>
                <w:b/>
                <w:bCs/>
                <w:color w:val="000000"/>
              </w:rPr>
              <w:t> </w:t>
            </w:r>
            <w:r w:rsidRPr="00520560">
              <w:rPr>
                <w:rStyle w:val="Strong"/>
                <w:color w:val="000000"/>
              </w:rPr>
              <w:t xml:space="preserve">Công ty </w:t>
            </w:r>
            <w:r>
              <w:rPr>
                <w:rStyle w:val="Strong"/>
                <w:color w:val="000000"/>
              </w:rPr>
              <w:t xml:space="preserve">Checkee - </w:t>
            </w:r>
            <w:r w:rsidRPr="00520560">
              <w:rPr>
                <w:rStyle w:val="Strong"/>
                <w:color w:val="000000"/>
              </w:rPr>
              <w:t xml:space="preserve">chuyên gia giải pháp </w:t>
            </w:r>
            <w:r w:rsidR="00743175">
              <w:rPr>
                <w:rStyle w:val="Strong"/>
                <w:color w:val="000000"/>
              </w:rPr>
              <w:t xml:space="preserve">công nghệ, </w:t>
            </w:r>
            <w:r w:rsidRPr="00520560">
              <w:rPr>
                <w:rStyle w:val="Strong"/>
                <w:color w:val="000000"/>
              </w:rPr>
              <w:t>chống hàng giả</w:t>
            </w:r>
          </w:p>
          <w:p w14:paraId="21B553C3" w14:textId="422A7728" w:rsidR="00826E6E" w:rsidRPr="003D3AEE" w:rsidRDefault="00826E6E" w:rsidP="00037752">
            <w:pPr>
              <w:pStyle w:val="Tru"/>
              <w:rPr>
                <w:rStyle w:val="Strong"/>
              </w:rPr>
            </w:pPr>
            <w:r w:rsidRPr="00520560">
              <w:t>Đại diện</w:t>
            </w:r>
            <w:r w:rsidRPr="00520560">
              <w:rPr>
                <w:rStyle w:val="apple-converted-space"/>
                <w:b/>
                <w:bCs/>
                <w:color w:val="000000"/>
              </w:rPr>
              <w:t> </w:t>
            </w:r>
            <w:r w:rsidRPr="00520560">
              <w:rPr>
                <w:rStyle w:val="Strong"/>
                <w:color w:val="000000"/>
              </w:rPr>
              <w:t>doanh nghiệp sản xuất, phân phối chính hãng</w:t>
            </w:r>
            <w:r>
              <w:rPr>
                <w:rStyle w:val="Strong"/>
                <w:color w:val="000000"/>
              </w:rPr>
              <w:t xml:space="preserve"> về </w:t>
            </w:r>
            <w:r w:rsidR="00743175">
              <w:rPr>
                <w:rStyle w:val="Strong"/>
                <w:color w:val="000000"/>
              </w:rPr>
              <w:t xml:space="preserve">xăng dầu, </w:t>
            </w:r>
            <w:r>
              <w:rPr>
                <w:rStyle w:val="Strong"/>
                <w:color w:val="000000"/>
              </w:rPr>
              <w:t>gas, phân bón</w:t>
            </w:r>
            <w:r w:rsidR="00743175">
              <w:rPr>
                <w:rStyle w:val="Strong"/>
                <w:color w:val="000000"/>
              </w:rPr>
              <w:t>…</w:t>
            </w:r>
          </w:p>
          <w:p w14:paraId="445B34A9" w14:textId="77777777" w:rsidR="00826E6E" w:rsidRPr="003D3AEE" w:rsidRDefault="00826E6E" w:rsidP="00037752">
            <w:pPr>
              <w:pStyle w:val="Tru"/>
              <w:rPr>
                <w:b/>
                <w:bCs/>
              </w:rPr>
            </w:pPr>
            <w:r w:rsidRPr="00520560">
              <w:t>Đại diện</w:t>
            </w:r>
            <w:r w:rsidRPr="003D3AEE">
              <w:rPr>
                <w:rStyle w:val="apple-converted-space"/>
                <w:b/>
                <w:bCs/>
                <w:color w:val="000000"/>
              </w:rPr>
              <w:t> </w:t>
            </w:r>
            <w:r w:rsidRPr="003D3AEE">
              <w:rPr>
                <w:rStyle w:val="Strong"/>
                <w:color w:val="000000"/>
              </w:rPr>
              <w:t>các cơ quan báo chí tham gia buổi hội thảo</w:t>
            </w:r>
          </w:p>
        </w:tc>
      </w:tr>
      <w:tr w:rsidR="00826E6E" w14:paraId="703C5402" w14:textId="77777777" w:rsidTr="00037752">
        <w:tc>
          <w:tcPr>
            <w:tcW w:w="1418" w:type="dxa"/>
            <w:vMerge/>
            <w:vAlign w:val="center"/>
          </w:tcPr>
          <w:p w14:paraId="6D6E95D0" w14:textId="77777777" w:rsidR="00826E6E" w:rsidRPr="00A10886" w:rsidRDefault="00826E6E" w:rsidP="00037752">
            <w:pPr>
              <w:jc w:val="center"/>
              <w:rPr>
                <w:color w:val="auto"/>
              </w:rPr>
            </w:pPr>
          </w:p>
        </w:tc>
        <w:tc>
          <w:tcPr>
            <w:tcW w:w="3969" w:type="dxa"/>
            <w:vAlign w:val="center"/>
          </w:tcPr>
          <w:p w14:paraId="46764E90" w14:textId="77777777" w:rsidR="00826E6E" w:rsidRPr="00A10886" w:rsidRDefault="00826E6E" w:rsidP="00037752">
            <w:pPr>
              <w:rPr>
                <w:b/>
                <w:bCs/>
                <w:color w:val="auto"/>
              </w:rPr>
            </w:pPr>
            <w:r w:rsidRPr="00A10886">
              <w:rPr>
                <w:color w:val="auto"/>
              </w:rPr>
              <w:t>Nhóm 1: Mức độ cấp thiết</w:t>
            </w:r>
          </w:p>
        </w:tc>
        <w:tc>
          <w:tcPr>
            <w:tcW w:w="4678" w:type="dxa"/>
            <w:vMerge/>
            <w:vAlign w:val="center"/>
          </w:tcPr>
          <w:p w14:paraId="43B0C9D9" w14:textId="77777777" w:rsidR="00826E6E" w:rsidRPr="00A10886" w:rsidRDefault="00826E6E" w:rsidP="00037752">
            <w:pPr>
              <w:jc w:val="left"/>
              <w:rPr>
                <w:color w:val="auto"/>
              </w:rPr>
            </w:pPr>
          </w:p>
        </w:tc>
      </w:tr>
      <w:tr w:rsidR="00826E6E" w14:paraId="7E3277E3" w14:textId="77777777" w:rsidTr="00037752">
        <w:tc>
          <w:tcPr>
            <w:tcW w:w="1418" w:type="dxa"/>
            <w:vMerge/>
            <w:vAlign w:val="center"/>
          </w:tcPr>
          <w:p w14:paraId="556FCA2F" w14:textId="77777777" w:rsidR="00826E6E" w:rsidRPr="00A10886" w:rsidRDefault="00826E6E" w:rsidP="00037752">
            <w:pPr>
              <w:jc w:val="center"/>
              <w:rPr>
                <w:color w:val="auto"/>
              </w:rPr>
            </w:pPr>
          </w:p>
        </w:tc>
        <w:tc>
          <w:tcPr>
            <w:tcW w:w="3969" w:type="dxa"/>
            <w:vAlign w:val="center"/>
          </w:tcPr>
          <w:p w14:paraId="3CAC57D9" w14:textId="77777777" w:rsidR="00826E6E" w:rsidRPr="00A10886" w:rsidRDefault="00826E6E" w:rsidP="00037752">
            <w:pPr>
              <w:rPr>
                <w:color w:val="auto"/>
              </w:rPr>
            </w:pPr>
            <w:r w:rsidRPr="00A10886">
              <w:rPr>
                <w:color w:val="auto"/>
              </w:rPr>
              <w:t>Nhóm 2: Truy xuất thực chất hay hình thức</w:t>
            </w:r>
          </w:p>
        </w:tc>
        <w:tc>
          <w:tcPr>
            <w:tcW w:w="4678" w:type="dxa"/>
            <w:vMerge/>
            <w:vAlign w:val="center"/>
          </w:tcPr>
          <w:p w14:paraId="3AB2F374" w14:textId="77777777" w:rsidR="00826E6E" w:rsidRPr="00A10886" w:rsidRDefault="00826E6E" w:rsidP="00037752">
            <w:pPr>
              <w:jc w:val="left"/>
              <w:rPr>
                <w:color w:val="auto"/>
              </w:rPr>
            </w:pPr>
          </w:p>
        </w:tc>
      </w:tr>
      <w:tr w:rsidR="00826E6E" w14:paraId="66B76BA8" w14:textId="77777777" w:rsidTr="00037752">
        <w:tc>
          <w:tcPr>
            <w:tcW w:w="1418" w:type="dxa"/>
            <w:vMerge/>
            <w:vAlign w:val="center"/>
          </w:tcPr>
          <w:p w14:paraId="712E3BFE" w14:textId="77777777" w:rsidR="00826E6E" w:rsidRPr="00A10886" w:rsidRDefault="00826E6E" w:rsidP="00037752">
            <w:pPr>
              <w:jc w:val="center"/>
              <w:rPr>
                <w:color w:val="auto"/>
              </w:rPr>
            </w:pPr>
          </w:p>
        </w:tc>
        <w:tc>
          <w:tcPr>
            <w:tcW w:w="3969" w:type="dxa"/>
            <w:vAlign w:val="center"/>
          </w:tcPr>
          <w:p w14:paraId="15C07B48" w14:textId="77777777" w:rsidR="00826E6E" w:rsidRPr="00A10886" w:rsidRDefault="00826E6E" w:rsidP="00037752">
            <w:pPr>
              <w:rPr>
                <w:color w:val="auto"/>
              </w:rPr>
            </w:pPr>
            <w:r w:rsidRPr="00A10886">
              <w:rPr>
                <w:color w:val="auto"/>
              </w:rPr>
              <w:t>Nhóm 3: Minh bạch – cơ hội hay áp lực</w:t>
            </w:r>
          </w:p>
        </w:tc>
        <w:tc>
          <w:tcPr>
            <w:tcW w:w="4678" w:type="dxa"/>
            <w:vMerge/>
            <w:vAlign w:val="center"/>
          </w:tcPr>
          <w:p w14:paraId="14464450" w14:textId="77777777" w:rsidR="00826E6E" w:rsidRPr="00A10886" w:rsidRDefault="00826E6E" w:rsidP="00037752">
            <w:pPr>
              <w:jc w:val="left"/>
              <w:rPr>
                <w:color w:val="auto"/>
              </w:rPr>
            </w:pPr>
          </w:p>
        </w:tc>
      </w:tr>
      <w:tr w:rsidR="00826E6E" w14:paraId="0170D56C" w14:textId="77777777" w:rsidTr="00037752">
        <w:tc>
          <w:tcPr>
            <w:tcW w:w="1418" w:type="dxa"/>
            <w:vMerge/>
            <w:vAlign w:val="center"/>
          </w:tcPr>
          <w:p w14:paraId="25A9E785" w14:textId="77777777" w:rsidR="00826E6E" w:rsidRPr="00A10886" w:rsidRDefault="00826E6E" w:rsidP="00037752">
            <w:pPr>
              <w:jc w:val="center"/>
              <w:rPr>
                <w:color w:val="auto"/>
              </w:rPr>
            </w:pPr>
          </w:p>
        </w:tc>
        <w:tc>
          <w:tcPr>
            <w:tcW w:w="3969" w:type="dxa"/>
            <w:vAlign w:val="center"/>
          </w:tcPr>
          <w:p w14:paraId="0223AAD8" w14:textId="77777777" w:rsidR="00826E6E" w:rsidRPr="00A10886" w:rsidRDefault="00826E6E" w:rsidP="00037752">
            <w:pPr>
              <w:rPr>
                <w:color w:val="auto"/>
              </w:rPr>
            </w:pPr>
            <w:r w:rsidRPr="00A10886">
              <w:rPr>
                <w:color w:val="auto"/>
              </w:rPr>
              <w:t>Nhóm 4: Doanh nghiệp cần chuẩn bị gì</w:t>
            </w:r>
          </w:p>
        </w:tc>
        <w:tc>
          <w:tcPr>
            <w:tcW w:w="4678" w:type="dxa"/>
            <w:vMerge/>
            <w:vAlign w:val="center"/>
          </w:tcPr>
          <w:p w14:paraId="2D5DC58F" w14:textId="77777777" w:rsidR="00826E6E" w:rsidRPr="00A10886" w:rsidRDefault="00826E6E" w:rsidP="00037752">
            <w:pPr>
              <w:jc w:val="left"/>
              <w:rPr>
                <w:color w:val="auto"/>
              </w:rPr>
            </w:pPr>
          </w:p>
        </w:tc>
      </w:tr>
      <w:tr w:rsidR="00826E6E" w14:paraId="6EE4B078" w14:textId="77777777" w:rsidTr="00037752">
        <w:tc>
          <w:tcPr>
            <w:tcW w:w="1418" w:type="dxa"/>
            <w:vMerge/>
            <w:vAlign w:val="center"/>
          </w:tcPr>
          <w:p w14:paraId="60B84BE0" w14:textId="77777777" w:rsidR="00826E6E" w:rsidRPr="00A10886" w:rsidRDefault="00826E6E" w:rsidP="00037752">
            <w:pPr>
              <w:jc w:val="center"/>
              <w:rPr>
                <w:color w:val="auto"/>
              </w:rPr>
            </w:pPr>
          </w:p>
        </w:tc>
        <w:tc>
          <w:tcPr>
            <w:tcW w:w="3969" w:type="dxa"/>
            <w:vAlign w:val="center"/>
          </w:tcPr>
          <w:p w14:paraId="1943C0B2" w14:textId="77777777" w:rsidR="00826E6E" w:rsidRPr="00A10886" w:rsidRDefault="00826E6E" w:rsidP="00037752">
            <w:pPr>
              <w:rPr>
                <w:color w:val="auto"/>
              </w:rPr>
            </w:pPr>
            <w:r w:rsidRPr="00F5688A">
              <w:rPr>
                <w:color w:val="auto"/>
              </w:rPr>
              <w:t>Nhóm 5: Doanh nghiệp mong chờ điều gì?</w:t>
            </w:r>
          </w:p>
        </w:tc>
        <w:tc>
          <w:tcPr>
            <w:tcW w:w="4678" w:type="dxa"/>
            <w:vMerge/>
            <w:vAlign w:val="center"/>
          </w:tcPr>
          <w:p w14:paraId="57443651" w14:textId="77777777" w:rsidR="00826E6E" w:rsidRPr="00A10886" w:rsidRDefault="00826E6E" w:rsidP="00037752">
            <w:pPr>
              <w:jc w:val="left"/>
              <w:rPr>
                <w:color w:val="auto"/>
              </w:rPr>
            </w:pPr>
          </w:p>
        </w:tc>
      </w:tr>
      <w:tr w:rsidR="00826E6E" w14:paraId="5003EC87" w14:textId="77777777" w:rsidTr="00037752">
        <w:tc>
          <w:tcPr>
            <w:tcW w:w="1418" w:type="dxa"/>
            <w:vAlign w:val="center"/>
          </w:tcPr>
          <w:p w14:paraId="5652CCC6" w14:textId="77777777" w:rsidR="00826E6E" w:rsidRPr="00A10886" w:rsidRDefault="00826E6E" w:rsidP="00037752">
            <w:pPr>
              <w:jc w:val="center"/>
              <w:rPr>
                <w:color w:val="auto"/>
                <w:lang w:val="vi-VN"/>
              </w:rPr>
            </w:pPr>
            <w:r w:rsidRPr="00A10886">
              <w:rPr>
                <w:color w:val="auto"/>
                <w:lang w:val="vi-VN"/>
              </w:rPr>
              <w:t>15 phút</w:t>
            </w:r>
          </w:p>
        </w:tc>
        <w:tc>
          <w:tcPr>
            <w:tcW w:w="3969" w:type="dxa"/>
            <w:vAlign w:val="center"/>
          </w:tcPr>
          <w:p w14:paraId="4186B866" w14:textId="77777777" w:rsidR="00826E6E" w:rsidRPr="00A10886" w:rsidRDefault="00826E6E" w:rsidP="00037752">
            <w:pPr>
              <w:rPr>
                <w:color w:val="auto"/>
              </w:rPr>
            </w:pPr>
            <w:r w:rsidRPr="00A10886">
              <w:rPr>
                <w:color w:val="auto"/>
              </w:rPr>
              <w:t>Q&amp;A – Trao đổi mở với khách tham dự</w:t>
            </w:r>
          </w:p>
        </w:tc>
        <w:tc>
          <w:tcPr>
            <w:tcW w:w="4678" w:type="dxa"/>
            <w:vAlign w:val="center"/>
          </w:tcPr>
          <w:p w14:paraId="685CED2E" w14:textId="77777777" w:rsidR="00826E6E" w:rsidRPr="00A10886" w:rsidRDefault="00826E6E" w:rsidP="00037752">
            <w:pPr>
              <w:jc w:val="left"/>
              <w:rPr>
                <w:color w:val="auto"/>
              </w:rPr>
            </w:pPr>
            <w:r w:rsidRPr="00A10886">
              <w:rPr>
                <w:color w:val="auto"/>
              </w:rPr>
              <w:t xml:space="preserve">MC </w:t>
            </w:r>
            <w:r>
              <w:rPr>
                <w:color w:val="auto"/>
              </w:rPr>
              <w:t>và</w:t>
            </w:r>
            <w:r>
              <w:rPr>
                <w:color w:val="auto"/>
                <w:lang w:val="vi-VN"/>
              </w:rPr>
              <w:t xml:space="preserve"> </w:t>
            </w:r>
            <w:r w:rsidRPr="00A10886">
              <w:rPr>
                <w:color w:val="auto"/>
              </w:rPr>
              <w:t>Khách mời</w:t>
            </w:r>
          </w:p>
        </w:tc>
      </w:tr>
      <w:tr w:rsidR="00826E6E" w14:paraId="2F3C9322" w14:textId="77777777" w:rsidTr="00037752">
        <w:tc>
          <w:tcPr>
            <w:tcW w:w="1418" w:type="dxa"/>
            <w:vAlign w:val="center"/>
          </w:tcPr>
          <w:p w14:paraId="4195E9AF" w14:textId="77777777" w:rsidR="00826E6E" w:rsidRPr="00A10886" w:rsidRDefault="00826E6E" w:rsidP="00037752">
            <w:pPr>
              <w:jc w:val="center"/>
              <w:rPr>
                <w:color w:val="auto"/>
                <w:lang w:val="vi-VN"/>
              </w:rPr>
            </w:pPr>
            <w:r w:rsidRPr="00A10886">
              <w:rPr>
                <w:color w:val="auto"/>
                <w:lang w:val="vi-VN"/>
              </w:rPr>
              <w:t>05 phút</w:t>
            </w:r>
          </w:p>
        </w:tc>
        <w:tc>
          <w:tcPr>
            <w:tcW w:w="3969" w:type="dxa"/>
            <w:vAlign w:val="center"/>
          </w:tcPr>
          <w:p w14:paraId="2F32B4F8" w14:textId="77777777" w:rsidR="00826E6E" w:rsidRPr="00A10886" w:rsidRDefault="00826E6E" w:rsidP="00037752">
            <w:pPr>
              <w:rPr>
                <w:color w:val="auto"/>
                <w:lang w:val="vi-VN"/>
              </w:rPr>
            </w:pPr>
            <w:r w:rsidRPr="00A10886">
              <w:rPr>
                <w:color w:val="auto"/>
              </w:rPr>
              <w:t>Tổng kết, phát biểu bế mạc</w:t>
            </w:r>
          </w:p>
        </w:tc>
        <w:tc>
          <w:tcPr>
            <w:tcW w:w="4678" w:type="dxa"/>
            <w:vAlign w:val="center"/>
          </w:tcPr>
          <w:p w14:paraId="47555221" w14:textId="77777777" w:rsidR="00826E6E" w:rsidRPr="00A10886" w:rsidRDefault="00826E6E" w:rsidP="00037752">
            <w:pPr>
              <w:jc w:val="left"/>
              <w:rPr>
                <w:color w:val="auto"/>
              </w:rPr>
            </w:pPr>
            <w:r w:rsidRPr="00A10886">
              <w:rPr>
                <w:color w:val="auto"/>
              </w:rPr>
              <w:t>MC / Đại diện B</w:t>
            </w:r>
            <w:r>
              <w:rPr>
                <w:color w:val="auto"/>
              </w:rPr>
              <w:t>an</w:t>
            </w:r>
            <w:r>
              <w:rPr>
                <w:color w:val="auto"/>
                <w:lang w:val="vi-VN"/>
              </w:rPr>
              <w:t xml:space="preserve"> tổ chức</w:t>
            </w:r>
          </w:p>
        </w:tc>
      </w:tr>
      <w:tr w:rsidR="00826E6E" w14:paraId="26F4A37E" w14:textId="77777777" w:rsidTr="00037752">
        <w:tc>
          <w:tcPr>
            <w:tcW w:w="1418" w:type="dxa"/>
            <w:vAlign w:val="center"/>
          </w:tcPr>
          <w:p w14:paraId="41E53C58" w14:textId="77777777" w:rsidR="00826E6E" w:rsidRPr="00A10886" w:rsidRDefault="00826E6E" w:rsidP="00037752">
            <w:pPr>
              <w:jc w:val="center"/>
              <w:rPr>
                <w:color w:val="auto"/>
                <w:lang w:val="vi-VN"/>
              </w:rPr>
            </w:pPr>
            <w:r w:rsidRPr="00A10886">
              <w:rPr>
                <w:color w:val="auto"/>
                <w:lang w:val="vi-VN"/>
              </w:rPr>
              <w:t>Sau tọa đàm</w:t>
            </w:r>
          </w:p>
        </w:tc>
        <w:tc>
          <w:tcPr>
            <w:tcW w:w="3969" w:type="dxa"/>
            <w:vAlign w:val="center"/>
          </w:tcPr>
          <w:p w14:paraId="1248D044" w14:textId="77777777" w:rsidR="00826E6E" w:rsidRPr="00A10886" w:rsidRDefault="00826E6E" w:rsidP="00037752">
            <w:pPr>
              <w:rPr>
                <w:color w:val="auto"/>
              </w:rPr>
            </w:pPr>
            <w:r w:rsidRPr="00A10886">
              <w:rPr>
                <w:color w:val="auto"/>
              </w:rPr>
              <w:t>Giao lưu, chụp ảnh, kết nối</w:t>
            </w:r>
          </w:p>
        </w:tc>
        <w:tc>
          <w:tcPr>
            <w:tcW w:w="4678" w:type="dxa"/>
            <w:vAlign w:val="center"/>
          </w:tcPr>
          <w:p w14:paraId="0E6A8172" w14:textId="77777777" w:rsidR="00826E6E" w:rsidRPr="003D3AEE" w:rsidRDefault="00826E6E" w:rsidP="00037752">
            <w:pPr>
              <w:jc w:val="left"/>
              <w:rPr>
                <w:color w:val="auto"/>
                <w:lang w:val="vi-VN"/>
              </w:rPr>
            </w:pPr>
            <w:r w:rsidRPr="00A10886">
              <w:rPr>
                <w:color w:val="auto"/>
              </w:rPr>
              <w:t>B</w:t>
            </w:r>
            <w:r>
              <w:rPr>
                <w:color w:val="auto"/>
              </w:rPr>
              <w:t>an</w:t>
            </w:r>
            <w:r>
              <w:rPr>
                <w:color w:val="auto"/>
                <w:lang w:val="vi-VN"/>
              </w:rPr>
              <w:t xml:space="preserve"> tổ chức</w:t>
            </w:r>
          </w:p>
        </w:tc>
      </w:tr>
    </w:tbl>
    <w:p w14:paraId="1230F1A4" w14:textId="77777777" w:rsidR="00826E6E" w:rsidRPr="00C71D73" w:rsidRDefault="00826E6E" w:rsidP="00826E6E">
      <w:pPr>
        <w:rPr>
          <w:b/>
          <w:bCs/>
          <w:lang w:val="vi-VN"/>
        </w:rPr>
      </w:pPr>
      <w:r>
        <w:rPr>
          <w:b/>
          <w:bCs/>
          <w:lang w:val="vi-VN"/>
        </w:rPr>
        <w:t xml:space="preserve">III. </w:t>
      </w:r>
      <w:r w:rsidRPr="00C71D73">
        <w:rPr>
          <w:b/>
          <w:bCs/>
          <w:lang w:val="vi-VN"/>
        </w:rPr>
        <w:t>KỊCH BẢN TỌA ĐÀM CHI TIẾT</w:t>
      </w:r>
      <w:r>
        <w:rPr>
          <w:b/>
          <w:bCs/>
          <w:lang w:val="vi-VN"/>
        </w:rPr>
        <w:t xml:space="preserve"> (KỊCH BẢN MC) </w:t>
      </w:r>
    </w:p>
    <w:p w14:paraId="7AB2E463" w14:textId="77777777" w:rsidR="00826E6E" w:rsidRPr="003D3AEE" w:rsidRDefault="00826E6E" w:rsidP="00826E6E">
      <w:pPr>
        <w:rPr>
          <w:b/>
          <w:bCs/>
          <w:lang w:val="vi-VN"/>
        </w:rPr>
      </w:pPr>
      <w:r w:rsidRPr="00C71D73">
        <w:rPr>
          <w:b/>
          <w:bCs/>
          <w:lang w:val="vi-VN"/>
        </w:rPr>
        <w:t xml:space="preserve">1. </w:t>
      </w:r>
      <w:r>
        <w:rPr>
          <w:b/>
          <w:bCs/>
          <w:lang w:val="vi-VN"/>
        </w:rPr>
        <w:t xml:space="preserve">Đón tiếp và ổn định (30 phút) – </w:t>
      </w:r>
      <w:r w:rsidRPr="003D3AEE">
        <w:t>MC voice off</w:t>
      </w:r>
    </w:p>
    <w:p w14:paraId="3BF09291" w14:textId="77777777" w:rsidR="00826E6E" w:rsidRPr="003D3AEE" w:rsidRDefault="00826E6E" w:rsidP="00826E6E">
      <w:pPr>
        <w:pStyle w:val="DOANVB"/>
      </w:pPr>
      <w:r w:rsidRPr="003D3AEE">
        <w:t xml:space="preserve">Kính thưa quý vị đại biểu, quý vị khách quý, </w:t>
      </w:r>
    </w:p>
    <w:p w14:paraId="17338E09" w14:textId="789B7A46" w:rsidR="00826E6E" w:rsidRDefault="00826E6E" w:rsidP="00826E6E">
      <w:pPr>
        <w:pStyle w:val="DOANVB"/>
      </w:pPr>
      <w:r w:rsidRPr="003D3AEE">
        <w:t>Chương trình tọa đàm “Truy xuất nguồn gốc – Lá chắn bảo vệ doanh nghiệp</w:t>
      </w:r>
      <w:r w:rsidR="0051197E">
        <w:t xml:space="preserve"> và người tiêu dùng</w:t>
      </w:r>
      <w:r w:rsidRPr="003D3AEE">
        <w:t xml:space="preserve">” sẽ chính thức bắt đầu trong ít phút tới. </w:t>
      </w:r>
    </w:p>
    <w:p w14:paraId="2FDC9C14" w14:textId="77777777" w:rsidR="00826E6E" w:rsidRPr="003D3AEE" w:rsidRDefault="00826E6E" w:rsidP="00826E6E">
      <w:pPr>
        <w:pStyle w:val="DOANVB"/>
      </w:pPr>
      <w:r w:rsidRPr="003D3AEE">
        <w:t xml:space="preserve">Kính mời quý vị ổn định chỗ ngồi, đồng thời có thể tham quan khu vực trưng bày và trải nghiệm các gian hàng, khu tư vấn tiêu dùng được bố trí tại khu vực bên ngoài hội trường. </w:t>
      </w:r>
    </w:p>
    <w:p w14:paraId="3D5C7692" w14:textId="77777777" w:rsidR="00826E6E" w:rsidRPr="003D3AEE" w:rsidRDefault="00826E6E" w:rsidP="00826E6E">
      <w:pPr>
        <w:pStyle w:val="DOANVB"/>
      </w:pPr>
      <w:r w:rsidRPr="003D3AEE">
        <w:t>Ban Tổ chức xin trân trọng cảm ơn</w:t>
      </w:r>
      <w:r>
        <w:t>!</w:t>
      </w:r>
    </w:p>
    <w:p w14:paraId="1F3D8792" w14:textId="77777777" w:rsidR="00826E6E" w:rsidRDefault="00826E6E" w:rsidP="00826E6E">
      <w:pPr>
        <w:rPr>
          <w:b/>
          <w:bCs/>
          <w:lang w:val="vi-VN"/>
        </w:rPr>
      </w:pPr>
    </w:p>
    <w:p w14:paraId="1686BF4A" w14:textId="77777777" w:rsidR="00826E6E" w:rsidRDefault="00826E6E" w:rsidP="00826E6E">
      <w:pPr>
        <w:rPr>
          <w:b/>
          <w:bCs/>
          <w:lang w:val="vi-VN"/>
        </w:rPr>
      </w:pPr>
      <w:r>
        <w:rPr>
          <w:b/>
          <w:bCs/>
          <w:lang w:val="vi-VN"/>
        </w:rPr>
        <w:t>2. Tuyên bố lí do – Giới thiệu chương trình</w:t>
      </w:r>
    </w:p>
    <w:p w14:paraId="4A6525CA" w14:textId="77777777" w:rsidR="00826E6E" w:rsidRPr="00325443" w:rsidRDefault="00826E6E" w:rsidP="00826E6E">
      <w:pPr>
        <w:pStyle w:val="DOANVB"/>
      </w:pPr>
      <w:r w:rsidRPr="00325443">
        <w:t>Kính thưa quý vị đại biểu, quý vị khách quý,</w:t>
      </w:r>
    </w:p>
    <w:p w14:paraId="2567A128" w14:textId="77777777" w:rsidR="00826E6E" w:rsidRPr="00325443" w:rsidRDefault="00826E6E" w:rsidP="00826E6E">
      <w:pPr>
        <w:pStyle w:val="DOANVB"/>
      </w:pPr>
      <w:r w:rsidRPr="00325443">
        <w:t>Thưa toàn thể quý vị đang có mặt tại chương trình ngày hôm nay,</w:t>
      </w:r>
    </w:p>
    <w:p w14:paraId="139E4F27" w14:textId="77777777" w:rsidR="00826E6E" w:rsidRPr="00325443" w:rsidRDefault="00826E6E" w:rsidP="00826E6E">
      <w:pPr>
        <w:pStyle w:val="DOANVB"/>
      </w:pPr>
      <w:r w:rsidRPr="00325443">
        <w:t>Trong bối cảnh thị trường ngày càng phát triển, cùng với sự đa dạng của hàng hóa, vấn đề minh bạch thông tin, đặc biệt là truy xuất nguồn gốc sản phẩm, đang trở thành mối quan tâm không chỉ của người tiêu dùng mà còn của các cơ quan quản lý và cộng đồng doanh nghiệp.</w:t>
      </w:r>
    </w:p>
    <w:p w14:paraId="3B4F59EB" w14:textId="77777777" w:rsidR="00826E6E" w:rsidRPr="00325443" w:rsidRDefault="00826E6E" w:rsidP="00826E6E">
      <w:pPr>
        <w:pStyle w:val="DOANVB"/>
      </w:pPr>
      <w:r w:rsidRPr="00325443">
        <w:t>Thực tế cho thấy, khi thông tin về nguồn gốc hàng hóa chưa được kiểm soát chặt chẽ, không chỉ người tiêu dùng đối mặt với nhiều rủi ro, mà doanh nghiệp chân chính cũng gặp không ít khó khăn trong việc khẳng định chất lượng và bảo vệ thương hiệu của mình.</w:t>
      </w:r>
    </w:p>
    <w:p w14:paraId="6E396289" w14:textId="77777777" w:rsidR="00826E6E" w:rsidRPr="00325443" w:rsidRDefault="00826E6E" w:rsidP="00826E6E">
      <w:pPr>
        <w:pStyle w:val="DOANVB"/>
      </w:pPr>
      <w:r w:rsidRPr="00325443">
        <w:t>Chính vì vậy, việc xây dựng và triển khai các giải pháp truy xuất nguồn gốc đang trở thành một yêu cầu tất yếu, góp phần hướng tới một thị trường minh bạch, lành mạnh và phát triển bền vững.</w:t>
      </w:r>
    </w:p>
    <w:p w14:paraId="2A861DA1" w14:textId="64D0A871" w:rsidR="00826E6E" w:rsidRPr="00325443" w:rsidRDefault="00826E6E" w:rsidP="00826E6E">
      <w:pPr>
        <w:pStyle w:val="DOANVB"/>
      </w:pPr>
      <w:r w:rsidRPr="00325443">
        <w:t xml:space="preserve">Xuất phát từ ý nghĩa đó, hôm nay, Tạp chí Tiếp thị và Gia đình phối hợp cùng Cục Quản lý và Phát triển thị trường trong nước – Bộ Công Thương tổ chức buổi tọa đàm với chủ đề: “Truy xuất nguồn gốc: Lá chắn bảo vệ </w:t>
      </w:r>
      <w:r w:rsidR="0051197E">
        <w:t>doanh nghiệp và người tiêu dùng</w:t>
      </w:r>
      <w:r w:rsidRPr="00325443">
        <w:t>”</w:t>
      </w:r>
    </w:p>
    <w:p w14:paraId="762B66B4" w14:textId="77777777" w:rsidR="00826E6E" w:rsidRDefault="00826E6E" w:rsidP="00826E6E">
      <w:pPr>
        <w:pStyle w:val="DOANVB"/>
      </w:pPr>
      <w:r w:rsidRPr="00325443">
        <w:t>Chương trình ngày hôm nay được kỳ vọng sẽ là diễn đàn trao đổi thẳng thắn, đa chiều giữa cơ quan quản lý, các chuyên gia và cộng đồng doanh nghiệp, nhằm làm rõ những vấn đề thực tiễn, cũng như định hướng cho việc triển khai trong thời gian tới</w:t>
      </w:r>
    </w:p>
    <w:p w14:paraId="7A0FF096" w14:textId="77777777" w:rsidR="00826E6E" w:rsidRDefault="00826E6E" w:rsidP="00826E6E">
      <w:pPr>
        <w:rPr>
          <w:b/>
          <w:bCs/>
          <w:lang w:val="vi-VN"/>
        </w:rPr>
      </w:pPr>
      <w:r>
        <w:rPr>
          <w:b/>
          <w:bCs/>
          <w:lang w:val="vi-VN"/>
        </w:rPr>
        <w:t>3. Giới thiệu đại biểu, khách mời tham dự (05 phút)</w:t>
      </w:r>
    </w:p>
    <w:p w14:paraId="508DAB98" w14:textId="77777777" w:rsidR="00826E6E" w:rsidRPr="00325443" w:rsidRDefault="00826E6E" w:rsidP="00826E6E">
      <w:pPr>
        <w:pStyle w:val="DOANVB"/>
      </w:pPr>
      <w:r w:rsidRPr="00325443">
        <w:t>Đến tham dự chương trình ngày hôm nay, Ba</w:t>
      </w:r>
      <w:r>
        <w:t>n</w:t>
      </w:r>
      <w:r w:rsidRPr="00325443">
        <w:t xml:space="preserve"> Tổ chức xin trân trọng giới thiệu sự hiện diện của các vị đại biểu, khách quý:</w:t>
      </w:r>
    </w:p>
    <w:p w14:paraId="65FCBEDB" w14:textId="0377DAE4" w:rsidR="00826E6E" w:rsidRDefault="00826E6E" w:rsidP="00826E6E">
      <w:pPr>
        <w:pStyle w:val="DOANVB"/>
      </w:pPr>
      <w:r w:rsidRPr="00325443">
        <w:t xml:space="preserve">Về phía </w:t>
      </w:r>
      <w:r w:rsidRPr="00325443">
        <w:rPr>
          <w:b/>
          <w:bCs/>
        </w:rPr>
        <w:t>Cục Quản lý và Phát triển thị trường trong nước – Bộ Công Thương</w:t>
      </w:r>
      <w:r w:rsidR="009B2539">
        <w:t>, xin trân trọng giới thiệu Cục trưởng Trần Hữu Linh.</w:t>
      </w:r>
    </w:p>
    <w:p w14:paraId="2C32D331" w14:textId="32DE051C" w:rsidR="00826E6E" w:rsidRDefault="00826E6E" w:rsidP="00826E6E">
      <w:pPr>
        <w:pStyle w:val="Tru"/>
        <w:numPr>
          <w:ilvl w:val="0"/>
          <w:numId w:val="0"/>
        </w:numPr>
        <w:ind w:left="284"/>
      </w:pPr>
      <w:r w:rsidRPr="00D77339">
        <w:t>Về</w:t>
      </w:r>
      <w:r w:rsidR="009B2539">
        <w:t xml:space="preserve"> phía</w:t>
      </w:r>
      <w:r w:rsidR="009B2539">
        <w:rPr>
          <w:b/>
          <w:bCs/>
        </w:rPr>
        <w:t xml:space="preserve"> chuyên gia/</w:t>
      </w:r>
      <w:r w:rsidRPr="00D77339">
        <w:rPr>
          <w:b/>
          <w:bCs/>
        </w:rPr>
        <w:t>đơn vị công nghệ</w:t>
      </w:r>
      <w:r w:rsidRPr="00D77339">
        <w:t xml:space="preserve">, xin trân trọng giới thiệu: </w:t>
      </w:r>
      <w:r w:rsidRPr="00325443">
        <w:t>Ông</w:t>
      </w:r>
      <w:r>
        <w:t>/Bà</w:t>
      </w:r>
      <w:r w:rsidRPr="00325443">
        <w:t xml:space="preserve"> </w:t>
      </w:r>
      <w:r w:rsidR="000D4CAF">
        <w:t>Phạm Văn Quân – Chuyên gia công nghệ</w:t>
      </w:r>
      <w:r w:rsidRPr="00325443">
        <w:t>/ Đại diệ</w:t>
      </w:r>
      <w:r w:rsidR="000D4CAF">
        <w:t>n Công ty Checkee.</w:t>
      </w:r>
    </w:p>
    <w:p w14:paraId="34DCCD67" w14:textId="77777777" w:rsidR="00826E6E" w:rsidRDefault="00826E6E" w:rsidP="00826E6E">
      <w:pPr>
        <w:pStyle w:val="Tru"/>
        <w:numPr>
          <w:ilvl w:val="0"/>
          <w:numId w:val="0"/>
        </w:numPr>
        <w:ind w:left="284"/>
      </w:pPr>
      <w:r w:rsidRPr="00325443">
        <w:t xml:space="preserve">Về phía </w:t>
      </w:r>
      <w:r w:rsidRPr="00325443">
        <w:rPr>
          <w:b/>
          <w:bCs/>
        </w:rPr>
        <w:t>các doanh nghiệp tham gia tọa đàm</w:t>
      </w:r>
      <w:r w:rsidRPr="00325443">
        <w:t>, xin trân trọng giới thiệu:</w:t>
      </w:r>
    </w:p>
    <w:p w14:paraId="15C0B0A7" w14:textId="0A76D705" w:rsidR="00826E6E" w:rsidRDefault="00826E6E" w:rsidP="00826E6E">
      <w:pPr>
        <w:pStyle w:val="Tru"/>
        <w:numPr>
          <w:ilvl w:val="0"/>
          <w:numId w:val="0"/>
        </w:numPr>
        <w:ind w:left="284"/>
      </w:pPr>
      <w:r w:rsidRPr="00325443">
        <w:t xml:space="preserve">Ông/Bà  – Đại diện … </w:t>
      </w:r>
    </w:p>
    <w:p w14:paraId="1C45AE0B" w14:textId="77777777" w:rsidR="00826E6E" w:rsidRDefault="00826E6E" w:rsidP="00826E6E">
      <w:pPr>
        <w:pStyle w:val="Tru"/>
        <w:numPr>
          <w:ilvl w:val="0"/>
          <w:numId w:val="0"/>
        </w:numPr>
        <w:ind w:left="284"/>
      </w:pPr>
      <w:r w:rsidRPr="00325443">
        <w:t>Ông/Bà ……………………………………… – Đại diện …</w:t>
      </w:r>
    </w:p>
    <w:p w14:paraId="38329864" w14:textId="77777777" w:rsidR="00826E6E" w:rsidRDefault="00826E6E" w:rsidP="00826E6E">
      <w:pPr>
        <w:pStyle w:val="DOANVB"/>
      </w:pPr>
      <w:r w:rsidRPr="00325443">
        <w:t>Cùng sự hiện diện của đại diện các doanh nghiệp, cơ quan báo chí, truyền thông và toàn thể quý vị khách mời có mặt tại hội trường ngày hôm nay.</w:t>
      </w:r>
    </w:p>
    <w:p w14:paraId="080CF73E" w14:textId="77777777" w:rsidR="00826E6E" w:rsidRDefault="00826E6E" w:rsidP="00826E6E">
      <w:pPr>
        <w:pStyle w:val="Tru"/>
        <w:numPr>
          <w:ilvl w:val="0"/>
          <w:numId w:val="0"/>
        </w:numPr>
        <w:ind w:left="284"/>
      </w:pPr>
      <w:r w:rsidRPr="00325443">
        <w:t>Xin được nhiệt liệt chào mừng và trân trọng cảm ơn sự hiện diện của quý vị</w:t>
      </w:r>
      <w:r>
        <w:t>!</w:t>
      </w:r>
    </w:p>
    <w:p w14:paraId="7475C0DD" w14:textId="77777777" w:rsidR="00826E6E" w:rsidRDefault="00826E6E" w:rsidP="00826E6E">
      <w:pPr>
        <w:pStyle w:val="Tru"/>
        <w:numPr>
          <w:ilvl w:val="0"/>
          <w:numId w:val="0"/>
        </w:numPr>
        <w:ind w:left="284" w:hanging="284"/>
        <w:rPr>
          <w:b/>
          <w:bCs/>
        </w:rPr>
      </w:pPr>
      <w:r>
        <w:rPr>
          <w:b/>
          <w:bCs/>
        </w:rPr>
        <w:t>4</w:t>
      </w:r>
      <w:r w:rsidRPr="00D77339">
        <w:rPr>
          <w:b/>
          <w:bCs/>
        </w:rPr>
        <w:t>. Phát biểu khai mạc (05 phút)</w:t>
      </w:r>
    </w:p>
    <w:p w14:paraId="6474D917" w14:textId="265A5701" w:rsidR="00826E6E" w:rsidRPr="00D77339" w:rsidRDefault="00826E6E" w:rsidP="00826E6E">
      <w:pPr>
        <w:pStyle w:val="DOANVB"/>
        <w:rPr>
          <w:b/>
          <w:bCs/>
        </w:rPr>
      </w:pPr>
      <w:r w:rsidRPr="00D77339">
        <w:t xml:space="preserve">Và ngay sau đây, xin trân trọng kính mời đại diện Cục Phát triển Thị trường trong nước – Bộ Công Thương lên phát biểu khai mạc và định hướng nội dung </w:t>
      </w:r>
      <w:r>
        <w:t>tọa đàm</w:t>
      </w:r>
      <w:r w:rsidRPr="00D77339">
        <w:t xml:space="preserve"> </w:t>
      </w:r>
      <w:r w:rsidRPr="003D3AEE">
        <w:t xml:space="preserve">“Truy xuất nguồn gốc – Lá chắn bảo vệ </w:t>
      </w:r>
      <w:r w:rsidR="0051197E">
        <w:t xml:space="preserve">doanh nghiệp và </w:t>
      </w:r>
      <w:r w:rsidRPr="003D3AEE">
        <w:t>người tiêu dùng</w:t>
      </w:r>
      <w:r>
        <w:t>”.</w:t>
      </w:r>
    </w:p>
    <w:p w14:paraId="71B93C77" w14:textId="5C955E9C" w:rsidR="00826E6E" w:rsidRPr="00D77339" w:rsidRDefault="00826E6E" w:rsidP="00826E6E">
      <w:pPr>
        <w:pStyle w:val="DOANVB"/>
      </w:pPr>
      <w:r w:rsidRPr="00D77339">
        <w:t>X</w:t>
      </w:r>
      <w:r w:rsidR="0051197E">
        <w:t>in trân trọng kính mời Ông/Bà Trần Hữu Linh, Cục trưởng Cục Quản lý và Phát triển thị trường trong nước – Bộ Công thương</w:t>
      </w:r>
    </w:p>
    <w:p w14:paraId="6A519DC2" w14:textId="77777777" w:rsidR="00826E6E" w:rsidRPr="00D77339" w:rsidRDefault="00826E6E" w:rsidP="00826E6E">
      <w:pPr>
        <w:pStyle w:val="DOANVB"/>
        <w:rPr>
          <w:b/>
          <w:bCs/>
        </w:rPr>
      </w:pPr>
      <w:r w:rsidRPr="00D77339">
        <w:rPr>
          <w:b/>
          <w:bCs/>
        </w:rPr>
        <w:t>(Sau bài phát biểu, MC cảm ơn)</w:t>
      </w:r>
    </w:p>
    <w:p w14:paraId="581E177B" w14:textId="20C67E1A" w:rsidR="00826E6E" w:rsidRDefault="00826E6E" w:rsidP="00826E6E">
      <w:pPr>
        <w:pStyle w:val="DOANVB"/>
      </w:pPr>
      <w:r w:rsidRPr="00D77339">
        <w:t>Xin trân trọng cảm ơ</w:t>
      </w:r>
      <w:r w:rsidR="0051197E">
        <w:t xml:space="preserve">n phát biểu chỉ đạo của Ông </w:t>
      </w:r>
      <w:r w:rsidR="0051197E">
        <w:t xml:space="preserve">Trần Hữu </w:t>
      </w:r>
      <w:r w:rsidR="0051197E">
        <w:t>Linh</w:t>
      </w:r>
      <w:r w:rsidRPr="00D77339">
        <w:t xml:space="preserve"> – Cục </w:t>
      </w:r>
      <w:r w:rsidR="00646C85">
        <w:t xml:space="preserve">Quản lý và </w:t>
      </w:r>
      <w:r w:rsidRPr="00D77339">
        <w:t>Phát triển Thị trường trong nước – Bộ Công Thương.</w:t>
      </w:r>
    </w:p>
    <w:p w14:paraId="1577BB21" w14:textId="77777777" w:rsidR="00826E6E" w:rsidRPr="00D77339" w:rsidRDefault="00826E6E" w:rsidP="00826E6E">
      <w:pPr>
        <w:pStyle w:val="DOANVB"/>
      </w:pPr>
      <w:r w:rsidRPr="0097125E">
        <w:rPr>
          <w:lang w:val="en-US"/>
        </w:rPr>
        <w:t>Những nội dung vừa rồi không chỉ cho thấy vai trò của truy xuất nguồn gốc trong quản lý thị trường, mà còn mở ra nhiều vấn đề thực tiễn cần được tiếp tục trao đổi trong chương trình hôm nay.</w:t>
      </w:r>
    </w:p>
    <w:p w14:paraId="2D52949E" w14:textId="77777777" w:rsidR="00826E6E" w:rsidRPr="00D77339" w:rsidRDefault="00826E6E" w:rsidP="00826E6E">
      <w:pPr>
        <w:rPr>
          <w:b/>
          <w:bCs/>
          <w:lang w:val="vi-VN"/>
        </w:rPr>
      </w:pPr>
      <w:r>
        <w:rPr>
          <w:b/>
          <w:bCs/>
          <w:lang w:val="vi-VN"/>
        </w:rPr>
        <w:t>5</w:t>
      </w:r>
      <w:r w:rsidRPr="00D77339">
        <w:rPr>
          <w:b/>
          <w:bCs/>
        </w:rPr>
        <w:t>. Phát biểu</w:t>
      </w:r>
      <w:r w:rsidRPr="00D77339">
        <w:rPr>
          <w:b/>
          <w:bCs/>
          <w:lang w:val="vi-VN"/>
        </w:rPr>
        <w:t xml:space="preserve"> của Ban Tổ chức (05 phút)</w:t>
      </w:r>
    </w:p>
    <w:p w14:paraId="541C2AA5" w14:textId="77777777" w:rsidR="00826E6E" w:rsidRPr="00D77339" w:rsidRDefault="00826E6E" w:rsidP="00826E6E">
      <w:pPr>
        <w:pStyle w:val="DOANVB"/>
      </w:pPr>
      <w:r w:rsidRPr="00D77339">
        <w:t>Tiếp theo chương trình, xin trân trọng kính mời Đại diện Tạp chí Tiếp Thị và Gia Đình – đơn vị tổ chức Hội thảo, lên phát biểu chào mừng và chia sẻ mục tiêu chương trình.</w:t>
      </w:r>
    </w:p>
    <w:p w14:paraId="579CCD16" w14:textId="77777777" w:rsidR="00826E6E" w:rsidRDefault="00826E6E" w:rsidP="00826E6E">
      <w:pPr>
        <w:pStyle w:val="DOANVB"/>
      </w:pPr>
      <w:r w:rsidRPr="00D77339">
        <w:t>Xin trân trọng kính mời Nhà báo Hoàng Vững – Tổng biên tập</w:t>
      </w:r>
    </w:p>
    <w:p w14:paraId="3574BA55" w14:textId="77777777" w:rsidR="00826E6E" w:rsidRDefault="00826E6E" w:rsidP="00826E6E">
      <w:pPr>
        <w:pStyle w:val="DOANVB"/>
        <w:rPr>
          <w:b/>
          <w:bCs/>
        </w:rPr>
      </w:pPr>
      <w:r>
        <w:rPr>
          <w:b/>
          <w:bCs/>
        </w:rPr>
        <w:t>(</w:t>
      </w:r>
      <w:r w:rsidRPr="00D77339">
        <w:rPr>
          <w:b/>
          <w:bCs/>
        </w:rPr>
        <w:t>Sau bài phát biểu, MC cảm ơn</w:t>
      </w:r>
      <w:r>
        <w:rPr>
          <w:b/>
          <w:bCs/>
        </w:rPr>
        <w:t>)</w:t>
      </w:r>
    </w:p>
    <w:p w14:paraId="5A1D1396" w14:textId="77777777" w:rsidR="00826E6E" w:rsidRPr="00D77339" w:rsidRDefault="00826E6E" w:rsidP="00826E6E">
      <w:pPr>
        <w:pStyle w:val="DOANVB"/>
      </w:pPr>
      <w:r w:rsidRPr="00D77339">
        <w:t>Xin được trân trọng cảm ơn Nhà báo Hoàng Vững về những chia sẻ tâm huyết.</w:t>
      </w:r>
    </w:p>
    <w:p w14:paraId="288550FD" w14:textId="77777777" w:rsidR="00826E6E" w:rsidRDefault="00826E6E" w:rsidP="00826E6E">
      <w:pPr>
        <w:rPr>
          <w:b/>
          <w:bCs/>
          <w:lang w:val="vi-VN"/>
        </w:rPr>
      </w:pPr>
      <w:r>
        <w:rPr>
          <w:b/>
          <w:bCs/>
          <w:lang w:val="vi-VN"/>
        </w:rPr>
        <w:t>6</w:t>
      </w:r>
      <w:r w:rsidRPr="0097125E">
        <w:rPr>
          <w:b/>
          <w:bCs/>
          <w:lang w:val="vi-VN"/>
        </w:rPr>
        <w:t>. Trình chiếu phóng sự (05 phút)</w:t>
      </w:r>
    </w:p>
    <w:p w14:paraId="1D80B82E" w14:textId="77777777" w:rsidR="00826E6E" w:rsidRPr="0097125E" w:rsidRDefault="00826E6E" w:rsidP="00826E6E">
      <w:pPr>
        <w:pStyle w:val="DOANVB"/>
      </w:pPr>
      <w:r w:rsidRPr="0097125E">
        <w:t>Trước khi bước vào phần tọa đàm, xin mời quý vị cùng</w:t>
      </w:r>
      <w:r>
        <w:t xml:space="preserve"> theo dõi một phóng sự ngắn để phần nào có cái nhìn</w:t>
      </w:r>
      <w:r w:rsidRPr="0097125E">
        <w:t xml:space="preserve"> </w:t>
      </w:r>
      <w:r>
        <w:t xml:space="preserve">toàn cảnh </w:t>
      </w:r>
      <w:r w:rsidRPr="0097125E">
        <w:t>phản ánh thực trạng triển khai truy xuất nguồn gốc hiện nay, cũng như những vấn đề đặt ra đối với doanh nghiệp và thị trường.</w:t>
      </w:r>
    </w:p>
    <w:p w14:paraId="6E266E03" w14:textId="77777777" w:rsidR="00826E6E" w:rsidRPr="0097125E" w:rsidRDefault="00826E6E" w:rsidP="00826E6E">
      <w:pPr>
        <w:pStyle w:val="DOANVB"/>
      </w:pPr>
      <w:r w:rsidRPr="0097125E">
        <w:t>Xin mời quý vị cùng theo dõi.</w:t>
      </w:r>
    </w:p>
    <w:p w14:paraId="535756DC" w14:textId="77777777" w:rsidR="00826E6E" w:rsidRPr="0097125E" w:rsidRDefault="00826E6E" w:rsidP="00826E6E">
      <w:pPr>
        <w:rPr>
          <w:b/>
          <w:bCs/>
          <w:lang w:val="vi-VN"/>
        </w:rPr>
      </w:pPr>
      <w:r w:rsidRPr="0097125E">
        <w:rPr>
          <w:b/>
          <w:bCs/>
          <w:lang w:val="vi-VN"/>
        </w:rPr>
        <w:t>8. Phiên tọa đàm (90 phút)</w:t>
      </w:r>
    </w:p>
    <w:p w14:paraId="58AC13CE" w14:textId="77777777" w:rsidR="00826E6E" w:rsidRPr="0097125E" w:rsidRDefault="00826E6E" w:rsidP="00826E6E">
      <w:pPr>
        <w:rPr>
          <w:b/>
          <w:bCs/>
          <w:i/>
          <w:iCs/>
          <w:lang w:val="vi-VN"/>
        </w:rPr>
      </w:pPr>
      <w:r w:rsidRPr="0097125E">
        <w:rPr>
          <w:b/>
          <w:bCs/>
          <w:i/>
          <w:iCs/>
          <w:lang w:val="vi-VN"/>
        </w:rPr>
        <w:t>8.1. Mở đầu tọa đàm</w:t>
      </w:r>
    </w:p>
    <w:p w14:paraId="5C80B687" w14:textId="77777777" w:rsidR="00826E6E" w:rsidRPr="0097125E" w:rsidRDefault="00826E6E" w:rsidP="00826E6E">
      <w:pPr>
        <w:pStyle w:val="DOANVB"/>
      </w:pPr>
      <w:r w:rsidRPr="0097125E">
        <w:t>Kính thưa quý vị,</w:t>
      </w:r>
    </w:p>
    <w:p w14:paraId="50E73A13" w14:textId="77777777" w:rsidR="00826E6E" w:rsidRPr="0097125E" w:rsidRDefault="00826E6E" w:rsidP="00826E6E">
      <w:pPr>
        <w:pStyle w:val="DOANVB"/>
      </w:pPr>
      <w:r w:rsidRPr="0097125E">
        <w:t>Qua phóng sự vừa rồi, chúng ta có thể thấy rất rõ một thực tế:</w:t>
      </w:r>
      <w:r>
        <w:t xml:space="preserve"> </w:t>
      </w:r>
      <w:r w:rsidRPr="0097125E">
        <w:t xml:space="preserve">Ở đâu thiếu minh bạch, ở đó người tiêu dùng đứng trước rủi ro; doanh nghiệp chân chính đứng trước nguy cơ bị ảnh hưởng thương hiệu; còn </w:t>
      </w:r>
      <w:bookmarkStart w:id="0" w:name="_GoBack"/>
      <w:bookmarkEnd w:id="0"/>
      <w:r w:rsidRPr="0097125E">
        <w:t>cơ quan quản lý thì gặp nhiều khó khăn trong công tác kiểm tra, giám sát và xử lý vi phạm.</w:t>
      </w:r>
    </w:p>
    <w:p w14:paraId="51ABCD5B" w14:textId="77777777" w:rsidR="00826E6E" w:rsidRPr="0097125E" w:rsidRDefault="00826E6E" w:rsidP="00826E6E">
      <w:pPr>
        <w:pStyle w:val="DOANVB"/>
      </w:pPr>
      <w:r w:rsidRPr="0097125E">
        <w:t>Ngược lại, ở những nơi truy xuất nguồn gốc được triển khai bài bản, thông tin được kết nối đầy đủ, sản phẩm minh bạch hơn, niềm tin thị trường cũng được củng cố hơn.</w:t>
      </w:r>
    </w:p>
    <w:p w14:paraId="46F20FD3" w14:textId="77777777" w:rsidR="00826E6E" w:rsidRPr="0097125E" w:rsidRDefault="00826E6E" w:rsidP="00826E6E">
      <w:pPr>
        <w:pStyle w:val="DOANVB"/>
      </w:pPr>
      <w:r w:rsidRPr="0097125E">
        <w:t>Vậy câu hỏi đặt ra là:</w:t>
      </w:r>
      <w:r>
        <w:t xml:space="preserve"> </w:t>
      </w:r>
      <w:r w:rsidRPr="0097125E">
        <w:rPr>
          <w:b/>
          <w:bCs/>
        </w:rPr>
        <w:t>Nếu không làm truy xuất nguồn gốc, ai sẽ là người chịu thiệt đầu tiên?</w:t>
      </w:r>
      <w:r>
        <w:t xml:space="preserve"> </w:t>
      </w:r>
      <w:r w:rsidRPr="0097125E">
        <w:t>Người tiêu dùng, doanh nghiệp hay chính toàn bộ thị trường?</w:t>
      </w:r>
    </w:p>
    <w:p w14:paraId="4F55DD7B" w14:textId="77777777" w:rsidR="00826E6E" w:rsidRPr="0097125E" w:rsidRDefault="00826E6E" w:rsidP="00826E6E">
      <w:pPr>
        <w:pStyle w:val="DOANVB"/>
      </w:pPr>
      <w:r w:rsidRPr="0097125E">
        <w:t>Và để cùng phân tích sâu hơn vấn đề này, xin được trân trọng giới thiệu các vị khách mời tham gia tọa đàm hôm nay…</w:t>
      </w:r>
    </w:p>
    <w:p w14:paraId="2C1E8AA1" w14:textId="77777777" w:rsidR="00826E6E" w:rsidRPr="0097125E" w:rsidRDefault="00826E6E" w:rsidP="00826E6E">
      <w:pPr>
        <w:pStyle w:val="DOANVB"/>
        <w:ind w:firstLine="0"/>
      </w:pPr>
      <w:r w:rsidRPr="0097125E">
        <w:rPr>
          <w:b/>
          <w:bCs/>
        </w:rPr>
        <w:t>(MC giới thiệu lần lượt lãnh đạo Cục, chuyên gia công nghệ, đại diện doanh nghiệp)</w:t>
      </w:r>
    </w:p>
    <w:p w14:paraId="2AB91F40" w14:textId="77777777" w:rsidR="00826E6E" w:rsidRPr="0097125E" w:rsidRDefault="00826E6E" w:rsidP="00826E6E">
      <w:pPr>
        <w:pStyle w:val="DOANVB"/>
      </w:pPr>
      <w:r w:rsidRPr="0097125E">
        <w:t>Xin trân trọng cảm ơn các vị khách mời đã tham dự chương trình.</w:t>
      </w:r>
    </w:p>
    <w:p w14:paraId="1AF0AF25" w14:textId="77777777" w:rsidR="00826E6E" w:rsidRPr="00991677" w:rsidRDefault="00826E6E" w:rsidP="00826E6E">
      <w:pPr>
        <w:rPr>
          <w:b/>
          <w:bCs/>
          <w:i/>
          <w:iCs/>
          <w:lang w:val="vi-VN"/>
        </w:rPr>
      </w:pPr>
      <w:r w:rsidRPr="00991677">
        <w:rPr>
          <w:b/>
          <w:bCs/>
          <w:i/>
          <w:iCs/>
          <w:lang w:val="vi-VN"/>
        </w:rPr>
        <w:t>8.2. Nội dung tọa đàm</w:t>
      </w:r>
    </w:p>
    <w:p w14:paraId="1E7BF091" w14:textId="77777777" w:rsidR="00826E6E" w:rsidRPr="00991677" w:rsidRDefault="00826E6E" w:rsidP="00826E6E">
      <w:pPr>
        <w:rPr>
          <w:b/>
          <w:bCs/>
        </w:rPr>
      </w:pPr>
      <w:r w:rsidRPr="00991677">
        <w:rPr>
          <w:b/>
          <w:bCs/>
        </w:rPr>
        <w:t>NHÓM 1: MỨC ĐỘ CẤP THIẾT CỦA TRUY XUẤT NGUỒN GỐC</w:t>
      </w:r>
    </w:p>
    <w:p w14:paraId="13C8A127" w14:textId="77777777" w:rsidR="00826E6E" w:rsidRPr="00991677" w:rsidRDefault="00826E6E" w:rsidP="00826E6E">
      <w:r w:rsidRPr="00991677">
        <w:rPr>
          <w:b/>
          <w:bCs/>
        </w:rPr>
        <w:t>Câu 1 – dành cho đại diện cơ quan quản lý</w:t>
      </w:r>
    </w:p>
    <w:p w14:paraId="12DB0AAB" w14:textId="77777777" w:rsidR="00826E6E" w:rsidRDefault="00826E6E" w:rsidP="00826E6E">
      <w:pPr>
        <w:pStyle w:val="DOANVB"/>
      </w:pPr>
      <w:r w:rsidRPr="00991677">
        <w:t>Thưa ông, từ góc độ quản lý thị trường, ông đánh giá như thế nào về mức độ cấp thiết của truy xuất nguồn gốc trong bối cảnh hiện nay?</w:t>
      </w:r>
    </w:p>
    <w:p w14:paraId="7835101E" w14:textId="77777777" w:rsidR="00826E6E" w:rsidRPr="00991677" w:rsidRDefault="00826E6E" w:rsidP="00826E6E">
      <w:pPr>
        <w:pStyle w:val="DOANVB"/>
      </w:pPr>
      <w:r w:rsidRPr="00991677">
        <w:t>Liệu đây đã là một yêu cầu mang tính bắt buộc trong tương lai gần, hay vẫn đang dừng ở mức khuyến khích doanh nghiệp triển khai?</w:t>
      </w:r>
    </w:p>
    <w:p w14:paraId="26B85279" w14:textId="77777777" w:rsidR="00826E6E" w:rsidRPr="00991677" w:rsidRDefault="00826E6E" w:rsidP="00826E6E">
      <w:r w:rsidRPr="00991677">
        <w:rPr>
          <w:b/>
          <w:bCs/>
        </w:rPr>
        <w:t>Câu hỏi nối:</w:t>
      </w:r>
    </w:p>
    <w:p w14:paraId="0840C44D" w14:textId="77777777" w:rsidR="00826E6E" w:rsidRPr="00991677" w:rsidRDefault="00826E6E" w:rsidP="00826E6E">
      <w:pPr>
        <w:pStyle w:val="DOANVB"/>
      </w:pPr>
      <w:r w:rsidRPr="00991677">
        <w:t>Vậy trên thực tế, việc thiếu truy xuất nguồn gốc hiện nay đang gây ra những hệ quả cụ thể nào đối với thị trường, đặc biệt là trong kiểm soát hàng giả, hàng nhái và bảo vệ quyền lợi người tiêu dùng?</w:t>
      </w:r>
    </w:p>
    <w:p w14:paraId="37B7775E" w14:textId="77777777" w:rsidR="00826E6E" w:rsidRPr="00991677" w:rsidRDefault="00826E6E" w:rsidP="00826E6E">
      <w:r w:rsidRPr="00991677">
        <w:rPr>
          <w:b/>
          <w:bCs/>
        </w:rPr>
        <w:t>MC chuyển sang doanh nghiệp:</w:t>
      </w:r>
    </w:p>
    <w:p w14:paraId="146B303C" w14:textId="77777777" w:rsidR="00826E6E" w:rsidRDefault="00826E6E" w:rsidP="00826E6E">
      <w:pPr>
        <w:pStyle w:val="DOANVB"/>
      </w:pPr>
      <w:r w:rsidRPr="00991677">
        <w:t>Thưa các anh/chị đại diện doanh nghiệp,</w:t>
      </w:r>
    </w:p>
    <w:p w14:paraId="20393C10" w14:textId="77777777" w:rsidR="0051197E" w:rsidRDefault="00826E6E" w:rsidP="00826E6E">
      <w:pPr>
        <w:pStyle w:val="DOANVB"/>
      </w:pPr>
      <w:r w:rsidRPr="00991677">
        <w:t>Có phải chính những áp lực từ thực tiễn thị trường như vậy đã khiến doanh nghiệp lựa chọn triển khai truy xuất nguồn gốc từ sớm?</w:t>
      </w:r>
      <w:r w:rsidR="0051197E">
        <w:t xml:space="preserve"> (Hỏi với đại diện Lâm Thao)</w:t>
      </w:r>
    </w:p>
    <w:p w14:paraId="6F263487" w14:textId="467B997D" w:rsidR="00826E6E" w:rsidRPr="00991677" w:rsidRDefault="0051197E" w:rsidP="00826E6E">
      <w:pPr>
        <w:pStyle w:val="DOANVB"/>
      </w:pPr>
      <w:r>
        <w:t>Sau đó quay xuống khán giả, hỏi đại diện Gas south, là 1 trong những DN làm sớm nhất nước</w:t>
      </w:r>
    </w:p>
    <w:p w14:paraId="27BA0ADE" w14:textId="629A0D75" w:rsidR="00826E6E" w:rsidRPr="00991677" w:rsidRDefault="00826E6E" w:rsidP="00826E6E">
      <w:r w:rsidRPr="00991677">
        <w:rPr>
          <w:b/>
          <w:bCs/>
        </w:rPr>
        <w:t xml:space="preserve">Câu hỏi bổ sung cho </w:t>
      </w:r>
      <w:r w:rsidR="0051197E">
        <w:rPr>
          <w:b/>
          <w:bCs/>
        </w:rPr>
        <w:t xml:space="preserve">3 khách mời là đại </w:t>
      </w:r>
      <w:r w:rsidRPr="00991677">
        <w:rPr>
          <w:b/>
          <w:bCs/>
        </w:rPr>
        <w:t>doanh nghiệp:</w:t>
      </w:r>
    </w:p>
    <w:p w14:paraId="273FA8D0" w14:textId="77777777" w:rsidR="00826E6E" w:rsidRDefault="00826E6E" w:rsidP="00826E6E">
      <w:pPr>
        <w:pStyle w:val="DOANVB"/>
      </w:pPr>
      <w:r w:rsidRPr="00991677">
        <w:t>Hiện nay vẫn có không ít doanh nghiệp lựa chọn tâm thế “đợi đến khi bắt buộc mới làm”.</w:t>
      </w:r>
    </w:p>
    <w:p w14:paraId="503BF5F3" w14:textId="77777777" w:rsidR="00826E6E" w:rsidRPr="00991677" w:rsidRDefault="00826E6E" w:rsidP="00826E6E">
      <w:pPr>
        <w:pStyle w:val="DOANVB"/>
      </w:pPr>
      <w:r w:rsidRPr="00991677">
        <w:t>Theo anh/chị, đó có phải là một chiến lược an toàn hay thực chất chỉ là sự trì hoãn trước một yêu cầu không thể né tránh?</w:t>
      </w:r>
    </w:p>
    <w:p w14:paraId="27574292" w14:textId="77777777" w:rsidR="00826E6E" w:rsidRDefault="00826E6E" w:rsidP="00826E6E">
      <w:pPr>
        <w:rPr>
          <w:b/>
          <w:bCs/>
          <w:lang w:val="vi-VN"/>
        </w:rPr>
      </w:pPr>
    </w:p>
    <w:p w14:paraId="59A1A5F7" w14:textId="77777777" w:rsidR="00826E6E" w:rsidRPr="00991677" w:rsidRDefault="00826E6E" w:rsidP="00826E6E">
      <w:pPr>
        <w:rPr>
          <w:b/>
          <w:bCs/>
        </w:rPr>
      </w:pPr>
      <w:r w:rsidRPr="00991677">
        <w:rPr>
          <w:b/>
          <w:bCs/>
        </w:rPr>
        <w:t>NHÓM 2: TRUY XUẤT THỰC CHẤT HAY CHỈ DỪNG Ở HÌNH THỨC?</w:t>
      </w:r>
    </w:p>
    <w:p w14:paraId="2968E726" w14:textId="77777777" w:rsidR="00826E6E" w:rsidRDefault="00826E6E" w:rsidP="00826E6E">
      <w:pPr>
        <w:pStyle w:val="DOANVB"/>
      </w:pPr>
      <w:r w:rsidRPr="00991677">
        <w:t>Thưa quý vị, một thực tế khác cũng đang đặt ra là:</w:t>
      </w:r>
    </w:p>
    <w:p w14:paraId="38785E4B" w14:textId="77777777" w:rsidR="00826E6E" w:rsidRPr="00991677" w:rsidRDefault="00826E6E" w:rsidP="00826E6E">
      <w:pPr>
        <w:pStyle w:val="DOANVB"/>
      </w:pPr>
      <w:r w:rsidRPr="00991677">
        <w:t>Nhiều sản phẩm hiện nay đã gắn mã QR, đã có tem, có nhãn điện tử, nhưng khi người tiêu dùng quét mã thì thông tin rất sơ sài, thiếu chiều sâu, thậm chí không đủ để kiểm chứng.</w:t>
      </w:r>
    </w:p>
    <w:p w14:paraId="7CC633A4" w14:textId="77777777" w:rsidR="00826E6E" w:rsidRPr="00991677" w:rsidRDefault="00826E6E" w:rsidP="00826E6E">
      <w:pPr>
        <w:pStyle w:val="DOANVB"/>
      </w:pPr>
      <w:r w:rsidRPr="00991677">
        <w:t xml:space="preserve">Vậy ranh giới giữa </w:t>
      </w:r>
      <w:r w:rsidRPr="00991677">
        <w:rPr>
          <w:b/>
          <w:bCs/>
        </w:rPr>
        <w:t>truy xuất thực chất</w:t>
      </w:r>
      <w:r w:rsidRPr="00991677">
        <w:t xml:space="preserve"> và </w:t>
      </w:r>
      <w:r w:rsidRPr="00991677">
        <w:rPr>
          <w:b/>
          <w:bCs/>
        </w:rPr>
        <w:t>truy xuất hình thức</w:t>
      </w:r>
      <w:r w:rsidRPr="00991677">
        <w:t xml:space="preserve"> nằm ở đâu?</w:t>
      </w:r>
    </w:p>
    <w:p w14:paraId="5AB816F5" w14:textId="77777777" w:rsidR="00826E6E" w:rsidRPr="00991677" w:rsidRDefault="00826E6E" w:rsidP="00826E6E">
      <w:r w:rsidRPr="00991677">
        <w:rPr>
          <w:b/>
          <w:bCs/>
        </w:rPr>
        <w:t>Câu 2 – dành cho chuyên gia công nghệ</w:t>
      </w:r>
    </w:p>
    <w:p w14:paraId="6355A2EC" w14:textId="77777777" w:rsidR="00826E6E" w:rsidRDefault="00826E6E" w:rsidP="00826E6E">
      <w:pPr>
        <w:pStyle w:val="DOANVB"/>
      </w:pPr>
      <w:r>
        <w:t>Xin được hỏi ông</w:t>
      </w:r>
      <w:r w:rsidRPr="00991677">
        <w:t>, dưới góc độ một chuyên gia công nghệ và cũng là đơn vị đã đồng hành cùng nhiều doanh nghiệp trong triển khai giải pháp truy xuất nguồn gốc, ông nhìn nhận thế nào về vấn đề này?</w:t>
      </w:r>
    </w:p>
    <w:p w14:paraId="6758237B" w14:textId="77777777" w:rsidR="00826E6E" w:rsidRDefault="00826E6E" w:rsidP="00826E6E">
      <w:pPr>
        <w:pStyle w:val="DOANVB"/>
      </w:pPr>
      <w:r w:rsidRPr="00991677">
        <w:t>Một hệ thống truy xuất như thế nào mới thực sự có giá trị, chứ không chỉ “có mã để cho có”?</w:t>
      </w:r>
    </w:p>
    <w:p w14:paraId="3B56072A" w14:textId="77777777" w:rsidR="00826E6E" w:rsidRPr="00991677" w:rsidRDefault="00826E6E" w:rsidP="00826E6E">
      <w:r w:rsidRPr="00991677">
        <w:rPr>
          <w:b/>
          <w:bCs/>
        </w:rPr>
        <w:t>Câu 3 – dành cho doanh nghiệp</w:t>
      </w:r>
    </w:p>
    <w:p w14:paraId="6E5DBC28" w14:textId="77777777" w:rsidR="00826E6E" w:rsidRDefault="00826E6E" w:rsidP="00826E6E">
      <w:pPr>
        <w:pStyle w:val="DOANVB"/>
      </w:pPr>
      <w:r w:rsidRPr="00991677">
        <w:t>Với những ngành hàng có nguy cơ cao về gian lận thương mại như gas, bia, phân bón hoặc các sản phẩm dễ bị làm giả bao bì, tráo đổi vỏ, thay đổi nhận diện, doanh nghiệp đang xử lý vấn đề này như thế nào?</w:t>
      </w:r>
    </w:p>
    <w:p w14:paraId="6CF1FAD0" w14:textId="2F5C8113" w:rsidR="002659F5" w:rsidRDefault="002659F5" w:rsidP="002659F5">
      <w:pPr>
        <w:pStyle w:val="DOANVB"/>
      </w:pPr>
      <w:r>
        <w:t>(Có thể lấy thêm ví dụ, như 1 bình gas, bao phân bón</w:t>
      </w:r>
      <w:r w:rsidR="00743175">
        <w:t xml:space="preserve">, </w:t>
      </w:r>
      <w:r>
        <w:t>để phân tích đường đi…)</w:t>
      </w:r>
    </w:p>
    <w:p w14:paraId="0AD093A4" w14:textId="281770F5" w:rsidR="0051197E" w:rsidRDefault="0051197E" w:rsidP="002659F5">
      <w:pPr>
        <w:pStyle w:val="DOANVB"/>
      </w:pPr>
      <w:r>
        <w:t>Ưu tiên dành cho đại diện Bình Điền, Lâm Thao, sau đó Gas south và Gas petrolimex</w:t>
      </w:r>
    </w:p>
    <w:p w14:paraId="4B031A25" w14:textId="40B65EB8" w:rsidR="0051197E" w:rsidRPr="00991677" w:rsidRDefault="0051197E" w:rsidP="0051197E">
      <w:pPr>
        <w:pStyle w:val="DOANVB"/>
        <w:ind w:firstLine="0"/>
      </w:pPr>
    </w:p>
    <w:p w14:paraId="5C5CBE00" w14:textId="77777777" w:rsidR="002659F5" w:rsidRDefault="002659F5" w:rsidP="002659F5">
      <w:pPr>
        <w:pStyle w:val="DOANVB"/>
        <w:ind w:firstLine="0"/>
      </w:pPr>
    </w:p>
    <w:p w14:paraId="1D084BEF" w14:textId="49CD84B8" w:rsidR="00826E6E" w:rsidRPr="00991677" w:rsidRDefault="00826E6E" w:rsidP="00826E6E">
      <w:pPr>
        <w:pStyle w:val="DOANVB"/>
      </w:pPr>
      <w:r w:rsidRPr="00991677">
        <w:t>Việc ứng dụng truy xuất nguồn gốc đã hỗ trợ ra sao trong việc kiểm soát rủi ro và bảo vệ thương hiệu?</w:t>
      </w:r>
      <w:r w:rsidR="0051197E">
        <w:t xml:space="preserve"> (Hỏi cả 3 khách mời trên sân khấu trước)</w:t>
      </w:r>
    </w:p>
    <w:p w14:paraId="6255DDF9" w14:textId="77777777" w:rsidR="00826E6E" w:rsidRPr="00991677" w:rsidRDefault="00826E6E" w:rsidP="00826E6E">
      <w:r w:rsidRPr="00991677">
        <w:rPr>
          <w:b/>
          <w:bCs/>
        </w:rPr>
        <w:t>MC nối sang cơ quan quản lý:</w:t>
      </w:r>
    </w:p>
    <w:p w14:paraId="5DDEDB31" w14:textId="77777777" w:rsidR="0051197E" w:rsidRDefault="00826E6E" w:rsidP="00826E6E">
      <w:pPr>
        <w:pStyle w:val="DOANVB"/>
      </w:pPr>
      <w:r w:rsidRPr="00991677">
        <w:t xml:space="preserve">Thưa ông, </w:t>
      </w:r>
      <w:r w:rsidR="0051197E">
        <w:t>như vậy có thể khẳng định rất rõ, câu chuyện truy xuất đem lại lợi ích rất lớn cho DN trong quản trị, thương hiệu… chứ không chỉ là chuyện để phân biệt hàng giả…</w:t>
      </w:r>
    </w:p>
    <w:p w14:paraId="1331849C" w14:textId="05B439A1" w:rsidR="00826E6E" w:rsidRDefault="0051197E" w:rsidP="00826E6E">
      <w:pPr>
        <w:pStyle w:val="DOANVB"/>
      </w:pPr>
      <w:r>
        <w:t>Hỏi tiếp: T</w:t>
      </w:r>
      <w:r w:rsidR="00826E6E" w:rsidRPr="00991677">
        <w:t>rong thực tiễn thanh tra, kiểm tra, có khi nào xảy ra tình trạng “có truy xuất nhưng không truy được”, tức là hệ thống tồn tại nhưng không phát huy hiệu quả thực sự?</w:t>
      </w:r>
    </w:p>
    <w:p w14:paraId="6DB8FE68" w14:textId="77777777" w:rsidR="00826E6E" w:rsidRPr="00991677" w:rsidRDefault="00826E6E" w:rsidP="00826E6E">
      <w:pPr>
        <w:pStyle w:val="DOANVB"/>
      </w:pPr>
      <w:r w:rsidRPr="00991677">
        <w:t>Nếu có, nguyên nhân chủ yếu đến từ đâu: công nghệ, dữ liệu, quy trình vận hành hay nhận thức của doanh nghiệp?</w:t>
      </w:r>
    </w:p>
    <w:p w14:paraId="6D04BC49" w14:textId="622B8A14" w:rsidR="00826E6E" w:rsidRPr="00991677" w:rsidRDefault="00826E6E" w:rsidP="00826E6E">
      <w:r w:rsidRPr="00991677">
        <w:rPr>
          <w:b/>
          <w:bCs/>
        </w:rPr>
        <w:t xml:space="preserve">Câu hỏi ngắn cho </w:t>
      </w:r>
      <w:r w:rsidR="009F76AB">
        <w:rPr>
          <w:b/>
          <w:bCs/>
        </w:rPr>
        <w:t xml:space="preserve">3 </w:t>
      </w:r>
      <w:r w:rsidRPr="00991677">
        <w:rPr>
          <w:b/>
          <w:bCs/>
        </w:rPr>
        <w:t>doanh nghiệp</w:t>
      </w:r>
      <w:r w:rsidR="009F76AB">
        <w:rPr>
          <w:b/>
          <w:bCs/>
        </w:rPr>
        <w:t xml:space="preserve"> trên sân khấu:</w:t>
      </w:r>
    </w:p>
    <w:p w14:paraId="69B83AEC" w14:textId="77777777" w:rsidR="00826E6E" w:rsidRDefault="00826E6E" w:rsidP="00826E6E">
      <w:pPr>
        <w:pStyle w:val="DOANVB"/>
      </w:pPr>
      <w:r w:rsidRPr="00991677">
        <w:t>Nếu nhìn ở góc độ đầu tư, việc chưa triển khai truy xuất lúc này có thực sự là tiết kiệm chi phí, hay chỉ là đang trì hoãn một khoản đầu tư sớm muộn cũng phải thực hiện?</w:t>
      </w:r>
    </w:p>
    <w:p w14:paraId="61711208" w14:textId="77777777" w:rsidR="009F76AB" w:rsidRPr="00991677" w:rsidRDefault="009F76AB" w:rsidP="00826E6E">
      <w:pPr>
        <w:pStyle w:val="DOANVB"/>
      </w:pPr>
    </w:p>
    <w:p w14:paraId="5BB95A0E" w14:textId="77777777" w:rsidR="00826E6E" w:rsidRPr="00991677" w:rsidRDefault="00826E6E" w:rsidP="00826E6E">
      <w:r w:rsidRPr="00991677">
        <w:rPr>
          <w:b/>
          <w:bCs/>
        </w:rPr>
        <w:t>Câu hỏi tiếp cho doanh nghiệp:</w:t>
      </w:r>
    </w:p>
    <w:p w14:paraId="70C0C19F" w14:textId="77777777" w:rsidR="00826E6E" w:rsidRDefault="00826E6E" w:rsidP="00826E6E">
      <w:pPr>
        <w:pStyle w:val="DOANVB"/>
      </w:pPr>
      <w:r w:rsidRPr="00991677">
        <w:t>Trong quá trình triển khai, khó khăn lớn nhất mà doanh nghiệp gặp phải là gì?</w:t>
      </w:r>
    </w:p>
    <w:p w14:paraId="2DD0D83D" w14:textId="77777777" w:rsidR="00826E6E" w:rsidRDefault="00826E6E" w:rsidP="00826E6E">
      <w:pPr>
        <w:pStyle w:val="DOANVB"/>
      </w:pPr>
      <w:r w:rsidRPr="00991677">
        <w:t>Là chi phí đầu tư ban đầu, thay đổi quy trình nội bộ, chuẩn hóa dữ liệu, hay là câu chuyện kết nối đồng bộ trong toàn chuỗi?</w:t>
      </w:r>
    </w:p>
    <w:p w14:paraId="3B5D0705" w14:textId="0814B4DE" w:rsidR="009F76AB" w:rsidRPr="00991677" w:rsidRDefault="009F76AB" w:rsidP="00826E6E">
      <w:pPr>
        <w:pStyle w:val="DOANVB"/>
      </w:pPr>
      <w:r>
        <w:t>(Ưu tiên các DN đã làm như Lâm Thao nói trước, sau đó hỏi thêm các DN khác)</w:t>
      </w:r>
    </w:p>
    <w:p w14:paraId="40047028" w14:textId="77777777" w:rsidR="00826E6E" w:rsidRDefault="00826E6E" w:rsidP="00826E6E">
      <w:pPr>
        <w:rPr>
          <w:b/>
          <w:bCs/>
          <w:lang w:val="vi-VN"/>
        </w:rPr>
      </w:pPr>
    </w:p>
    <w:p w14:paraId="054F79C3" w14:textId="77777777" w:rsidR="00826E6E" w:rsidRPr="00991677" w:rsidRDefault="00826E6E" w:rsidP="00826E6E">
      <w:pPr>
        <w:rPr>
          <w:b/>
          <w:bCs/>
        </w:rPr>
      </w:pPr>
      <w:r w:rsidRPr="00991677">
        <w:rPr>
          <w:b/>
          <w:bCs/>
        </w:rPr>
        <w:t>NHÓM 3: MINH BẠCH – CƠ HỘI HAY ÁP LỰC?</w:t>
      </w:r>
    </w:p>
    <w:p w14:paraId="54FEEF67" w14:textId="77777777" w:rsidR="00826E6E" w:rsidRPr="00991677" w:rsidRDefault="00826E6E" w:rsidP="00826E6E">
      <w:pPr>
        <w:pStyle w:val="DOANVB"/>
      </w:pPr>
      <w:r w:rsidRPr="00991677">
        <w:t>Có một điểm rất đáng suy ngẫm:</w:t>
      </w:r>
      <w:r>
        <w:t xml:space="preserve"> </w:t>
      </w:r>
      <w:r w:rsidRPr="00991677">
        <w:t>Truy xuất nguồn gốc, về bản chất, là làm cho sản phẩm và cả quá trình lưu thông của sản phẩm trở nên minh bạch hơn, dễ kiểm chứng hơn.</w:t>
      </w:r>
    </w:p>
    <w:p w14:paraId="533319C9" w14:textId="77777777" w:rsidR="00826E6E" w:rsidRPr="00991677" w:rsidRDefault="00826E6E" w:rsidP="00826E6E">
      <w:pPr>
        <w:pStyle w:val="DOANVB"/>
      </w:pPr>
      <w:r w:rsidRPr="00991677">
        <w:t>Nhưng chính vì có thể bị kiểm chứng nên cũng có ý kiến cho rằng, rào cản lớn nhất không nằm ở công nghệ, mà nằm ở việc doanh nghiệp đã thực sự sẵn sàng minh bạch hay chưa.</w:t>
      </w:r>
    </w:p>
    <w:p w14:paraId="6A7105EA" w14:textId="77777777" w:rsidR="00826E6E" w:rsidRPr="00991677" w:rsidRDefault="00826E6E" w:rsidP="00826E6E">
      <w:r w:rsidRPr="00991677">
        <w:rPr>
          <w:b/>
          <w:bCs/>
        </w:rPr>
        <w:t>Câu 4 – dành cho chuyên gia công nghệ</w:t>
      </w:r>
    </w:p>
    <w:p w14:paraId="0CFCD04E" w14:textId="77777777" w:rsidR="00826E6E" w:rsidRPr="00991677" w:rsidRDefault="00826E6E" w:rsidP="00826E6E">
      <w:pPr>
        <w:pStyle w:val="DOANVB"/>
      </w:pPr>
      <w:r w:rsidRPr="00991677">
        <w:t>Trong quá trình tư vấn và triển khai cho doanh nghiệp, ông có từng gặp tâm lý e ngại rằng:</w:t>
      </w:r>
      <w:r w:rsidRPr="00991677">
        <w:br/>
        <w:t>khi dữ liệu minh bạch hơn, doanh nghiệp cũng có thể chịu áp lực kiểm tra, giám sát lớn hơn?</w:t>
      </w:r>
      <w:r w:rsidRPr="00991677">
        <w:br/>
        <w:t>Và trong trường hợp đó, ông thường tư vấn cho doanh nghiệp như thế nào?</w:t>
      </w:r>
    </w:p>
    <w:p w14:paraId="59D00232" w14:textId="77777777" w:rsidR="00826E6E" w:rsidRPr="00991677" w:rsidRDefault="00826E6E" w:rsidP="00826E6E">
      <w:r w:rsidRPr="00991677">
        <w:rPr>
          <w:b/>
          <w:bCs/>
        </w:rPr>
        <w:t>Câu 5 – dành cho cơ quan quản lý</w:t>
      </w:r>
    </w:p>
    <w:p w14:paraId="1BF12B68" w14:textId="3A77EC46" w:rsidR="00826E6E" w:rsidRDefault="00826E6E" w:rsidP="00826E6E">
      <w:pPr>
        <w:pStyle w:val="DOANVB"/>
      </w:pPr>
      <w:r w:rsidRPr="00991677">
        <w:t xml:space="preserve">Thưa ông, từ phía cơ quan quản lý, quan điểm </w:t>
      </w:r>
      <w:r w:rsidR="009F76AB">
        <w:t xml:space="preserve">của ông </w:t>
      </w:r>
      <w:r w:rsidRPr="00991677">
        <w:t>về vấn đề này ra sao?</w:t>
      </w:r>
    </w:p>
    <w:p w14:paraId="0E1AF632" w14:textId="52980B56" w:rsidR="00826E6E" w:rsidRPr="00991677" w:rsidRDefault="00826E6E" w:rsidP="00826E6E">
      <w:pPr>
        <w:pStyle w:val="DOANVB"/>
      </w:pPr>
      <w:r w:rsidRPr="00991677">
        <w:t>Minh bạch dữ liệu có phải là áp lực cho doanh nghiệp, hay thực chất là điều kiện để tạo nên môi trường cạnh tranh công bằng hơn cho những doanh nghiệp làm đúng</w:t>
      </w:r>
      <w:r w:rsidR="009F76AB">
        <w:t>, làm thật</w:t>
      </w:r>
      <w:r w:rsidRPr="00991677">
        <w:t>?</w:t>
      </w:r>
    </w:p>
    <w:p w14:paraId="3B63A598" w14:textId="77777777" w:rsidR="00826E6E" w:rsidRPr="00991677" w:rsidRDefault="00826E6E" w:rsidP="00826E6E"/>
    <w:p w14:paraId="78D4925B" w14:textId="77777777" w:rsidR="00826E6E" w:rsidRPr="00991677" w:rsidRDefault="00826E6E" w:rsidP="00826E6E">
      <w:pPr>
        <w:rPr>
          <w:b/>
          <w:bCs/>
        </w:rPr>
      </w:pPr>
      <w:r w:rsidRPr="00991677">
        <w:rPr>
          <w:b/>
          <w:bCs/>
        </w:rPr>
        <w:t>NHÓM 4: DOANH NGHIỆP CẦN CHUẨN BỊ GÌ KHI XU HƯỚNG TRỞ THÀNH BẮT BUỘC?</w:t>
      </w:r>
    </w:p>
    <w:p w14:paraId="0DFF9A9B" w14:textId="77777777" w:rsidR="00826E6E" w:rsidRPr="00991677" w:rsidRDefault="00826E6E" w:rsidP="00826E6E">
      <w:r w:rsidRPr="00991677">
        <w:rPr>
          <w:b/>
          <w:bCs/>
        </w:rPr>
        <w:t>Câu 6 – dành cho cơ quan quản lý</w:t>
      </w:r>
    </w:p>
    <w:p w14:paraId="21DAF55E" w14:textId="77777777" w:rsidR="00826E6E" w:rsidRPr="00991677" w:rsidRDefault="00826E6E" w:rsidP="00826E6E">
      <w:pPr>
        <w:pStyle w:val="DOANVB"/>
      </w:pPr>
      <w:r w:rsidRPr="00991677">
        <w:t>Trong thời gian tới, nếu truy xuất nguồn gốc từng bước trở thành yêu cầu bắt buộc đối với một số ngành hàng, theo ông, doanh nghiệp cần chuẩn bị những gì từ bây giờ để không bị động?</w:t>
      </w:r>
    </w:p>
    <w:p w14:paraId="6803CE72" w14:textId="77777777" w:rsidR="00826E6E" w:rsidRPr="00991677" w:rsidRDefault="00826E6E" w:rsidP="00826E6E">
      <w:r w:rsidRPr="00991677">
        <w:rPr>
          <w:b/>
          <w:bCs/>
        </w:rPr>
        <w:t>Câu 7 – MC hỏi mở</w:t>
      </w:r>
    </w:p>
    <w:p w14:paraId="7513C733" w14:textId="77777777" w:rsidR="00826E6E" w:rsidRPr="00991677" w:rsidRDefault="00826E6E" w:rsidP="00826E6E">
      <w:pPr>
        <w:pStyle w:val="DOANVB"/>
      </w:pPr>
      <w:r w:rsidRPr="00991677">
        <w:t>Liệu trong tương lai, những sản phẩm không đáp ứng được yêu cầu truy xuất nguồn gốc có thể bị hạn chế lưu thông, hạn chế tiếp cận hệ thống phân phối hiện đại, hoặc gặp bất lợi trong cạnh tranh hay không?</w:t>
      </w:r>
    </w:p>
    <w:p w14:paraId="12CDDCED" w14:textId="77777777" w:rsidR="00826E6E" w:rsidRPr="00991677" w:rsidRDefault="00826E6E" w:rsidP="00826E6E">
      <w:r w:rsidRPr="00991677">
        <w:rPr>
          <w:b/>
          <w:bCs/>
        </w:rPr>
        <w:t>MC mời doanh nghiệp:</w:t>
      </w:r>
    </w:p>
    <w:p w14:paraId="7EA12B10" w14:textId="77777777" w:rsidR="00826E6E" w:rsidRPr="00991677" w:rsidRDefault="00826E6E" w:rsidP="00826E6E">
      <w:pPr>
        <w:pStyle w:val="DOANVB"/>
      </w:pPr>
      <w:r w:rsidRPr="00991677">
        <w:t>Với góc nhìn của doanh nghiệp, như vậy thì việc “chờ thêm” liệu còn là lựa chọn an toàn?</w:t>
      </w:r>
    </w:p>
    <w:p w14:paraId="07FE0325" w14:textId="77777777" w:rsidR="00826E6E" w:rsidRPr="00991677" w:rsidRDefault="00826E6E" w:rsidP="00826E6E">
      <w:r w:rsidRPr="00991677">
        <w:rPr>
          <w:b/>
          <w:bCs/>
        </w:rPr>
        <w:t>Câu 8 – dành cho chuyên gia công nghệ</w:t>
      </w:r>
    </w:p>
    <w:p w14:paraId="36CB5F82" w14:textId="77777777" w:rsidR="00826E6E" w:rsidRDefault="00826E6E" w:rsidP="00826E6E">
      <w:pPr>
        <w:pStyle w:val="DOANVB"/>
      </w:pPr>
      <w:r w:rsidRPr="00991677">
        <w:t>Hiện nay đã có những tiêu chuẩn khung, những nền tảng và yêu cầu nhất định về khả năng kết nối dữ liệu.</w:t>
      </w:r>
    </w:p>
    <w:p w14:paraId="331BD97E" w14:textId="56C412CC" w:rsidR="00826E6E" w:rsidRPr="00991677" w:rsidRDefault="00826E6E" w:rsidP="00826E6E">
      <w:pPr>
        <w:pStyle w:val="DOANVB"/>
      </w:pPr>
      <w:r w:rsidRPr="00991677">
        <w:t xml:space="preserve">Vậy với những doanh nghiệp đã triển khai truy xuất ở các mức độ khác nhau, nhưng hệ thống chưa đồng bộ hoặc chưa tương thích, họ có thể nâng cấp dần hay buộc phải </w:t>
      </w:r>
      <w:r w:rsidR="009F76AB">
        <w:t xml:space="preserve">đập đi </w:t>
      </w:r>
      <w:r w:rsidRPr="00991677">
        <w:t xml:space="preserve">thiết kế </w:t>
      </w:r>
      <w:r w:rsidR="009F76AB">
        <w:t xml:space="preserve">mới </w:t>
      </w:r>
      <w:r w:rsidRPr="00991677">
        <w:t>lại từ đầu?</w:t>
      </w:r>
    </w:p>
    <w:p w14:paraId="4E737364" w14:textId="77777777" w:rsidR="00826E6E" w:rsidRPr="00991677" w:rsidRDefault="00826E6E" w:rsidP="00826E6E">
      <w:r w:rsidRPr="00991677">
        <w:rPr>
          <w:b/>
          <w:bCs/>
        </w:rPr>
        <w:t>Câu 9 – dành cho cơ quan quản lý</w:t>
      </w:r>
    </w:p>
    <w:p w14:paraId="3E1E9B25" w14:textId="77777777" w:rsidR="00826E6E" w:rsidRPr="00991677" w:rsidRDefault="00826E6E" w:rsidP="00826E6E">
      <w:pPr>
        <w:pStyle w:val="DOANVB"/>
      </w:pPr>
      <w:r w:rsidRPr="00991677">
        <w:t>Xin ông chia sẻ thêm về yêu cầu kết nối hệ thống trong thời gian tới:</w:t>
      </w:r>
      <w:r>
        <w:t xml:space="preserve"> </w:t>
      </w:r>
      <w:r w:rsidRPr="00991677">
        <w:t>Những tiêu chí nào có thể được xem l</w:t>
      </w:r>
      <w:r>
        <w:t>à tiêu chí cốt lõi, những</w:t>
      </w:r>
      <w:r w:rsidRPr="00991677">
        <w:t xml:space="preserve"> thông tin nào doanh nghiệp cần đặc biệt lưu ý để bảo đảm khả năng liên thông và đáp ứng yêu cầu quản lý?</w:t>
      </w:r>
    </w:p>
    <w:p w14:paraId="3732AFC9" w14:textId="77777777" w:rsidR="00826E6E" w:rsidRPr="00991677" w:rsidRDefault="00826E6E" w:rsidP="00826E6E"/>
    <w:p w14:paraId="2E8E8797" w14:textId="77777777" w:rsidR="00826E6E" w:rsidRPr="00991677" w:rsidRDefault="00826E6E" w:rsidP="00826E6E">
      <w:pPr>
        <w:rPr>
          <w:b/>
          <w:bCs/>
        </w:rPr>
      </w:pPr>
      <w:r w:rsidRPr="00991677">
        <w:rPr>
          <w:b/>
          <w:bCs/>
        </w:rPr>
        <w:t>NHÓM 5: DOANH NGHIỆP MONG CHỜ ĐIỀU GÌ?</w:t>
      </w:r>
    </w:p>
    <w:p w14:paraId="2CF46FF7" w14:textId="69A04955" w:rsidR="00826E6E" w:rsidRPr="00991677" w:rsidRDefault="00826E6E" w:rsidP="00826E6E">
      <w:r w:rsidRPr="00991677">
        <w:rPr>
          <w:b/>
          <w:bCs/>
        </w:rPr>
        <w:t>Câu 10 – dành cho doanh nghiệp</w:t>
      </w:r>
      <w:r w:rsidR="009F76AB">
        <w:rPr>
          <w:b/>
          <w:bCs/>
        </w:rPr>
        <w:t xml:space="preserve"> (ưu tiên hỏi trước 3 DN trên sân khấu)</w:t>
      </w:r>
    </w:p>
    <w:p w14:paraId="387834D7" w14:textId="77777777" w:rsidR="00826E6E" w:rsidRDefault="00826E6E" w:rsidP="00826E6E">
      <w:pPr>
        <w:pStyle w:val="DOANVB"/>
      </w:pPr>
      <w:r w:rsidRPr="00991677">
        <w:t>Nếu truy xuất nguồn gốc là xu hướng không thể đảo ngược, thì điều doanh nghiệp mong chờ nhất từ cơ quan quản lý là gì?</w:t>
      </w:r>
    </w:p>
    <w:p w14:paraId="768FFB56" w14:textId="77777777" w:rsidR="00826E6E" w:rsidRPr="00991677" w:rsidRDefault="00826E6E" w:rsidP="00826E6E">
      <w:r w:rsidRPr="00991677">
        <w:t>Đó là hướng dẫn kỹ thuật rõ ràng hơn, lộ trình phù hợp hơn, cơ chế hỗ trợ triển khai hay một hệ sinh thái kết nối đồng bộ hơn?</w:t>
      </w:r>
    </w:p>
    <w:p w14:paraId="0CAA0D47" w14:textId="77777777" w:rsidR="00826E6E" w:rsidRPr="00991677" w:rsidRDefault="00826E6E" w:rsidP="00826E6E">
      <w:r w:rsidRPr="00991677">
        <w:rPr>
          <w:b/>
          <w:bCs/>
        </w:rPr>
        <w:t>Câu 11 – hỏi chung tất cả khách mời</w:t>
      </w:r>
    </w:p>
    <w:p w14:paraId="72CC1A28" w14:textId="77777777" w:rsidR="00826E6E" w:rsidRDefault="00826E6E" w:rsidP="00826E6E">
      <w:pPr>
        <w:pStyle w:val="DOANVB"/>
      </w:pPr>
      <w:r w:rsidRPr="00991677">
        <w:t>Ở thời điểm hiện nay, theo các vị khách mời, áp lực đối với doanh nghiệp đã đủ lớn để thúc đẩy hành động hay chưa?</w:t>
      </w:r>
    </w:p>
    <w:p w14:paraId="1B1467AB" w14:textId="77777777" w:rsidR="00826E6E" w:rsidRDefault="00826E6E" w:rsidP="00826E6E">
      <w:pPr>
        <w:pStyle w:val="DOANVB"/>
      </w:pPr>
      <w:r w:rsidRPr="00991677">
        <w:t>Và cần làm gì để áp lực ấy được chuyển hóa thành động lực thay đổi thực sự?</w:t>
      </w:r>
    </w:p>
    <w:p w14:paraId="78D9DDC4" w14:textId="77777777" w:rsidR="00826E6E" w:rsidRDefault="00826E6E" w:rsidP="00826E6E">
      <w:pPr>
        <w:rPr>
          <w:b/>
          <w:bCs/>
          <w:lang w:val="vi-VN"/>
        </w:rPr>
      </w:pPr>
      <w:r w:rsidRPr="00991677">
        <w:rPr>
          <w:b/>
          <w:bCs/>
          <w:lang w:val="vi-VN"/>
        </w:rPr>
        <w:t>9. Q&amp;A – Trao đổi mở (15 phút)</w:t>
      </w:r>
    </w:p>
    <w:p w14:paraId="591D8F74" w14:textId="77777777" w:rsidR="00826E6E" w:rsidRPr="00991677" w:rsidRDefault="00826E6E" w:rsidP="00826E6E">
      <w:pPr>
        <w:pStyle w:val="DOANVB"/>
      </w:pPr>
      <w:r w:rsidRPr="00991677">
        <w:t>Kính thưa quý vị,</w:t>
      </w:r>
    </w:p>
    <w:p w14:paraId="5E153AAB" w14:textId="77777777" w:rsidR="00826E6E" w:rsidRPr="00991677" w:rsidRDefault="00826E6E" w:rsidP="00826E6E">
      <w:pPr>
        <w:pStyle w:val="DOANVB"/>
      </w:pPr>
      <w:r w:rsidRPr="00991677">
        <w:t xml:space="preserve">Tiếp theo chương trình là phần </w:t>
      </w:r>
      <w:r>
        <w:t>Q&amp;A – T</w:t>
      </w:r>
      <w:r w:rsidRPr="00991677">
        <w:t>rao đổi mở.</w:t>
      </w:r>
      <w:r>
        <w:t xml:space="preserve"> </w:t>
      </w:r>
      <w:r w:rsidRPr="00991677">
        <w:t>Ban Tổ chức xin mời các đại biểu, khách mời tại hội trường cùng đặt câu hỏi, chia sẻ ý kiến với các diễn giả.</w:t>
      </w:r>
    </w:p>
    <w:p w14:paraId="6F7890AE" w14:textId="77777777" w:rsidR="00826E6E" w:rsidRPr="00991677" w:rsidRDefault="00826E6E" w:rsidP="00826E6E">
      <w:pPr>
        <w:rPr>
          <w:b/>
          <w:bCs/>
          <w:lang w:val="vi-VN"/>
        </w:rPr>
      </w:pPr>
      <w:r w:rsidRPr="00991677">
        <w:rPr>
          <w:b/>
          <w:bCs/>
          <w:lang w:val="vi-VN"/>
        </w:rPr>
        <w:t>10. Tổng kết – Bế mạc (05 phút)</w:t>
      </w:r>
    </w:p>
    <w:p w14:paraId="7F5345E3" w14:textId="77777777" w:rsidR="00826E6E" w:rsidRPr="00991677" w:rsidRDefault="00826E6E" w:rsidP="00826E6E">
      <w:pPr>
        <w:pStyle w:val="DOANVB"/>
      </w:pPr>
      <w:r w:rsidRPr="00991677">
        <w:t>Kính thưa quý vị,</w:t>
      </w:r>
    </w:p>
    <w:p w14:paraId="38AD1E36" w14:textId="77777777" w:rsidR="00826E6E" w:rsidRPr="00991677" w:rsidRDefault="00826E6E" w:rsidP="00826E6E">
      <w:pPr>
        <w:pStyle w:val="DOANVB"/>
      </w:pPr>
      <w:r w:rsidRPr="00991677">
        <w:t>Qua những chia sẻ rất thẳng thắn và thực tiễn của các vị khách mời hôm nay, có thể thấy rằng truy xuất nguồn gốc không còn là câu chuyện của riêng công nghệ, cũng không chỉ là yêu cầu riêng của cơ quan quản lý.</w:t>
      </w:r>
    </w:p>
    <w:p w14:paraId="646CC41F" w14:textId="77777777" w:rsidR="00826E6E" w:rsidRDefault="00826E6E" w:rsidP="00826E6E">
      <w:pPr>
        <w:pStyle w:val="DOANVB"/>
      </w:pPr>
      <w:r w:rsidRPr="00991677">
        <w:t>Đó là yêu cầu của một thị trường hiện đại, minh bạch và có trách nhiệm.</w:t>
      </w:r>
      <w:r>
        <w:t xml:space="preserve"> </w:t>
      </w:r>
    </w:p>
    <w:p w14:paraId="70AF60F2" w14:textId="40CC9943" w:rsidR="00826E6E" w:rsidRDefault="00826E6E" w:rsidP="00826E6E">
      <w:pPr>
        <w:pStyle w:val="DOANVB"/>
      </w:pPr>
      <w:r w:rsidRPr="00991677">
        <w:t>Đó</w:t>
      </w:r>
      <w:r w:rsidR="009F76AB">
        <w:t>, trước hết</w:t>
      </w:r>
      <w:r w:rsidRPr="00991677">
        <w:t xml:space="preserve"> là giải pháp để doanh nghiệp chân chính bảo vệ thương hiệu, </w:t>
      </w:r>
      <w:r w:rsidR="009F76AB">
        <w:t xml:space="preserve">quản trị nội bộ, </w:t>
      </w:r>
      <w:r w:rsidRPr="00991677">
        <w:t>khẳng định chất lượng và nâng cao năng lực cạnh tranh.</w:t>
      </w:r>
    </w:p>
    <w:p w14:paraId="0420803A" w14:textId="086AFCA3" w:rsidR="009F76AB" w:rsidRPr="00991677" w:rsidRDefault="009F76AB" w:rsidP="009F76AB">
      <w:pPr>
        <w:pStyle w:val="DOANVB"/>
      </w:pPr>
      <w:r w:rsidRPr="00991677">
        <w:t xml:space="preserve">Đó </w:t>
      </w:r>
      <w:r>
        <w:t xml:space="preserve">cũng </w:t>
      </w:r>
      <w:r w:rsidRPr="00991677">
        <w:t>là công cụ để bảo vệ người tiêu dùng.</w:t>
      </w:r>
      <w:r>
        <w:t xml:space="preserve"> </w:t>
      </w:r>
    </w:p>
    <w:p w14:paraId="13270493" w14:textId="77777777" w:rsidR="00826E6E" w:rsidRPr="009F76AB" w:rsidRDefault="00826E6E" w:rsidP="00826E6E">
      <w:pPr>
        <w:pStyle w:val="DOANVB"/>
        <w:rPr>
          <w:b/>
        </w:rPr>
      </w:pPr>
      <w:r w:rsidRPr="009F76AB">
        <w:rPr>
          <w:b/>
        </w:rPr>
        <w:t>Trong một thị trường thiếu minh bạch, người làm tốt chưa chắc đã được nhận diện đúng.</w:t>
      </w:r>
      <w:r w:rsidRPr="009F76AB">
        <w:rPr>
          <w:b/>
        </w:rPr>
        <w:br/>
        <w:t>Nhưng trong một thị trường có truy xuất nguồn gốc rõ ràng, người làm giả, làm gian dối sẽ ngày càng khó có cơ hội tồn tại.</w:t>
      </w:r>
    </w:p>
    <w:p w14:paraId="5AE73B2A" w14:textId="7AD60B12" w:rsidR="00826E6E" w:rsidRPr="00991677" w:rsidRDefault="00826E6E" w:rsidP="00826E6E">
      <w:pPr>
        <w:pStyle w:val="DOANVB"/>
      </w:pPr>
      <w:r w:rsidRPr="00991677">
        <w:t xml:space="preserve">Và có lẽ đó cũng </w:t>
      </w:r>
      <w:r w:rsidR="009F76AB">
        <w:t xml:space="preserve">lý do chính mà chúng tôi đưa ra </w:t>
      </w:r>
      <w:r w:rsidRPr="00991677">
        <w:t>thông điệp cốt lõi của buổi tọa đàm hôm nay:</w:t>
      </w:r>
      <w:r w:rsidRPr="00991677">
        <w:br/>
      </w:r>
      <w:r w:rsidRPr="00991677">
        <w:rPr>
          <w:b/>
          <w:bCs/>
        </w:rPr>
        <w:t xml:space="preserve">Truy xuất nguồn gốc không chỉ là công cụ quản lý, mà là lá chắn bảo vệ </w:t>
      </w:r>
      <w:r w:rsidR="009F76AB">
        <w:rPr>
          <w:b/>
          <w:bCs/>
        </w:rPr>
        <w:t xml:space="preserve">doanh nghiệp và </w:t>
      </w:r>
      <w:r w:rsidRPr="00991677">
        <w:rPr>
          <w:b/>
          <w:bCs/>
        </w:rPr>
        <w:t>người tiêu dùng, và sự lành mạnh của thị trường.</w:t>
      </w:r>
    </w:p>
    <w:p w14:paraId="73D5AA33" w14:textId="77777777" w:rsidR="00826E6E" w:rsidRPr="00991677" w:rsidRDefault="00826E6E" w:rsidP="00826E6E">
      <w:pPr>
        <w:pStyle w:val="DOANVB"/>
      </w:pPr>
      <w:r w:rsidRPr="00991677">
        <w:t>Một lần nữa, xin trân trọng cảm ơn sự hiện diện của các vị đại biểu, các vị khách mời và toàn thể quý vị đã theo dõi chương trình.</w:t>
      </w:r>
    </w:p>
    <w:p w14:paraId="66EF4E9A" w14:textId="77777777" w:rsidR="00826E6E" w:rsidRPr="00991677" w:rsidRDefault="00826E6E" w:rsidP="00826E6E">
      <w:pPr>
        <w:pStyle w:val="DOANVB"/>
      </w:pPr>
      <w:r w:rsidRPr="00991677">
        <w:t>Xin kính chào và hẹn gặp lại!</w:t>
      </w:r>
    </w:p>
    <w:p w14:paraId="05A74F54" w14:textId="77777777" w:rsidR="00826E6E" w:rsidRDefault="00826E6E" w:rsidP="00826E6E">
      <w:pPr>
        <w:rPr>
          <w:lang w:val="vi-VN"/>
        </w:rPr>
      </w:pPr>
    </w:p>
    <w:p w14:paraId="7E9AF3C6" w14:textId="77777777" w:rsidR="00826E6E" w:rsidRPr="00C71D73" w:rsidRDefault="00826E6E" w:rsidP="00826E6E"/>
    <w:p w14:paraId="1986DDDB" w14:textId="77777777" w:rsidR="00826E6E" w:rsidRPr="00C71D73" w:rsidRDefault="00826E6E" w:rsidP="00826E6E"/>
    <w:p w14:paraId="65F9D5D3" w14:textId="77777777" w:rsidR="004C61BD" w:rsidRDefault="00815843"/>
    <w:sectPr w:rsidR="004C61BD" w:rsidSect="00D77339">
      <w:headerReference w:type="default" r:id="rId7"/>
      <w:footerReference w:type="even" r:id="rId8"/>
      <w:footerReference w:type="default" r:id="rId9"/>
      <w:pgSz w:w="11900" w:h="16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031825" w14:textId="77777777" w:rsidR="00815843" w:rsidRDefault="00815843">
      <w:pPr>
        <w:spacing w:before="0" w:after="0" w:line="240" w:lineRule="auto"/>
      </w:pPr>
      <w:r>
        <w:separator/>
      </w:r>
    </w:p>
  </w:endnote>
  <w:endnote w:type="continuationSeparator" w:id="0">
    <w:p w14:paraId="6982D4FE" w14:textId="77777777" w:rsidR="00815843" w:rsidRDefault="008158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737296593"/>
      <w:docPartObj>
        <w:docPartGallery w:val="Page Numbers (Bottom of Page)"/>
        <w:docPartUnique/>
      </w:docPartObj>
    </w:sdtPr>
    <w:sdtEndPr>
      <w:rPr>
        <w:rStyle w:val="PageNumber"/>
      </w:rPr>
    </w:sdtEndPr>
    <w:sdtContent>
      <w:p w14:paraId="72890E57" w14:textId="77777777" w:rsidR="00D77339" w:rsidRDefault="00646C85" w:rsidP="00255DD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EF81AB7" w14:textId="77777777" w:rsidR="00D77339" w:rsidRDefault="00815843">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054124910"/>
      <w:docPartObj>
        <w:docPartGallery w:val="Page Numbers (Bottom of Page)"/>
        <w:docPartUnique/>
      </w:docPartObj>
    </w:sdtPr>
    <w:sdtEndPr>
      <w:rPr>
        <w:rStyle w:val="PageNumber"/>
      </w:rPr>
    </w:sdtEndPr>
    <w:sdtContent>
      <w:p w14:paraId="41E118B5" w14:textId="77777777" w:rsidR="00D77339" w:rsidRDefault="00646C85" w:rsidP="00255DD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15843">
          <w:rPr>
            <w:rStyle w:val="PageNumber"/>
            <w:noProof/>
          </w:rPr>
          <w:t>1</w:t>
        </w:r>
        <w:r>
          <w:rPr>
            <w:rStyle w:val="PageNumber"/>
          </w:rPr>
          <w:fldChar w:fldCharType="end"/>
        </w:r>
      </w:p>
    </w:sdtContent>
  </w:sdt>
  <w:p w14:paraId="737DAEBE" w14:textId="77777777" w:rsidR="00D77339" w:rsidRDefault="00815843">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A60456" w14:textId="77777777" w:rsidR="00815843" w:rsidRDefault="00815843">
      <w:pPr>
        <w:spacing w:before="0" w:after="0" w:line="240" w:lineRule="auto"/>
      </w:pPr>
      <w:r>
        <w:separator/>
      </w:r>
    </w:p>
  </w:footnote>
  <w:footnote w:type="continuationSeparator" w:id="0">
    <w:p w14:paraId="48100378" w14:textId="77777777" w:rsidR="00815843" w:rsidRDefault="00815843">
      <w:pPr>
        <w:spacing w:before="0"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B0E4E7" w14:textId="77777777" w:rsidR="00A62E73" w:rsidRDefault="00646C85" w:rsidP="00A62E73">
    <w:pPr>
      <w:pStyle w:val="Header"/>
      <w:jc w:val="right"/>
    </w:pPr>
    <w:r>
      <w:rPr>
        <w:i/>
        <w:noProof/>
        <w:color w:val="002060"/>
      </w:rPr>
      <w:drawing>
        <wp:inline distT="0" distB="0" distL="0" distR="0" wp14:anchorId="4D548BDD" wp14:editId="3F867BC5">
          <wp:extent cx="847725" cy="580634"/>
          <wp:effectExtent l="0" t="0" r="3175" b="3810"/>
          <wp:docPr id="1" name="Picture 13" descr="A red rectangular sign with black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3" descr="A red rectangular sign with black text&#10;&#10;Description automatically generated"/>
                  <pic:cNvPicPr>
                    <a:picLocks/>
                  </pic:cNvPicPr>
                </pic:nvPicPr>
                <pic:blipFill rotWithShape="1">
                  <a:blip r:embed="rId1">
                    <a:extLst>
                      <a:ext uri="{28A0092B-C50C-407E-A947-70E740481C1C}">
                        <a14:useLocalDpi xmlns:a14="http://schemas.microsoft.com/office/drawing/2010/main" val="0"/>
                      </a:ext>
                    </a:extLst>
                  </a:blip>
                  <a:srcRect l="20706" t="15250" r="16315" b="15434"/>
                  <a:stretch/>
                </pic:blipFill>
                <pic:spPr bwMode="auto">
                  <a:xfrm>
                    <a:off x="0" y="0"/>
                    <a:ext cx="880821" cy="60330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3B4D9E"/>
    <w:multiLevelType w:val="hybridMultilevel"/>
    <w:tmpl w:val="57C239A8"/>
    <w:lvl w:ilvl="0" w:tplc="68D65EEE">
      <w:start w:val="1"/>
      <w:numFmt w:val="bullet"/>
      <w:pStyle w:val="Tru"/>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446D450F"/>
    <w:multiLevelType w:val="hybridMultilevel"/>
    <w:tmpl w:val="C832BCCE"/>
    <w:lvl w:ilvl="0" w:tplc="99BAFDFE">
      <w:start w:val="1"/>
      <w:numFmt w:val="bullet"/>
      <w:pStyle w:val="TRU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E6E"/>
    <w:rsid w:val="00066F4F"/>
    <w:rsid w:val="000D4CAF"/>
    <w:rsid w:val="002659F5"/>
    <w:rsid w:val="00311673"/>
    <w:rsid w:val="0051197E"/>
    <w:rsid w:val="00646C85"/>
    <w:rsid w:val="00743175"/>
    <w:rsid w:val="00743491"/>
    <w:rsid w:val="00815843"/>
    <w:rsid w:val="00826E6E"/>
    <w:rsid w:val="009B2539"/>
    <w:rsid w:val="009F76AB"/>
    <w:rsid w:val="00B108EE"/>
    <w:rsid w:val="00DE5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485A3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26E6E"/>
    <w:pPr>
      <w:keepNext/>
      <w:keepLines/>
      <w:spacing w:before="60" w:after="60" w:line="312" w:lineRule="auto"/>
      <w:jc w:val="both"/>
      <w:outlineLvl w:val="0"/>
    </w:pPr>
    <w:rPr>
      <w:rFonts w:ascii="Times New Roman" w:eastAsia="Times New Roman" w:hAnsi="Times New Roman" w:cs="Times New Roman"/>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26E6E"/>
    <w:rPr>
      <w:b/>
      <w:bCs/>
    </w:rPr>
  </w:style>
  <w:style w:type="paragraph" w:customStyle="1" w:styleId="TRU0">
    <w:name w:val="TRU"/>
    <w:basedOn w:val="ListParagraph"/>
    <w:qFormat/>
    <w:rsid w:val="00826E6E"/>
    <w:pPr>
      <w:numPr>
        <w:numId w:val="1"/>
      </w:numPr>
      <w:tabs>
        <w:tab w:val="num" w:pos="360"/>
      </w:tabs>
      <w:ind w:left="284" w:hanging="284"/>
    </w:pPr>
  </w:style>
  <w:style w:type="table" w:styleId="TableGrid">
    <w:name w:val="Table Grid"/>
    <w:basedOn w:val="TableNormal"/>
    <w:uiPriority w:val="39"/>
    <w:rsid w:val="00826E6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26E6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26E6E"/>
    <w:rPr>
      <w:rFonts w:ascii="Times New Roman" w:eastAsia="Times New Roman" w:hAnsi="Times New Roman" w:cs="Times New Roman"/>
      <w:color w:val="000000" w:themeColor="text1"/>
    </w:rPr>
  </w:style>
  <w:style w:type="paragraph" w:styleId="Footer">
    <w:name w:val="footer"/>
    <w:basedOn w:val="Normal"/>
    <w:link w:val="FooterChar"/>
    <w:uiPriority w:val="99"/>
    <w:unhideWhenUsed/>
    <w:rsid w:val="00826E6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26E6E"/>
    <w:rPr>
      <w:rFonts w:ascii="Times New Roman" w:eastAsia="Times New Roman" w:hAnsi="Times New Roman" w:cs="Times New Roman"/>
      <w:color w:val="000000" w:themeColor="text1"/>
    </w:rPr>
  </w:style>
  <w:style w:type="paragraph" w:customStyle="1" w:styleId="DOANVB">
    <w:name w:val="DOANVB"/>
    <w:basedOn w:val="Normal"/>
    <w:qFormat/>
    <w:rsid w:val="00826E6E"/>
    <w:pPr>
      <w:ind w:firstLine="284"/>
    </w:pPr>
    <w:rPr>
      <w:lang w:val="vi-VN"/>
    </w:rPr>
  </w:style>
  <w:style w:type="character" w:customStyle="1" w:styleId="apple-converted-space">
    <w:name w:val="apple-converted-space"/>
    <w:basedOn w:val="DefaultParagraphFont"/>
    <w:rsid w:val="00826E6E"/>
  </w:style>
  <w:style w:type="paragraph" w:customStyle="1" w:styleId="Tru">
    <w:name w:val="Tru"/>
    <w:basedOn w:val="Normal"/>
    <w:qFormat/>
    <w:rsid w:val="00826E6E"/>
    <w:pPr>
      <w:keepNext w:val="0"/>
      <w:keepLines w:val="0"/>
      <w:numPr>
        <w:numId w:val="2"/>
      </w:numPr>
      <w:ind w:left="284" w:hanging="284"/>
      <w:jc w:val="left"/>
      <w:outlineLvl w:val="9"/>
    </w:pPr>
    <w:rPr>
      <w:rFonts w:eastAsia="Calibri"/>
      <w:iCs/>
      <w:color w:val="auto"/>
      <w:lang w:val="vi-VN"/>
    </w:rPr>
  </w:style>
  <w:style w:type="character" w:styleId="PageNumber">
    <w:name w:val="page number"/>
    <w:basedOn w:val="DefaultParagraphFont"/>
    <w:uiPriority w:val="99"/>
    <w:semiHidden/>
    <w:unhideWhenUsed/>
    <w:rsid w:val="00826E6E"/>
  </w:style>
  <w:style w:type="paragraph" w:styleId="ListParagraph">
    <w:name w:val="List Paragraph"/>
    <w:basedOn w:val="Normal"/>
    <w:uiPriority w:val="34"/>
    <w:qFormat/>
    <w:rsid w:val="00826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8</Pages>
  <Words>2273</Words>
  <Characters>12961</Characters>
  <Application>Microsoft Macintosh Word</Application>
  <DocSecurity>0</DocSecurity>
  <Lines>108</Lines>
  <Paragraphs>30</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KỊCH BẢN TỌA ĐÀM</vt:lpstr>
      <vt:lpstr>Truy xuất nguồn gốc: Lá chắn bảo vệ doanh nghiệp và người tiêu dùng</vt:lpstr>
      <vt:lpstr>I. TỔNG QUAN SỰ KIỆN</vt:lpstr>
      <vt:lpstr>1. Đơn vị tổ chức</vt:lpstr>
      <vt:lpstr>Đơn vị thực hiện: Tạp chí Tiếp thị &amp; Gia đình.</vt:lpstr>
      <vt:lpstr>Đơn vị chỉ đạo: Cục Quản lý và Phát triển thị trường trong nước (Bộ Công Thương.</vt:lpstr>
      <vt:lpstr>2. Thời gian và địa điểm tổ chức: </vt:lpstr>
      <vt:lpstr>- Thời gian tổ chức dự kiến: 9h ngày 22/5/2026.</vt:lpstr>
      <vt:lpstr>Địa điểm tổ chức dự kiến: Khách sạn Hoà Bình, P. Hoàn Kiếm, TP. Hà Nội.</vt:lpstr>
      <vt:lpstr>3. Thành phần tham dự:</vt:lpstr>
      <vt:lpstr>Tổng số lượng khách mời: 100 – 150 người.</vt:lpstr>
      <vt:lpstr>Lãnh đạo Cục Quản lý và Phát triển thị trường trong nước (Bộ Công Thương);</vt:lpstr>
      <vt:lpstr>Lãnh đạo các tập đoàn, doanh nghiệp: </vt:lpstr>
      <vt:lpstr>Trong đó, khách mời đối thoại trên sân khấu bao gồm: Lãnh đạo Cục, 01 chuyên gia</vt:lpstr>
      <vt:lpstr>4. Mục đích toạ đàm:</vt:lpstr>
      <vt:lpstr>Giới thiệu, truyền thông chính sách mới (Thông tư mới của Bộ Công Thương) về quy</vt:lpstr>
      <vt:lpstr>Lắng nghe tiếng nói của doanh nghiệp về những câu chuyện thành công trong thực h</vt:lpstr>
      <vt:lpstr>Khẳng định sự cần thiết của chính sách này, lợi ích về thương hiệu, hiệu quả quả</vt:lpstr>
      <vt:lpstr>II. AGENDA TỌA ĐÀM</vt:lpstr>
      <vt:lpstr>III. KỊCH BẢN TỌA ĐÀM CHI TIẾT (KỊCH BẢN MC) </vt:lpstr>
      <vt:lpstr>1. Đón tiếp và ổn định (30 phút) – MC voice off</vt:lpstr>
      <vt:lpstr>Kính thưa quý vị đại biểu, quý vị khách quý, </vt:lpstr>
      <vt:lpstr>Chương trình tọa đàm “Truy xuất nguồn gốc – Lá chắn bảo vệ doanh nghiệp và người</vt:lpstr>
      <vt:lpstr>Kính mời quý vị ổn định chỗ ngồi, đồng thời có thể tham quan khu vực trưng bày v</vt:lpstr>
      <vt:lpstr>Ban Tổ chức xin trân trọng cảm ơn!</vt:lpstr>
      <vt:lpstr/>
      <vt:lpstr>2. Tuyên bố lí do – Giới thiệu chương trình</vt:lpstr>
      <vt:lpstr>Kính thưa quý vị đại biểu, quý vị khách quý,</vt:lpstr>
      <vt:lpstr>Thưa toàn thể quý vị đang có mặt tại chương trình ngày hôm nay,</vt:lpstr>
      <vt:lpstr>Trong bối cảnh thị trường ngày càng phát triển, cùng với sự đa dạng của hàng hóa</vt:lpstr>
      <vt:lpstr>Thực tế cho thấy, khi thông tin về nguồn gốc hàng hóa chưa được kiểm soát chặt c</vt:lpstr>
      <vt:lpstr>Chính vì vậy, việc xây dựng và triển khai các giải pháp truy xuất nguồn gốc đang</vt:lpstr>
      <vt:lpstr>Xuất phát từ ý nghĩa đó, hôm nay, Tạp chí Tiếp thị và Gia đình phối hợp cùng Cục</vt:lpstr>
      <vt:lpstr>Chương trình ngày hôm nay được kỳ vọng sẽ là diễn đàn trao đổi thẳng thắn, đa ch</vt:lpstr>
      <vt:lpstr>3. Giới thiệu đại biểu, khách mời tham dự (05 phút)</vt:lpstr>
      <vt:lpstr>Đến tham dự chương trình ngày hôm nay, Ban Tổ chức xin trân trọng giới thiệu sự </vt:lpstr>
      <vt:lpstr>Về phía Cục Quản lý và Phát triển thị trường trong nước – Bộ Công Thương, xin tr</vt:lpstr>
      <vt:lpstr>Cùng sự hiện diện của đại diện các doanh nghiệp, cơ quan báo chí, truyền thông v</vt:lpstr>
      <vt:lpstr>Và ngay sau đây, xin trân trọng kính mời đại diện Cục Phát triển Thị trường tron</vt:lpstr>
      <vt:lpstr>Xin trân trọng kính mời Ông/Bà Trần Hữu Linh, Cục trưởng Cục Quản lý và Phát tri</vt:lpstr>
      <vt:lpstr>(Sau bài phát biểu, MC cảm ơn)</vt:lpstr>
      <vt:lpstr>Xin trân trọng cảm ơn phát biểu chỉ đạo của Ông Trần Hữu Linh – Cục Quản lý và P</vt:lpstr>
      <vt:lpstr>Những nội dung vừa rồi không chỉ cho thấy vai trò của truy xuất nguồn gốc trong </vt:lpstr>
      <vt:lpstr>5. Phát biểu của Ban Tổ chức (05 phút)</vt:lpstr>
      <vt:lpstr>Tiếp theo chương trình, xin trân trọng kính mời Đại diện Tạp chí Tiếp Thị và Gia</vt:lpstr>
      <vt:lpstr>Xin trân trọng kính mời Nhà báo Hoàng Vững – Tổng biên tập</vt:lpstr>
      <vt:lpstr>(Sau bài phát biểu, MC cảm ơn)</vt:lpstr>
      <vt:lpstr>Xin được trân trọng cảm ơn Nhà báo Hoàng Vững về những chia sẻ tâm huyết.</vt:lpstr>
      <vt:lpstr>6. Trình chiếu phóng sự (05 phút)</vt:lpstr>
      <vt:lpstr>Trước khi bước vào phần tọa đàm, xin mời quý vị cùng theo dõi một phóng sự ngắn </vt:lpstr>
      <vt:lpstr>Xin mời quý vị cùng theo dõi.</vt:lpstr>
      <vt:lpstr>8. Phiên tọa đàm (90 phút)</vt:lpstr>
      <vt:lpstr>8.1. Mở đầu tọa đàm</vt:lpstr>
      <vt:lpstr>Kính thưa quý vị,</vt:lpstr>
      <vt:lpstr>Qua phóng sự vừa rồi, chúng ta có thể thấy rất rõ một thực tế: Ở đâu thiếu minh </vt:lpstr>
      <vt:lpstr>Ngược lại, ở những nơi truy xuất nguồn gốc được triển khai bài bản, thông tin đư</vt:lpstr>
      <vt:lpstr>Vậy câu hỏi đặt ra là: Nếu không làm truy xuất nguồn gốc, ai sẽ là người chịu th</vt:lpstr>
      <vt:lpstr>Và để cùng phân tích sâu hơn vấn đề này, xin được trân trọng giới thiệu các vị k</vt:lpstr>
      <vt:lpstr>(MC giới thiệu lần lượt lãnh đạo Cục, chuyên gia công nghệ, đại diện doanh nghiệ</vt:lpstr>
      <vt:lpstr>Xin trân trọng cảm ơn các vị khách mời đã tham dự chương trình.</vt:lpstr>
      <vt:lpstr>8.2. Nội dung tọa đàm</vt:lpstr>
      <vt:lpstr>NHÓM 1: MỨC ĐỘ CẤP THIẾT CỦA TRUY XUẤT NGUỒN GỐC</vt:lpstr>
      <vt:lpstr>Câu 1 – dành cho đại diện cơ quan quản lý</vt:lpstr>
      <vt:lpstr>Thưa ông, từ góc độ quản lý thị trường, ông đánh giá như thế nào về mức độ cấp t</vt:lpstr>
      <vt:lpstr>Liệu đây đã là một yêu cầu mang tính bắt buộc trong tương lai gần, hay vẫn đang </vt:lpstr>
      <vt:lpstr>Câu hỏi nối:</vt:lpstr>
      <vt:lpstr>Vậy trên thực tế, việc thiếu truy xuất nguồn gốc hiện nay đang gây ra những hệ q</vt:lpstr>
      <vt:lpstr>MC chuyển sang doanh nghiệp:</vt:lpstr>
      <vt:lpstr>Thưa các anh/chị đại diện doanh nghiệp,</vt:lpstr>
      <vt:lpstr>Có phải chính những áp lực từ thực tiễn thị trường như vậy đã khiến doanh nghiệp</vt:lpstr>
      <vt:lpstr>Sau đó quay xuống khán giả, hỏi đại diện Gas south, là 1 trong những DN làm sớm </vt:lpstr>
      <vt:lpstr>Câu hỏi bổ sung cho 3 khách mời là đại doanh nghiệp:</vt:lpstr>
      <vt:lpstr>Hiện nay vẫn có không ít doanh nghiệp lựa chọn tâm thế “đợi đến khi bắt buộc mới</vt:lpstr>
      <vt:lpstr>Theo anh/chị, đó có phải là một chiến lược an toàn hay thực chất chỉ là sự trì h</vt:lpstr>
      <vt:lpstr/>
      <vt:lpstr>NHÓM 2: TRUY XUẤT THỰC CHẤT HAY CHỈ DỪNG Ở HÌNH THỨC?</vt:lpstr>
      <vt:lpstr>Thưa quý vị, một thực tế khác cũng đang đặt ra là:</vt:lpstr>
      <vt:lpstr>Nhiều sản phẩm hiện nay đã gắn mã QR, đã có tem, có nhãn điện tử, nhưng khi ngườ</vt:lpstr>
      <vt:lpstr>Vậy ranh giới giữa truy xuất thực chất và truy xuất hình thức nằm ở đâu?</vt:lpstr>
      <vt:lpstr>Câu 2 – dành cho chuyên gia công nghệ</vt:lpstr>
      <vt:lpstr>Xin được hỏi ông, dưới góc độ một chuyên gia công nghệ và cũng là đơn vị đã đồng</vt:lpstr>
      <vt:lpstr>Một hệ thống truy xuất như thế nào mới thực sự có giá trị, chứ không chỉ “có mã </vt:lpstr>
      <vt:lpstr>Câu 3 – dành cho doanh nghiệp</vt:lpstr>
      <vt:lpstr>Với những ngành hàng có nguy cơ cao về gian lận thương mại như gas, bia, phân bó</vt:lpstr>
      <vt:lpstr>(Có thể lấy thêm ví dụ, như 1 bình gas, bao phân bón, để phân tích đường đi…)</vt:lpstr>
      <vt:lpstr>Ưu tiên dành cho đại diện Bình Điền, Lâm Thao, sau đó Gas south và Gas petrolime</vt:lpstr>
      <vt:lpstr/>
      <vt:lpstr/>
      <vt:lpstr>Việc ứng dụng truy xuất nguồn gốc đã hỗ trợ ra sao trong việc kiểm soát rủi ro v</vt:lpstr>
      <vt:lpstr>MC nối sang cơ quan quản lý:</vt:lpstr>
      <vt:lpstr>Thưa ông, như vậy có thể khẳng định rất rõ, câu chuyện truy xuất đem lại lợi ích</vt:lpstr>
      <vt:lpstr>Hỏi tiếp: Trong thực tiễn thanh tra, kiểm tra, có khi nào xảy ra tình trạng “có </vt:lpstr>
      <vt:lpstr>Nếu có, nguyên nhân chủ yếu đến từ đâu: công nghệ, dữ liệu, quy trình vận hành h</vt:lpstr>
      <vt:lpstr>Câu hỏi ngắn cho 3 doanh nghiệp trên sân khấu:</vt:lpstr>
      <vt:lpstr>Nếu nhìn ở góc độ đầu tư, việc chưa triển khai truy xuất lúc này có thực sự là t</vt:lpstr>
      <vt:lpstr/>
      <vt:lpstr>Câu hỏi tiếp cho doanh nghiệp:</vt:lpstr>
      <vt:lpstr>Trong quá trình triển khai, khó khăn lớn nhất mà doanh nghiệp gặp phải là gì?</vt:lpstr>
      <vt:lpstr>Là chi phí đầu tư ban đầu, thay đổi quy trình nội bộ, chuẩn hóa dữ liệu, hay là </vt:lpstr>
      <vt:lpstr>(Ưu tiên các DN đã làm như Lâm Thao nói trước, sau đó hỏi thêm các DN khác)</vt:lpstr>
    </vt:vector>
  </TitlesOfParts>
  <LinksUpToDate>false</LinksUpToDate>
  <CharactersWithSpaces>15204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2026-04-21T03:19:00Z</dcterms:created>
  <dcterms:modified xsi:type="dcterms:W3CDTF">2026-05-14T10:31:00Z</dcterms:modified>
</cp:coreProperties>
</file>