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F12823" w14:textId="77777777" w:rsidR="00EE6D06" w:rsidRPr="00EE6D06" w:rsidRDefault="00EE6D06" w:rsidP="00EE6D06">
      <w:pPr>
        <w:widowControl/>
        <w:shd w:val="clear" w:color="auto" w:fill="FFFFFF"/>
        <w:spacing w:before="120" w:after="240" w:line="54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42"/>
          <w:szCs w:val="42"/>
        </w:rPr>
      </w:pPr>
      <w:proofErr w:type="gramStart"/>
      <w:r w:rsidRPr="00EE6D06">
        <w:rPr>
          <w:rFonts w:ascii="微软雅黑" w:eastAsia="微软雅黑" w:hAnsi="微软雅黑" w:cs="宋体" w:hint="eastAsia"/>
          <w:b/>
          <w:bCs/>
          <w:color w:val="4F4F4F"/>
          <w:kern w:val="36"/>
          <w:sz w:val="42"/>
          <w:szCs w:val="42"/>
        </w:rPr>
        <w:t>球盒问题</w:t>
      </w:r>
      <w:proofErr w:type="gramEnd"/>
    </w:p>
    <w:p w14:paraId="279DCF76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</w:pPr>
      <w:bookmarkStart w:id="0" w:name="t1"/>
      <w:bookmarkEnd w:id="0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一、球相同，盒子相同，且盒子不能空</w:t>
      </w:r>
    </w:p>
    <w:p w14:paraId="6C2CA85F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1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个相同的球放入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3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个相同的盒子中，每个盒子中至少有一个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 xml:space="preserve">. 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问有多少种不同的放法？</w:t>
      </w:r>
    </w:p>
    <w:p w14:paraId="6F62ED29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20047A28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球入盒问题，可以看成分两步完成，首先是将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个球分成三堆，每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堆至少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一个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由于这里球和盒子都相同，每三堆放入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个盒子中只有一种情况，所以只要将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个球分成三堆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即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1-1-6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1-2-5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1-3-4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2-2-4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2-3-3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五种，故将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个相同的球放入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个相同的盒子中，每个盒子至少有一个，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有五种不同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的放法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结论　</w:t>
      </w:r>
    </w:p>
    <w:p w14:paraId="3D9CD732" w14:textId="37CF1FD2" w:rsidR="00EE6D06" w:rsidRP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相同的球放入ｍ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相同的盒子（</w:t>
      </w:r>
      <w:proofErr w:type="spell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n≥m</w:t>
      </w:r>
      <w:proofErr w:type="spell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），不能有空盒时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的放法种数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等于ｎ分解为ｍ个数的和的种数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.</w:t>
      </w:r>
    </w:p>
    <w:p w14:paraId="44F879D2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1" w:name="t2"/>
      <w:bookmarkEnd w:id="1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二、球相同，盒子相同，且盒子可以空</w:t>
      </w:r>
    </w:p>
    <w:p w14:paraId="0B665345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2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个相同的球放入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3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个相同的盒子中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 xml:space="preserve">. 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问有多少种不同的放法？</w:t>
      </w:r>
    </w:p>
    <w:p w14:paraId="179888BC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24D26DE8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与上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题不同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的是分成的三堆中，上题中的每一堆至少有一个球，而这个题中的三堆可以有球数为零的堆，即除了分成上面的五堆外，还可分为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1-7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2-6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3-5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4-4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和只一堆共五种情况，故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个相同的球放入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个相同的盒子中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，有十种不同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的放法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结论　</w:t>
      </w:r>
    </w:p>
    <w:p w14:paraId="4AD3C512" w14:textId="51C244B3" w:rsidR="00EE6D06" w:rsidRP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相同的球放入ｍ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相同的盒子（</w:t>
      </w:r>
      <w:proofErr w:type="spell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n≥m</w:t>
      </w:r>
      <w:proofErr w:type="spell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），可以有空盒时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的放法种数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等于将ｎ分解为ｍ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(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ｍ－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1)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(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ｍ－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2)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…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2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1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个数的和的所有种数之和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.</w:t>
      </w:r>
    </w:p>
    <w:p w14:paraId="393C282B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2" w:name="t3"/>
      <w:bookmarkEnd w:id="2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三、球相同，盒子不同，且盒子不能空</w:t>
      </w:r>
    </w:p>
    <w:p w14:paraId="53DDD149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3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个相同的球放入标号为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1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2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3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的三个盒子中，每个盒子中至少有一个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 xml:space="preserve">. 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问有多少种不同的放法？（隔板法）</w:t>
      </w:r>
    </w:p>
    <w:p w14:paraId="31211825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567324CA" w14:textId="72180191" w:rsidR="006201B7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这是个相同的球放入不同的盒子中，与前面不同的是，这里盒子不同，所以不能再用前面的解法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个球排成一排，形成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7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个空隙，在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7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个空隙中任取两个插入两块隔板，</w:t>
      </w:r>
      <w:r w:rsidR="006201B7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如下图，数字所在位置即可插入隔板的位置</w:t>
      </w:r>
    </w:p>
    <w:p w14:paraId="1D773154" w14:textId="5D6471C1" w:rsidR="006201B7" w:rsidRDefault="006201B7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16CE2D6" wp14:editId="794710E4">
            <wp:extent cx="6850974" cy="13793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097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78CE" w14:textId="0A1EB0D9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7*6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</m:oMath>
      <w:r w:rsidR="00005C87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r w:rsidR="00005C87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=</w:t>
      </w:r>
      <w:r w:rsidR="00005C87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种，这样将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个球分成三堆，第一堆放到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号盒子内，第二堆放到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号盒子内，第三堆放到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号盒子内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故将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个相同的球放入标号为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的三个盒子中，每个盒子中至少有一个，有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种不同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的放法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结论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092DB3B2" w14:textId="3C5A3803" w:rsidR="00EE6D06" w:rsidRP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相同的球放入ｍ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不同的盒子中（</w:t>
      </w:r>
      <w:proofErr w:type="spell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n≥m</w:t>
      </w:r>
      <w:proofErr w:type="spell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），不能有空盒的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放法数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="宋体" w:hAnsi="Cambria Math" w:cs="Arial"/>
                <w:b/>
                <w:bCs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n</m:t>
            </m:r>
            <m:r>
              <m:rPr>
                <m:sty m:val="bi"/>
              </m:rPr>
              <w:rPr>
                <w:rFonts w:ascii="Cambria Math" w:eastAsia="微软雅黑" w:hAnsi="Cambria Math" w:cs="微软雅黑" w:hint="eastAsia"/>
                <w:color w:val="4D4D4D"/>
                <w:kern w:val="0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="微软雅黑" w:hAnsi="微软雅黑" w:cs="微软雅黑" w:hint="eastAsia"/>
                <w:color w:val="4D4D4D"/>
                <w:kern w:val="0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m</m:t>
            </m:r>
            <m:r>
              <m:rPr>
                <m:sty m:val="bi"/>
              </m:rPr>
              <w:rPr>
                <w:rFonts w:ascii="Cambria Math" w:eastAsia="微软雅黑" w:hAnsi="Cambria Math" w:cs="微软雅黑" w:hint="eastAsia"/>
                <w:color w:val="4D4D4D"/>
                <w:kern w:val="0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sup>
        </m:sSubSup>
      </m:oMath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.</w:t>
      </w:r>
    </w:p>
    <w:p w14:paraId="39537706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3" w:name="t4"/>
      <w:bookmarkEnd w:id="3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四、球相同，盒子不同，且盒子可以空</w:t>
      </w:r>
    </w:p>
    <w:p w14:paraId="520A0655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4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个相同的球放入标号为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1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2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3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的三个盒子中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 xml:space="preserve">. 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问有多少种不同的放法？</w:t>
      </w:r>
    </w:p>
    <w:p w14:paraId="5A759E29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269CD6ED" w14:textId="69EDF80B" w:rsidR="006201B7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与上一题不同的是，这里可以有盒子没放一个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还是利用隔板原理将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球分为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三堆，只不过有的堆的球数为零，即在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个球之间插入两块隔板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首先将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个球排成一排，就有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9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个空，</w:t>
      </w:r>
    </w:p>
    <w:p w14:paraId="6951B5CE" w14:textId="0F6B2420" w:rsidR="006201B7" w:rsidRDefault="006201B7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C55A65C" wp14:editId="1CDBDCE2">
            <wp:extent cx="7132938" cy="944962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938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F9E8" w14:textId="6B6DF4D9" w:rsidR="00B20E14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任取一个空插入一块隔板，有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种；然后再将第二块隔板插入前面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个球和第一块隔板形成的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10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个空中，</w:t>
      </w:r>
    </w:p>
    <w:p w14:paraId="7457122E" w14:textId="17BBB039" w:rsidR="00B20E14" w:rsidRDefault="00B20E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6642B7D" wp14:editId="1BE51768">
            <wp:extent cx="8085521" cy="3154953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85521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A90D" w14:textId="34647DF2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种，但这两种放法中有重复的，要除以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；最后将第一块隔板左边的球放入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号盒子中，两块隔板之间的球放入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号盒子中，第二块隔板右边的球放入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号盒子中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故一共有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</m:oMath>
      <w:r w:rsidR="00B20E1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=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</m:oMath>
      <w:r w:rsidR="00B20E1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=</w:t>
      </w:r>
      <w:r w:rsidR="00B20E14">
        <w:rPr>
          <w:rFonts w:ascii="Arial" w:eastAsia="宋体" w:hAnsi="Arial" w:cs="Arial"/>
          <w:color w:val="4D4D4D"/>
          <w:kern w:val="0"/>
          <w:sz w:val="24"/>
          <w:szCs w:val="24"/>
        </w:rPr>
        <w:t>45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或者，将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个球分成三堆（包括没有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数堆和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数堆），也就是在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个球的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9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个空隙中取两个插入隔板或取一个插入两块隔板，即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</m:oMath>
      <w:r w:rsidR="00B20E1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+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r>
          <w:rPr>
            <w:rFonts w:ascii="Cambria Math" w:eastAsia="宋体" w:hAnsi="Cambria Math" w:cs="Arial"/>
            <w:color w:val="4D4D4D"/>
            <w:kern w:val="0"/>
            <w:sz w:val="24"/>
            <w:szCs w:val="24"/>
          </w:rPr>
          <m:t>=9+36=45</m:t>
        </m:r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例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也可利用上面的分法来解，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个相同的球放入标号为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的三个盒子中，每个盒子中至少有一个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先放一个到每个盒子中，只有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一种放法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然后将剩下的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个球排成一排，插入两块隔板，有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</m:oMath>
      <w:r w:rsidR="00B20E14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</m:oMath>
      <w:r w:rsidR="00B20E1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=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</m:oMath>
      <w:r w:rsidR="00B20E1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=</w:t>
      </w:r>
      <w:r w:rsidR="00B20E14">
        <w:rPr>
          <w:rFonts w:ascii="Arial" w:eastAsia="宋体" w:hAnsi="Arial" w:cs="Arial"/>
          <w:color w:val="4D4D4D"/>
          <w:kern w:val="0"/>
          <w:sz w:val="24"/>
          <w:szCs w:val="24"/>
        </w:rPr>
        <w:t>21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结论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0B40CA4B" w14:textId="56213EEF" w:rsidR="00EE6D06" w:rsidRP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相同的球放入ｍ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不同的盒子中（</w:t>
      </w:r>
      <w:proofErr w:type="spell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n≥m</w:t>
      </w:r>
      <w:proofErr w:type="spell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），可以有空盒的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放法数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="宋体" w:hAnsi="Cambria Math" w:cs="Arial"/>
                <w:b/>
                <w:bCs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n</m:t>
            </m:r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+m-1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m-1</m:t>
            </m:r>
          </m:sup>
        </m:sSubSup>
      </m:oMath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.</w:t>
      </w:r>
    </w:p>
    <w:p w14:paraId="4F9D5951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4" w:name="t5"/>
      <w:bookmarkEnd w:id="4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五、球不同，盒子相同，且盒子不能空</w:t>
      </w:r>
    </w:p>
    <w:p w14:paraId="6278497F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5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个不同的球放入三个相同的盒子中，每个盒子中至少有一个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 xml:space="preserve">. 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问有多少种不同的放法？</w:t>
      </w:r>
    </w:p>
    <w:p w14:paraId="49AF9122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2CDD22C2" w14:textId="77777777" w:rsidR="00B20E14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由于盒子相同，所以只要对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个不同的球分成三堆就行了，因为放入盒子只有一种情况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而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个球分成三堆，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各堆球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数依次为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1-1-6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1-2-5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1-3-4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2-2-4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2-3-3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五种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</w:p>
    <w:p w14:paraId="08FC06CC" w14:textId="52CCACB1" w:rsidR="00B20E14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对情况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1-1-6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w:r w:rsidR="00603BAA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p>
        </m:sSubSup>
      </m:oMath>
      <w:r w:rsidR="00603BAA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种分法，</w:t>
      </w:r>
    </w:p>
    <w:p w14:paraId="7C516B37" w14:textId="50720F59" w:rsidR="00B20E14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对情况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1-2-5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m:oMath>
        <m:r>
          <w:rPr>
            <w:rFonts w:ascii="Cambria Math" w:eastAsia="宋体" w:hAnsi="Cambria Math" w:cs="Arial"/>
            <w:color w:val="4D4D4D"/>
            <w:kern w:val="0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5</m:t>
            </m:r>
          </m:sup>
        </m:sSubSup>
      </m:oMath>
      <w:r w:rsidR="00603BAA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种分法，</w:t>
      </w:r>
    </w:p>
    <w:p w14:paraId="25BD67E4" w14:textId="42C3AFC2" w:rsidR="00B20E14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对情况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1-3-4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m:oMath>
        <m:r>
          <w:rPr>
            <w:rFonts w:ascii="Cambria Math" w:eastAsia="宋体" w:hAnsi="Cambria Math" w:cs="Arial"/>
            <w:color w:val="4D4D4D"/>
            <w:kern w:val="0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p>
        </m:sSub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种分法，</w:t>
      </w:r>
    </w:p>
    <w:p w14:paraId="44EFEC2A" w14:textId="02EAED96" w:rsidR="00B20E14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对情况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2-2-4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p>
        </m:sSubSup>
      </m:oMath>
      <w:r w:rsidR="00603BAA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种分法，</w:t>
      </w:r>
    </w:p>
    <w:p w14:paraId="05E2B51F" w14:textId="77777777" w:rsidR="00603BAA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对情况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2-3-3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有</w:t>
      </w:r>
      <w:r w:rsidR="00603BAA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（注意，分组有几组个数相同即几组均分就要除以几的阶乘）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故一共有</w:t>
      </w:r>
    </w:p>
    <w:p w14:paraId="453F4BE2" w14:textId="0AB5FBAB" w:rsidR="00DB0F59" w:rsidRDefault="00603BAA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p>
        </m:sSubSup>
      </m:oMath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5</m:t>
            </m:r>
          </m:sup>
        </m:sSubSup>
      </m:oMath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p>
        </m:sSubSup>
      </m:oMath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p>
        </m:sSubSup>
      </m:oMath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</m:oMath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=966</w:t>
      </w:r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="00EE6D06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结论　</w:t>
      </w:r>
    </w:p>
    <w:p w14:paraId="4996F30E" w14:textId="375C305E" w:rsid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lastRenderedPageBreak/>
        <w:t>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不同的球放入ｍ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相同的盒子中（</w:t>
      </w:r>
      <w:proofErr w:type="spell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n≥m</w:t>
      </w:r>
      <w:proofErr w:type="spell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），不能有空盒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的放法种数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等于ｎ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不同的球分成ｍ堆的种数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.</w:t>
      </w:r>
    </w:p>
    <w:p w14:paraId="66B861DC" w14:textId="1EF7BFDE" w:rsidR="009F4F3A" w:rsidRDefault="00780D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附</w:t>
      </w:r>
    </w:p>
    <w:p w14:paraId="21885DAD" w14:textId="7B8ED48D" w:rsidR="00780D14" w:rsidRPr="007309A4" w:rsidRDefault="00780D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什么是平均分组，分组和分配的区别？</w:t>
      </w:r>
    </w:p>
    <w:p w14:paraId="317D26D0" w14:textId="2EF1CC91" w:rsidR="00780D14" w:rsidRPr="007309A4" w:rsidRDefault="00780D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这里通过例子来说明？</w:t>
      </w:r>
    </w:p>
    <w:p w14:paraId="0D41ACD9" w14:textId="4C6C237E" w:rsidR="00780D14" w:rsidRPr="007309A4" w:rsidRDefault="00780D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把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proofErr w:type="spellStart"/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a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,b,c,d</w:t>
      </w:r>
      <w:proofErr w:type="spellEnd"/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分成平均两组，有多少种分法？</w:t>
      </w:r>
    </w:p>
    <w:p w14:paraId="3097CBA3" w14:textId="6B9A76F5" w:rsidR="00780D14" w:rsidRDefault="00780D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E1B8E23" wp14:editId="6228B525">
            <wp:extent cx="6591871" cy="3040643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5351" w14:textId="6335AEFD" w:rsidR="00780D14" w:rsidRPr="007309A4" w:rsidRDefault="00780D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上</w:t>
      </w:r>
      <w:proofErr w:type="gramStart"/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图</w:t>
      </w:r>
      <w:r w:rsidR="00EE036A"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解释</w:t>
      </w:r>
      <w:proofErr w:type="gramEnd"/>
      <w:r w:rsidR="00EE036A"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了分组的含义，即将</w:t>
      </w:r>
      <w:proofErr w:type="spellStart"/>
      <w:r w:rsidR="00EE036A"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a</w:t>
      </w:r>
      <w:r w:rsidR="00EE036A"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,b,c,d</w:t>
      </w:r>
      <w:proofErr w:type="spellEnd"/>
      <w:r w:rsidR="00EE036A"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,</w:t>
      </w:r>
      <w:r w:rsidR="00EE036A"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分成两组，且每个组里有两个元素。</w:t>
      </w:r>
    </w:p>
    <w:p w14:paraId="3DC9053A" w14:textId="0F48FF3B" w:rsidR="00EE036A" w:rsidRPr="007309A4" w:rsidRDefault="00EE036A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再例如，将</w:t>
      </w:r>
      <w:proofErr w:type="spellStart"/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a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,b,c,d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,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e,f</w:t>
      </w:r>
      <w:proofErr w:type="spellEnd"/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分成平均两组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,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那么每组里就会有三个元素。</w:t>
      </w:r>
    </w:p>
    <w:p w14:paraId="1FD27B35" w14:textId="7A6C4717" w:rsidR="00780D14" w:rsidRPr="007309A4" w:rsidRDefault="00780D1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平均分成的组，不管他们的顺序如何，都是一种情况，所以分组后要除以</w:t>
      </w:r>
      <m:oMath>
        <m:sSubSup>
          <m:sSubSupPr>
            <m:ctrlPr>
              <w:rPr>
                <w:rFonts w:ascii="Cambria Math" w:eastAsia="宋体" w:hAnsi="Cambria Math" w:cs="Arial"/>
                <w:b/>
                <w:bCs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m</m:t>
            </m:r>
          </m:sup>
        </m:sSubSup>
      </m:oMath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,</w:t>
      </w: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即</w:t>
      </w: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m</w:t>
      </w:r>
      <w:r w:rsidRPr="007309A4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!,</w:t>
      </w: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其中</w:t>
      </w: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m</w:t>
      </w: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代表组数。</w:t>
      </w:r>
    </w:p>
    <w:p w14:paraId="69B4A627" w14:textId="41CCE5A4" w:rsidR="00780D14" w:rsidRP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接下来再来解答什么分组和分配的区别？</w:t>
      </w:r>
    </w:p>
    <w:p w14:paraId="6C928E9B" w14:textId="26F0426E" w:rsid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分组</w:t>
      </w:r>
      <w:r w:rsidRPr="007309A4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是不用排序的，而分配是需要排序的</w:t>
      </w:r>
      <w:r w:rsidRPr="007309A4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。</w:t>
      </w:r>
    </w:p>
    <w:p w14:paraId="6A314036" w14:textId="78750ACA" w:rsidR="007309A4" w:rsidRP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接下来通过一个例子来区分分组和分配。</w:t>
      </w:r>
    </w:p>
    <w:p w14:paraId="3D2BD7B3" w14:textId="1AFE927A" w:rsidR="007309A4" w:rsidRP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情况</w:t>
      </w:r>
      <w:proofErr w:type="gramStart"/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一</w:t>
      </w:r>
      <w:proofErr w:type="gramEnd"/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：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有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10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本书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按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4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的情况分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。这种情况就是分组。</w:t>
      </w:r>
    </w:p>
    <w:p w14:paraId="3121F0BC" w14:textId="3821BB48" w:rsidR="007309A4" w:rsidRPr="007309A4" w:rsidRDefault="007309A4" w:rsidP="007309A4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情况二：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有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10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本书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按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4</w:t>
      </w:r>
      <w:r w:rsidRPr="007309A4">
        <w:rPr>
          <w:rFonts w:ascii="Arial" w:eastAsia="宋体" w:hAnsi="Arial" w:cs="Arial"/>
          <w:color w:val="4D4D4D"/>
          <w:kern w:val="0"/>
          <w:sz w:val="24"/>
          <w:szCs w:val="24"/>
        </w:rPr>
        <w:t>的情况分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给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4</w:t>
      </w:r>
      <w:r w:rsidRPr="007309A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个同学。这种情况就是分配。</w:t>
      </w:r>
    </w:p>
    <w:p w14:paraId="478D0AA9" w14:textId="2A869EDD" w:rsid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情况</w:t>
      </w:r>
      <w:proofErr w:type="gramStart"/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一</w:t>
      </w:r>
      <w:proofErr w:type="gramEnd"/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又称为“均分无分配对象问题”</w:t>
      </w:r>
    </w:p>
    <w:p w14:paraId="09894327" w14:textId="4258659C" w:rsid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即只需要把</w:t>
      </w:r>
      <w:proofErr w:type="gramStart"/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书按照</w:t>
      </w:r>
      <w:proofErr w:type="gramEnd"/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4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分成四组。</w:t>
      </w:r>
    </w:p>
    <w:p w14:paraId="543EF600" w14:textId="19D4CC89" w:rsidR="00E62263" w:rsidRPr="00E62263" w:rsidRDefault="00E62263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i/>
          <w:color w:val="4D4D4D"/>
          <w:kern w:val="0"/>
          <w:sz w:val="24"/>
          <w:szCs w:val="24"/>
        </w:rPr>
      </w:pPr>
      <w:r w:rsidRPr="00E62263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所以有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 w:hint="eastAsia"/>
                    <w:color w:val="4D4D4D"/>
                    <w:kern w:val="0"/>
                    <w:sz w:val="24"/>
                    <w:szCs w:val="24"/>
                  </w:rPr>
                  <m:t>10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4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3</m:t>
                </m:r>
              </m:sub>
              <m:sup>
                <m:r>
                  <m:rPr>
                    <m:sty m:val="b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3</m:t>
                </m:r>
              </m:sup>
            </m:sSubSup>
          </m:den>
        </m:f>
      </m:oMath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种分</w:t>
      </w:r>
      <w:r w:rsidR="006E210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法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，为什么是除以</w:t>
      </w:r>
      <m:oMath>
        <m:sSubSup>
          <m:sSubSupPr>
            <m:ctrl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</m:oMath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？</w:t>
      </w:r>
      <w:r w:rsidRPr="00E62263">
        <w:rPr>
          <w:rFonts w:ascii="Arial" w:eastAsia="宋体" w:hAnsi="Arial" w:cs="Arial" w:hint="eastAsia"/>
          <w:i/>
          <w:color w:val="4D4D4D"/>
          <w:kern w:val="0"/>
          <w:sz w:val="24"/>
          <w:szCs w:val="24"/>
        </w:rPr>
        <w:t xml:space="preserve"> </w:t>
      </w:r>
    </w:p>
    <w:p w14:paraId="23D7BAFA" w14:textId="668E0569" w:rsidR="00E62263" w:rsidRDefault="00E62263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E62263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因为按时分法，虽然分成四组，但只有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2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是平均分配，所以要除以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的阶层即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62263">
        <w:rPr>
          <w:rFonts w:ascii="Arial" w:eastAsia="宋体" w:hAnsi="Arial" w:cs="Arial"/>
          <w:color w:val="4D4D4D"/>
          <w:kern w:val="0"/>
          <w:sz w:val="24"/>
          <w:szCs w:val="24"/>
        </w:rPr>
        <w:t>！。</w:t>
      </w:r>
    </w:p>
    <w:p w14:paraId="06224D41" w14:textId="07E97FC7" w:rsid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而情况二称为“均分有分配对象问题”</w:t>
      </w:r>
    </w:p>
    <w:p w14:paraId="4E1CB745" w14:textId="246A08EC" w:rsidR="007309A4" w:rsidRDefault="007309A4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即先把</w:t>
      </w:r>
      <w:proofErr w:type="gramStart"/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书按照</w:t>
      </w:r>
      <w:proofErr w:type="gramEnd"/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4</w:t>
      </w:r>
      <w:r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分成四组，再把</w:t>
      </w:r>
      <w:r w:rsidR="00E62263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这四组书分配给</w:t>
      </w:r>
      <w:r w:rsidR="00745ABE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4</w:t>
      </w:r>
      <w:r w:rsidR="00E62263"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  <w:t>同学。</w:t>
      </w:r>
    </w:p>
    <w:p w14:paraId="5633AB7A" w14:textId="4974E460" w:rsidR="00E62263" w:rsidRPr="00EE6D06" w:rsidRDefault="00E62263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b/>
          <w:bCs/>
          <w:color w:val="4D4D4D"/>
          <w:kern w:val="0"/>
          <w:sz w:val="24"/>
          <w:szCs w:val="24"/>
        </w:rPr>
      </w:pPr>
      <w:r w:rsidRPr="00E62263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所以有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 w:hint="eastAsia"/>
                    <w:color w:val="4D4D4D"/>
                    <w:kern w:val="0"/>
                    <w:sz w:val="24"/>
                    <w:szCs w:val="24"/>
                  </w:rPr>
                  <m:t>10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4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3</m:t>
                </m:r>
              </m:sub>
              <m:sup>
                <m:r>
                  <m:rPr>
                    <m:sty m:val="b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3</m:t>
                </m:r>
              </m:sup>
            </m:sSubSup>
          </m:den>
        </m:f>
        <m:r>
          <w:rPr>
            <w:rFonts w:ascii="Cambria" w:eastAsia="宋体" w:hAnsi="Cambria" w:cs="Cambria"/>
            <w:color w:val="4D4D4D"/>
            <w:kern w:val="0"/>
            <w:sz w:val="24"/>
            <w:szCs w:val="24"/>
          </w:rPr>
          <m:t>*</m:t>
        </m:r>
        <m:sSubSup>
          <m:sSubSupPr>
            <m:ctrl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4</m:t>
            </m:r>
          </m:sup>
        </m:sSubSup>
      </m:oMath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种分</w:t>
      </w:r>
      <w:r w:rsidR="006E210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法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，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 w:hint="eastAsia"/>
                    <w:color w:val="4D4D4D"/>
                    <w:kern w:val="0"/>
                    <w:sz w:val="24"/>
                    <w:szCs w:val="24"/>
                  </w:rPr>
                  <m:t>10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4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3</m:t>
                </m:r>
              </m:sub>
              <m:sup>
                <m:r>
                  <m:rPr>
                    <m:sty m:val="b"/>
                  </m:rPr>
                  <w:rPr>
                    <w:rFonts w:ascii="Cambria Math" w:eastAsia="宋体" w:hAnsi="Cambria Math" w:cs="Arial"/>
                    <w:color w:val="4D4D4D"/>
                    <w:kern w:val="0"/>
                    <w:sz w:val="24"/>
                    <w:szCs w:val="24"/>
                  </w:rPr>
                  <m:t>3</m:t>
                </m:r>
              </m:sup>
            </m:sSubSup>
          </m:den>
        </m:f>
      </m:oMath>
      <w:r w:rsidR="006E210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是将书分成四组，而乘以</w:t>
      </w:r>
      <m:oMath>
        <m:sSubSup>
          <m:sSubSupPr>
            <m:ctrl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4</m:t>
            </m:r>
          </m:sup>
        </m:sSubSup>
      </m:oMath>
      <w:r w:rsidR="006E210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则是将四组书分配给</w:t>
      </w:r>
      <w:r w:rsidR="006E210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4</w:t>
      </w:r>
      <w:r w:rsidR="006E210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个同学的</w:t>
      </w:r>
      <w:r w:rsidR="00745ABE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方法数。</w:t>
      </w:r>
    </w:p>
    <w:p w14:paraId="3EF74F34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5" w:name="t6"/>
      <w:bookmarkEnd w:id="5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六、球不同，盒子相同，且盒子可以空</w:t>
      </w:r>
    </w:p>
    <w:p w14:paraId="30A6660B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6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个不同的球放入三个相同的盒子中，问有多少种不同的放法？</w:t>
      </w:r>
    </w:p>
    <w:p w14:paraId="77F15264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215ACE46" w14:textId="7235289F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只比上一题多了两种情况，一是有一堆为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的，即分成两堆，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1-7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2-6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3-5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4-4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四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种情况，有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7</m:t>
            </m:r>
          </m:sup>
        </m:sSubSup>
      </m:oMath>
      <w:r w:rsidR="009B43F1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6</m:t>
            </m:r>
          </m:sup>
        </m:sSubSup>
      </m:oMath>
      <w:r w:rsidR="009B43F1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</w:t>
      </w:r>
      <m:oMath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5</m:t>
            </m:r>
          </m:sup>
        </m:sSubSup>
      </m:oMath>
      <w:r w:rsidR="009B43F1"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+</w:t>
      </w:r>
      <m:oMath>
        <m:f>
          <m:f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2</m:t>
            </m:r>
          </m:den>
        </m:f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4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4</m:t>
            </m:r>
          </m:sup>
        </m:sSubSup>
      </m:oMath>
      <w:r w:rsidR="009B43F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=127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；二是有两堆为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0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的，即只分成一堆，一种情况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所以一共有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966+127+1=1094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结论　</w:t>
      </w:r>
    </w:p>
    <w:p w14:paraId="39427ED1" w14:textId="7FF2D177" w:rsidR="00EE6D06" w:rsidRP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不同的球放入ｍ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相同的盒子中（</w:t>
      </w:r>
      <w:proofErr w:type="spell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n≥m</w:t>
      </w:r>
      <w:proofErr w:type="spell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），可以有空盒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的放法种数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等于将ｎ</w:t>
      </w:r>
      <w:proofErr w:type="gramStart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不同的球分成ｍ堆、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(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ｍ－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1)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堆、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(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ｍ－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2)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堆、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…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2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堆、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1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堆的所有种数之和</w:t>
      </w:r>
      <w:r w:rsidRPr="00EE6D06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.</w:t>
      </w:r>
    </w:p>
    <w:p w14:paraId="4707E0FB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6" w:name="t7"/>
      <w:bookmarkEnd w:id="6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七、球不同，盒子不同，且盒子不能空</w:t>
      </w:r>
    </w:p>
    <w:p w14:paraId="144EDAD9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7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个不同的球放入标号为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1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2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3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的三个盒子中，每个盒子中至少有一个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 xml:space="preserve">. 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问有多少种不同的放法？</w:t>
      </w:r>
    </w:p>
    <w:p w14:paraId="52EC639F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6798F0D2" w14:textId="509A6E75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这个问题就等价于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“8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本不同的书分给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个同学，每人至少有一本，有多少种分法？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就是在例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5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先分堆的基础上，再加一步，分到三个不同的盒子中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.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即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966</w:t>
      </w:r>
      <w:r w:rsidR="009B43F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*</w:t>
      </w:r>
      <m:oMath>
        <m:sSubSup>
          <m:sSubSupPr>
            <m:ctrl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=5796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结论　</w:t>
      </w:r>
    </w:p>
    <w:p w14:paraId="7FFBE701" w14:textId="51B6A9B2" w:rsidR="00EE6D06" w:rsidRP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ｎ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不同的球放入ｍ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不同的盒子中，不能有空盒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的放法种数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等于ｎ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不同的球分成ｍ堆的种数乘以ｍ！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</w:p>
    <w:p w14:paraId="7DDA190E" w14:textId="77777777" w:rsidR="00EE6D06" w:rsidRPr="00EE6D06" w:rsidRDefault="00EE6D06" w:rsidP="00EE6D06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7" w:name="t8"/>
      <w:bookmarkEnd w:id="7"/>
      <w:r w:rsidRPr="00EE6D06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八、球不同，盒子不同，且盒子可以空</w:t>
      </w:r>
    </w:p>
    <w:p w14:paraId="33002C7E" w14:textId="77777777" w:rsidR="00EE6D06" w:rsidRPr="00EE6D06" w:rsidRDefault="00EE6D06" w:rsidP="00EE6D06">
      <w:pPr>
        <w:widowControl/>
        <w:pBdr>
          <w:bottom w:val="single" w:sz="6" w:space="5" w:color="F5F6F7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</w:pP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例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．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8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个不同的球放入标号为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1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2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、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3</w:t>
      </w:r>
      <w:r w:rsidRPr="00EE6D06">
        <w:rPr>
          <w:rFonts w:ascii="DejaVu Sans Mono" w:eastAsia="宋体" w:hAnsi="DejaVu Sans Mono" w:cs="DejaVu Sans Mono"/>
          <w:color w:val="C5C8C6"/>
          <w:kern w:val="0"/>
          <w:szCs w:val="21"/>
          <w:shd w:val="clear" w:color="auto" w:fill="1D1F21"/>
        </w:rPr>
        <w:t>的三个盒子中，问有多少种不同的放法？</w:t>
      </w:r>
    </w:p>
    <w:p w14:paraId="628A1065" w14:textId="77777777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解析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</w:p>
    <w:p w14:paraId="5A293536" w14:textId="75563B6F" w:rsidR="00DB0F59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包括分三堆的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5796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种，还有分两堆的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127</w:t>
      </w:r>
      <w:r w:rsidR="009B43F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*</w:t>
      </w:r>
      <m:oMath>
        <m:sSubSup>
          <m:sSubSupPr>
            <m:ctrl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3</m:t>
            </m:r>
          </m:sup>
        </m:sSubSup>
      </m:oMath>
      <w:r w:rsidR="009B43F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=762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，还有只分一堆的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3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种情况，所以一共有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5796+762+3=6561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结论　</w:t>
      </w:r>
    </w:p>
    <w:p w14:paraId="27C47979" w14:textId="482F3AD4" w:rsidR="00EE6D06" w:rsidRPr="00EE6D06" w:rsidRDefault="00EE6D06" w:rsidP="00EE6D06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ｎ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不同的球放入ｍ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个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不同的盒子中（</w:t>
      </w:r>
      <w:proofErr w:type="spell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n≥m</w:t>
      </w:r>
      <w:proofErr w:type="spell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），可以有空盒</w:t>
      </w:r>
      <w:proofErr w:type="gramStart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的放法种数</w:t>
      </w:r>
      <w:proofErr w:type="gramEnd"/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等于</w:t>
      </w:r>
      <m:oMath>
        <m:sSup>
          <m:sSupPr>
            <m:ctrlPr>
              <w:rPr>
                <w:rFonts w:ascii="Cambria Math" w:eastAsia="宋体" w:hAnsi="Cambria Math" w:cs="Arial"/>
                <w:i/>
                <w:color w:val="4D4D4D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Arial" w:hint="eastAsia"/>
                <w:color w:val="4D4D4D"/>
                <w:kern w:val="0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宋体" w:hAnsi="Cambria Math" w:cs="Arial"/>
                <w:color w:val="4D4D4D"/>
                <w:kern w:val="0"/>
                <w:sz w:val="24"/>
                <w:szCs w:val="24"/>
              </w:rPr>
              <m:t>n</m:t>
            </m:r>
          </m:sup>
        </m:sSup>
      </m:oMath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种</w:t>
      </w:r>
      <w:r w:rsidRPr="00EE6D06">
        <w:rPr>
          <w:rFonts w:ascii="Arial" w:eastAsia="宋体" w:hAnsi="Arial" w:cs="Arial"/>
          <w:color w:val="4D4D4D"/>
          <w:kern w:val="0"/>
          <w:sz w:val="24"/>
          <w:szCs w:val="24"/>
        </w:rPr>
        <w:t>.</w:t>
      </w:r>
    </w:p>
    <w:p w14:paraId="1B19FE77" w14:textId="77777777" w:rsidR="00FA2B1F" w:rsidRPr="00EE6D06" w:rsidRDefault="00FA2B1F"/>
    <w:sectPr w:rsidR="00FA2B1F" w:rsidRPr="00EE6D06" w:rsidSect="00EE6D06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0000000000000000000"/>
    <w:charset w:val="00"/>
    <w:family w:val="roman"/>
    <w:pitch w:val="variable"/>
    <w:sig w:usb0="E00006FF" w:usb1="420024FF" w:usb2="02000000" w:usb3="00000000" w:csb0="0000019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1529B"/>
    <w:multiLevelType w:val="multilevel"/>
    <w:tmpl w:val="81C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C25F9"/>
    <w:multiLevelType w:val="multilevel"/>
    <w:tmpl w:val="FD8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B2DB9"/>
    <w:multiLevelType w:val="multilevel"/>
    <w:tmpl w:val="76B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E5514"/>
    <w:multiLevelType w:val="multilevel"/>
    <w:tmpl w:val="466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0D7F"/>
    <w:multiLevelType w:val="multilevel"/>
    <w:tmpl w:val="F03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E066C"/>
    <w:multiLevelType w:val="multilevel"/>
    <w:tmpl w:val="058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E1D8C"/>
    <w:multiLevelType w:val="multilevel"/>
    <w:tmpl w:val="969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D46A7"/>
    <w:multiLevelType w:val="multilevel"/>
    <w:tmpl w:val="6CF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98"/>
    <w:rsid w:val="00005C87"/>
    <w:rsid w:val="00437A98"/>
    <w:rsid w:val="00603BAA"/>
    <w:rsid w:val="006201B7"/>
    <w:rsid w:val="006E2100"/>
    <w:rsid w:val="007309A4"/>
    <w:rsid w:val="00745ABE"/>
    <w:rsid w:val="00780D14"/>
    <w:rsid w:val="009B43F1"/>
    <w:rsid w:val="009F4F3A"/>
    <w:rsid w:val="00A96A6A"/>
    <w:rsid w:val="00B20E14"/>
    <w:rsid w:val="00DB0F59"/>
    <w:rsid w:val="00E07CE1"/>
    <w:rsid w:val="00E62263"/>
    <w:rsid w:val="00EE036A"/>
    <w:rsid w:val="00EE6D06"/>
    <w:rsid w:val="00FA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597B"/>
  <w15:chartTrackingRefBased/>
  <w15:docId w15:val="{E69EE73E-C3EE-4095-A5A0-0C4B8F07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E6D0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E6D0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D0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E6D06"/>
    <w:rPr>
      <w:rFonts w:ascii="宋体" w:eastAsia="宋体" w:hAnsi="宋体" w:cs="宋体"/>
      <w:b/>
      <w:bCs/>
      <w:kern w:val="0"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EE6D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E6D0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E6D06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E6D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Placeholder Text"/>
    <w:basedOn w:val="a0"/>
    <w:uiPriority w:val="99"/>
    <w:semiHidden/>
    <w:rsid w:val="00005C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4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9B037-333E-40CF-8E04-2AC880AEB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563295239@qq.com</dc:creator>
  <cp:keywords/>
  <dc:description/>
  <cp:lastModifiedBy>563295239@qq.com</cp:lastModifiedBy>
  <cp:revision>14</cp:revision>
  <dcterms:created xsi:type="dcterms:W3CDTF">2021-02-22T06:09:00Z</dcterms:created>
  <dcterms:modified xsi:type="dcterms:W3CDTF">2021-02-22T08:23:00Z</dcterms:modified>
</cp:coreProperties>
</file>