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EAEA" w14:textId="2F1AC5A9" w:rsidR="00784149" w:rsidRDefault="008D4481">
      <w:r>
        <w:t>V1</w:t>
      </w:r>
    </w:p>
    <w:p w14:paraId="311DC3DB" w14:textId="45063BC8" w:rsidR="002E3537" w:rsidRPr="002E3537" w:rsidRDefault="002E3537">
      <w:pPr>
        <w:rPr>
          <w:color w:val="7030A0"/>
        </w:rPr>
      </w:pPr>
      <w:r w:rsidRPr="002E3537">
        <w:rPr>
          <w:color w:val="7030A0"/>
        </w:rPr>
        <w:t>V2</w:t>
      </w:r>
    </w:p>
    <w:sectPr w:rsidR="002E3537" w:rsidRPr="002E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27"/>
    <w:rsid w:val="001F1217"/>
    <w:rsid w:val="002D68A4"/>
    <w:rsid w:val="002E3537"/>
    <w:rsid w:val="005C2006"/>
    <w:rsid w:val="00784149"/>
    <w:rsid w:val="00827EBE"/>
    <w:rsid w:val="00836AC7"/>
    <w:rsid w:val="008D4481"/>
    <w:rsid w:val="00BB5145"/>
    <w:rsid w:val="00E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EDD1"/>
  <w15:chartTrackingRefBased/>
  <w15:docId w15:val="{59D82D1F-6903-4C89-BC09-8A9599E9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Hua-mei Chen</dc:creator>
  <cp:keywords/>
  <dc:description/>
  <cp:lastModifiedBy>Hua-mei Chen</cp:lastModifiedBy>
  <cp:revision>3</cp:revision>
  <dcterms:created xsi:type="dcterms:W3CDTF">2021-03-04T03:24:00Z</dcterms:created>
  <dcterms:modified xsi:type="dcterms:W3CDTF">2021-03-04T03:29:00Z</dcterms:modified>
</cp:coreProperties>
</file>