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3C" w:rsidRPr="00C4133C" w:rsidRDefault="00C4133C" w:rsidP="00C41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使用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语言的</w:t>
      </w:r>
      <w:proofErr w:type="spellStart"/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struct</w:t>
      </w:r>
      <w:proofErr w:type="spellEnd"/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来实现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C++</w:t>
      </w: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</w:t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00C4133C">
        <w:rPr>
          <w:rFonts w:ascii="宋体" w:eastAsia="宋体" w:hAnsi="宋体" w:cs="宋体" w:hint="eastAsia"/>
          <w:sz w:val="24"/>
          <w:szCs w:val="24"/>
        </w:rPr>
        <w:t>年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C4133C">
        <w:rPr>
          <w:rFonts w:ascii="宋体" w:eastAsia="宋体" w:hAnsi="宋体" w:cs="宋体" w:hint="eastAsia"/>
          <w:sz w:val="24"/>
          <w:szCs w:val="24"/>
        </w:rPr>
        <w:t>月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4133C">
        <w:rPr>
          <w:rFonts w:ascii="宋体" w:eastAsia="宋体" w:hAnsi="宋体" w:cs="宋体" w:hint="eastAsia"/>
          <w:sz w:val="24"/>
          <w:szCs w:val="24"/>
        </w:rPr>
        <w:t>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17:42:52 </w:t>
      </w:r>
      <w:hyperlink r:id="rId6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stophin</w:t>
        </w:r>
        <w:proofErr w:type="spellEnd"/>
      </w:hyperlink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阅读数：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4620 </w:t>
      </w:r>
      <w:r w:rsidRPr="00C4133C">
        <w:rPr>
          <w:rFonts w:ascii="宋体" w:eastAsia="宋体" w:hAnsi="宋体" w:cs="宋体" w:hint="eastAsia"/>
          <w:sz w:val="24"/>
          <w:szCs w:val="24"/>
        </w:rPr>
        <w:t>标签：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</w:t>
        </w:r>
        <w:proofErr w:type="spellEnd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8" w:tgtFrame="_blank" w:history="1"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 </w:t>
        </w:r>
      </w:hyperlink>
      <w:hyperlink r:id="rId9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gcc</w:t>
        </w:r>
        <w:proofErr w:type="spellEnd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10" w:tgtFrame="_blank" w:history="1">
        <w:r w:rsidRPr="00C4133C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模板</w:t>
        </w:r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C4133C">
        <w:rPr>
          <w:rFonts w:ascii="宋体" w:eastAsia="宋体" w:hAnsi="宋体" w:cs="宋体" w:hint="eastAsia"/>
          <w:sz w:val="24"/>
          <w:szCs w:val="24"/>
        </w:rPr>
        <w:t>更多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个人分类：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C4133C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操作系统</w:t>
        </w:r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A67EE0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如何在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语言中实现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一些低级设备比如嵌入式，或者一些底层驱动、操作系统中，是不能使用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语言的。网上有很多对这方面的解释，除非对编译器做一些设置或者修改，但这样大大增加了开发的难度。并且靠修改编译器参数来编译，仍旧不能利用到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的优点。比如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的虚函数，垃圾回收，异常，在底层开发中使用，反而会造成很多不必要的麻烦。比如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为了重载函数，其编译出来的函数名会被改成包括参数的形式，而且每个编译器都有自己的内部前缀和后缀，这一点尤其在操作系统编写中会造成麻烦，因为操作系统的系统调用使用汇编，比如中断的实现中，就需要调用汇编中断服务，然后在其中回调操作系统内核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函数，如果使用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函数，就不能正确指定回调函数名。那么在只能使用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语言来实现的情况下，如何让这种过程式语言更具封装性，而不让代码看起来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懒散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呢？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语言中可以和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类比的类型就是</w:t>
      </w:r>
      <w:proofErr w:type="spellStart"/>
      <w:r w:rsidRPr="001F5205">
        <w:rPr>
          <w:rFonts w:ascii="Times New Roman" w:eastAsia="Times New Roman" w:hAnsi="Times New Roman" w:cs="Times New Roman"/>
          <w:sz w:val="24"/>
          <w:szCs w:val="24"/>
          <w:highlight w:val="yellow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了，另外还有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并不具备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的条件。在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中不能定义函数，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这一点可以在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Microsoft Visual Studio</w:t>
      </w:r>
      <w:r w:rsidRPr="00C4133C">
        <w:rPr>
          <w:rFonts w:ascii="宋体" w:eastAsia="宋体" w:hAnsi="宋体" w:cs="宋体" w:hint="eastAsia"/>
          <w:sz w:val="24"/>
          <w:szCs w:val="24"/>
        </w:rPr>
        <w:t>中和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GCC</w:t>
      </w:r>
      <w:r w:rsidRPr="00C4133C">
        <w:rPr>
          <w:rFonts w:ascii="宋体" w:eastAsia="宋体" w:hAnsi="宋体" w:cs="宋体" w:hint="eastAsia"/>
          <w:sz w:val="24"/>
          <w:szCs w:val="24"/>
        </w:rPr>
        <w:t>下做个比较：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VS</w:t>
      </w:r>
      <w:r w:rsidRPr="00C4133C">
        <w:rPr>
          <w:rFonts w:ascii="宋体" w:eastAsia="宋体" w:hAnsi="宋体" w:cs="宋体" w:hint="eastAsia"/>
          <w:sz w:val="24"/>
          <w:szCs w:val="24"/>
        </w:rPr>
        <w:t>下这个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能通过编译，并且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133C">
        <w:rPr>
          <w:rFonts w:ascii="宋体" w:eastAsia="宋体" w:hAnsi="宋体" w:cs="宋体" w:hint="eastAsia"/>
          <w:sz w:val="24"/>
          <w:szCs w:val="24"/>
        </w:rPr>
        <w:t>能取到值，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这是因为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编译器在对兼容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语言的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进行编译时，是将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按照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public class</w:t>
      </w:r>
      <w:r w:rsidRPr="00C4133C">
        <w:rPr>
          <w:rFonts w:ascii="宋体" w:eastAsia="宋体" w:hAnsi="宋体" w:cs="宋体" w:hint="eastAsia"/>
          <w:sz w:val="24"/>
          <w:szCs w:val="24"/>
        </w:rPr>
        <w:t>来理解的，所以能支持</w:t>
      </w:r>
      <w:r w:rsidRPr="00A67EE0">
        <w:rPr>
          <w:rFonts w:ascii="宋体" w:eastAsia="宋体" w:hAnsi="宋体" w:cs="宋体" w:hint="eastAsia"/>
          <w:sz w:val="24"/>
          <w:szCs w:val="24"/>
          <w:highlight w:val="yellow"/>
        </w:rPr>
        <w:t>内联函数</w:t>
      </w:r>
      <w:r w:rsidRPr="00C4133C">
        <w:rPr>
          <w:rFonts w:ascii="宋体" w:eastAsia="宋体" w:hAnsi="宋体" w:cs="宋体" w:hint="eastAsia"/>
          <w:sz w:val="24"/>
          <w:szCs w:val="24"/>
        </w:rPr>
        <w:t>。但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r w:rsidRPr="00C4133C">
        <w:rPr>
          <w:rFonts w:ascii="宋体" w:eastAsia="宋体" w:hAnsi="宋体" w:cs="宋体" w:hint="eastAsia"/>
          <w:sz w:val="24"/>
          <w:szCs w:val="24"/>
        </w:rPr>
        <w:t>是只支持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语言的编译器，编译时就会报错。那么，如果使用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语言，如何才能让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媲美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呢？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其实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类语言都支持函数指针的定义，并且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中也支持函数指针定义。比如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a, 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定义的</w:t>
      </w:r>
      <w:r w:rsidRPr="0075363F">
        <w:rPr>
          <w:rFonts w:ascii="宋体" w:eastAsia="宋体" w:hAnsi="宋体" w:cs="宋体" w:hint="eastAsia"/>
          <w:sz w:val="24"/>
          <w:szCs w:val="24"/>
          <w:highlight w:val="yellow"/>
        </w:rPr>
        <w:t>函数指针</w:t>
      </w:r>
      <w:r w:rsidRPr="00C4133C">
        <w:rPr>
          <w:rFonts w:ascii="宋体" w:eastAsia="宋体" w:hAnsi="宋体" w:cs="宋体" w:hint="eastAsia"/>
          <w:sz w:val="24"/>
          <w:szCs w:val="24"/>
        </w:rPr>
        <w:t>可以使这样的：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当定义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时，下面两个调用是一样的：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(10, 20);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那如上面所说，将函数指针定义到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 return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这样可以得到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4133C">
        <w:rPr>
          <w:rFonts w:ascii="宋体" w:eastAsia="宋体" w:hAnsi="宋体" w:cs="宋体" w:hint="eastAsia"/>
          <w:sz w:val="24"/>
          <w:szCs w:val="24"/>
        </w:rPr>
        <w:t>的结果。我们知道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中隐含了一个</w:t>
      </w:r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指针，那在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函数中怎样才能得到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呢？对了，就通过参数传递进去：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 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上面就可以得到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a.data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+ 10</w:t>
      </w:r>
      <w:r w:rsidRPr="00C4133C">
        <w:rPr>
          <w:rFonts w:ascii="宋体" w:eastAsia="宋体" w:hAnsi="宋体" w:cs="宋体" w:hint="eastAsia"/>
          <w:sz w:val="24"/>
          <w:szCs w:val="24"/>
        </w:rPr>
        <w:t>的结果。我们使用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，这样如果这段代码拿到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编译器下面时也不会跟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中隐含的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冲突。这样就定义了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，唯一的缺点是定义好以后，每次调用函数需要将对象指针传递进去，这也是无可避免的。可以定义下面的宏来防止两次指定的对象不一致：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__CALL(o, f, ...) </w:t>
      </w:r>
      <w:proofErr w:type="spellStart"/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o.f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&amp;o, __VA_ARGS__)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__CALL(a, Val,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</w:t>
      </w:r>
      <w:r w:rsidRPr="00A67EE0">
        <w:rPr>
          <w:rFonts w:ascii="Times New Roman" w:eastAsia="Times New Roman" w:hAnsi="Times New Roman" w:cs="Times New Roman"/>
          <w:sz w:val="24"/>
          <w:szCs w:val="24"/>
          <w:highlight w:val="yellow"/>
        </w:rPr>
        <w:t>__VA_ARGS__</w:t>
      </w:r>
      <w:r w:rsidRPr="00C4133C">
        <w:rPr>
          <w:rFonts w:ascii="宋体" w:eastAsia="宋体" w:hAnsi="宋体" w:cs="宋体" w:hint="eastAsia"/>
          <w:sz w:val="24"/>
          <w:szCs w:val="24"/>
        </w:rPr>
        <w:t>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语言关键字，用于将宏的变参传递到指定位置。在编译期宏就已经被展开，因此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已经是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的成员（函数）了，所以不用担心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这个参数在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__CALL</w:t>
      </w:r>
      <w:r w:rsidRPr="00C4133C">
        <w:rPr>
          <w:rFonts w:ascii="宋体" w:eastAsia="宋体" w:hAnsi="宋体" w:cs="宋体" w:hint="eastAsia"/>
          <w:sz w:val="24"/>
          <w:szCs w:val="24"/>
        </w:rPr>
        <w:t>这个宏调用时没有定义。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29B6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：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构造函数</w:t>
      </w:r>
      <w:r w:rsidRPr="00A67E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上一步中，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宋体" w:eastAsia="宋体" w:hAnsi="宋体" w:cs="宋体" w:hint="eastAsia"/>
          <w:sz w:val="24"/>
          <w:szCs w:val="24"/>
        </w:rPr>
        <w:t>写在外面，如果有好几个成员（函数），会造成代码臃肿，需要定义一个构造函数。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*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这样定义一个对象就需要两行代码，仍旧可以定义宏来实现新建对象，不过如果是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C4133C">
        <w:rPr>
          <w:rFonts w:ascii="宋体" w:eastAsia="宋体" w:hAnsi="宋体" w:cs="宋体" w:hint="eastAsia"/>
          <w:sz w:val="24"/>
          <w:szCs w:val="24"/>
        </w:rPr>
        <w:t>对象完全没有必要。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* a =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new 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另外这里构造函数只能是一个普通函数，不能作为成员（函数），因为构造函数只调用一次，没有作为成员的必要，并且构造函数如果是成员也没法在构造前知道构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造函数是什么，因此只能在外部指定。如果非要定义成成员（函数），这就变成了两行代码：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_A;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哈哈，但是如果想要重新设置对象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的值，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定义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成员则另当别论，不过最好还是在普通函数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_A</w:t>
      </w:r>
      <w:r w:rsidRPr="00C4133C">
        <w:rPr>
          <w:rFonts w:ascii="宋体" w:eastAsia="宋体" w:hAnsi="宋体" w:cs="宋体" w:hint="eastAsia"/>
          <w:sz w:val="24"/>
          <w:szCs w:val="24"/>
        </w:rPr>
        <w:t>中定义。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2EC2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2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：继承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我们已经有了一个很好的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"class"</w:t>
      </w:r>
      <w:r w:rsidRPr="00C4133C">
        <w:rPr>
          <w:rFonts w:ascii="宋体" w:eastAsia="宋体" w:hAnsi="宋体" w:cs="宋体" w:hint="eastAsia"/>
          <w:sz w:val="24"/>
          <w:szCs w:val="24"/>
        </w:rPr>
        <w:t>了：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 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接下来，我们要实现继承。因为如果只是需要上面的代码，就没有使用类的必要，实现继承才是使用类的终极目标。这里先暂时、而且也没法实现虚函数之类的，不用考虑这些。实现继承需要用到上面提到的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，比如继承上面的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A: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super;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_B(&amp;b, 30);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中，定义了基类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，以及将基类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中的成员都拷贝到了一个匿名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中。在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规范中，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的匿名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后面定义一个变量名那么使用变量名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133C">
        <w:rPr>
          <w:rFonts w:ascii="宋体" w:eastAsia="宋体" w:hAnsi="宋体" w:cs="宋体" w:hint="eastAsia"/>
          <w:sz w:val="24"/>
          <w:szCs w:val="24"/>
        </w:rPr>
        <w:t>成员才能得到变量，而如果没有变量名，则直接使用成员名就能得到变量，如下：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f[2];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uf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}um;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要得到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f[1]</w:t>
      </w:r>
      <w:r w:rsidRPr="00C4133C">
        <w:rPr>
          <w:rFonts w:ascii="宋体" w:eastAsia="宋体" w:hAnsi="宋体" w:cs="宋体" w:hint="eastAsia"/>
          <w:sz w:val="24"/>
          <w:szCs w:val="24"/>
        </w:rPr>
        <w:t>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um.fu.f2</w:t>
      </w:r>
      <w:r w:rsidRPr="00C4133C">
        <w:rPr>
          <w:rFonts w:ascii="宋体" w:eastAsia="宋体" w:hAnsi="宋体" w:cs="宋体" w:hint="eastAsia"/>
          <w:sz w:val="24"/>
          <w:szCs w:val="24"/>
        </w:rPr>
        <w:t>可以得到，而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f[2];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}um;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只使用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um.f2</w:t>
      </w:r>
      <w:r w:rsidRPr="00C4133C">
        <w:rPr>
          <w:rFonts w:ascii="宋体" w:eastAsia="宋体" w:hAnsi="宋体" w:cs="宋体" w:hint="eastAsia"/>
          <w:sz w:val="24"/>
          <w:szCs w:val="24"/>
        </w:rPr>
        <w:t>就能得到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f[1]</w:t>
      </w:r>
      <w:r w:rsidRPr="00C4133C">
        <w:rPr>
          <w:rFonts w:ascii="宋体" w:eastAsia="宋体" w:hAnsi="宋体" w:cs="宋体" w:hint="eastAsia"/>
          <w:sz w:val="24"/>
          <w:szCs w:val="24"/>
        </w:rPr>
        <w:t>。我们的类就是利用了这点，可以让基类的成员变成继承类的成员。继承类中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部分是基类，而自身又定义了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这个成员变量，是属于基类以外的，而且更有意思的是，在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的构造函数中，可以直接通过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that-&gt;super</w:t>
      </w:r>
      <w:r w:rsidRPr="00C4133C">
        <w:rPr>
          <w:rFonts w:ascii="宋体" w:eastAsia="宋体" w:hAnsi="宋体" w:cs="宋体" w:hint="eastAsia"/>
          <w:sz w:val="24"/>
          <w:szCs w:val="24"/>
        </w:rPr>
        <w:t>来构造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，并且构造函数完了以后，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b.data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就是构造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以后的成员，它们分别等于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b.super.data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01B3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952EC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3:</w:t>
      </w: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部分继承和重写（</w:t>
      </w:r>
      <w:r w:rsidR="00952EC2"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not</w:t>
      </w: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重载）</w:t>
      </w:r>
      <w:r w:rsidRPr="00952EC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另外我们还可以使用这种结构来实现部分继承。来看下面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的定义（只有定义，前向声明和调用省略）：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super;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是不同的成员。如果要取得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就可以了，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这个是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的特性来决定的。这种没有继承基类的情况叫部分继承。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那么怎么实现重写呢？来看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的构造函数：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B*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//override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只要将继承类的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指针指向自定义的函数就可以了。不过注意必须在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构造完成之后，否则会被覆盖回来。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所以归纳起来，构造函数的写法顺序为：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基类构造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重写函数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子类构造（函数指针初始化）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子类数据初始化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其他初始化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其他初始化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之前的所有都可以类比为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类的构造函数：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B : A(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而重载函数是在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类中定义内联函数时就已经直接重载了。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6770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C01B3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0C01B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4</w:t>
      </w:r>
      <w:r w:rsidRPr="000C01B3">
        <w:rPr>
          <w:rFonts w:ascii="宋体" w:eastAsia="宋体" w:hAnsi="宋体" w:cs="宋体" w:hint="eastAsia"/>
          <w:b/>
          <w:sz w:val="24"/>
          <w:szCs w:val="24"/>
          <w:highlight w:val="yellow"/>
        </w:rPr>
        <w:t>：定义宏使结构更简单</w:t>
      </w:r>
      <w:r w:rsidRPr="000C01B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语言模拟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类的大体如上。不过如果想要创建类更简便，还需要一些宏定义的帮助。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在任何情况下，我们都应该知道自己定义这个类将来是不是会成为基类。所以，对于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，我们知道它是基类，可以将它改写成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模板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，但这个模板非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C4133C">
        <w:rPr>
          <w:rFonts w:ascii="宋体" w:eastAsia="宋体" w:hAnsi="宋体" w:cs="宋体" w:hint="eastAsia"/>
          <w:sz w:val="24"/>
          <w:szCs w:val="24"/>
        </w:rPr>
        <w:t>，只是宏定义，用于简化继承类中基类的书写：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虽然多了两个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，但是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的定义并没有变化。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宋体" w:eastAsia="宋体" w:hAnsi="宋体" w:cs="宋体" w:hint="eastAsia"/>
          <w:sz w:val="24"/>
          <w:szCs w:val="24"/>
        </w:rPr>
        <w:t>不是由子类继承的所以不用写在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里面。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包括在花括号内是为了让代码更加美观。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将会在下面宏中使用：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Base)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这就是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部分，我们将它提炼出来，使得以后所有的类都可以不失一般性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地调用宏来继承。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__SUPER(A);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看，这样就不用再去重新写基类的成员了，所有基类成员只在基类中定义一遍，在子类中通过宏来进行展开。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41DE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70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AA677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5</w:t>
      </w:r>
      <w:r w:rsidRPr="00AA6770">
        <w:rPr>
          <w:rFonts w:ascii="宋体" w:eastAsia="宋体" w:hAnsi="宋体" w:cs="宋体" w:hint="eastAsia"/>
          <w:b/>
          <w:sz w:val="24"/>
          <w:szCs w:val="24"/>
          <w:highlight w:val="yellow"/>
        </w:rPr>
        <w:t>：模板？</w:t>
      </w:r>
      <w:r w:rsidR="00F43F90">
        <w:rPr>
          <w:rFonts w:ascii="宋体" w:eastAsia="宋体" w:hAnsi="宋体" w:cs="宋体" w:hint="eastAsia"/>
          <w:b/>
          <w:sz w:val="24"/>
          <w:szCs w:val="24"/>
        </w:rPr>
        <w:t>(</w:t>
      </w:r>
      <w:r w:rsidR="00F43F90">
        <w:rPr>
          <w:rFonts w:ascii="宋体" w:eastAsia="宋体" w:hAnsi="宋体" w:cs="宋体"/>
          <w:b/>
          <w:sz w:val="24"/>
          <w:szCs w:val="24"/>
        </w:rPr>
        <w:t>simulate template</w:t>
      </w:r>
      <w:r w:rsidR="00F43F90">
        <w:rPr>
          <w:rFonts w:ascii="宋体" w:eastAsia="宋体" w:hAnsi="宋体" w:cs="宋体" w:hint="eastAsia"/>
          <w:b/>
          <w:sz w:val="24"/>
          <w:szCs w:val="24"/>
        </w:rPr>
        <w:t>)</w:t>
      </w:r>
      <w:r w:rsidRPr="00AA677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我们通过上面的说明，能够很快写出一个类的例子，这是一个能编译运行的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代码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133C">
        <w:rPr>
          <w:rFonts w:ascii="宋体" w:eastAsia="宋体" w:hAnsi="宋体" w:cs="宋体" w:hint="eastAsia"/>
          <w:sz w:val="24"/>
          <w:szCs w:val="24"/>
        </w:rPr>
        <w:t>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Base </w:t>
      </w:r>
      <w:r w:rsidRPr="008A13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</w:t>
      </w:r>
      <w:r w:rsidRPr="00545B2F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_A(&amp;that-&gt;</w:t>
      </w:r>
      <w:r w:rsidRPr="00AD7CB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可以看到结果是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1 20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2 600</w:t>
      </w:r>
      <w:r w:rsidRPr="00C4133C">
        <w:rPr>
          <w:rFonts w:ascii="宋体" w:eastAsia="宋体" w:hAnsi="宋体" w:cs="宋体" w:hint="eastAsia"/>
          <w:sz w:val="24"/>
          <w:szCs w:val="24"/>
        </w:rPr>
        <w:t>，说明成功了。但是编译器报出警告：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assignment from incompatible pointer type</w:t>
      </w:r>
      <w:r w:rsidRPr="00C4133C">
        <w:rPr>
          <w:rFonts w:ascii="宋体" w:eastAsia="宋体" w:hAnsi="宋体" w:cs="宋体" w:hint="eastAsia"/>
          <w:sz w:val="24"/>
          <w:szCs w:val="24"/>
        </w:rPr>
        <w:t>，这是因为基类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中重载时给的却是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类型参数，由于是继承关系，并且是指针，所以不用去理会也不会有什么问题。但是如果真的要较真的话，就需要更改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了：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_SUPER</w:t>
      </w:r>
      <w:r w:rsidRPr="00C4133C">
        <w:rPr>
          <w:rFonts w:ascii="宋体" w:eastAsia="宋体" w:hAnsi="宋体" w:cs="宋体" w:hint="eastAsia"/>
          <w:sz w:val="24"/>
          <w:szCs w:val="24"/>
        </w:rPr>
        <w:t>和下面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调用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的地方也一并改掉，不赘述。可以看到，当在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中时，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使用的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类型参数，而在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中时使用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类型参数，应该不会有问题了。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C4133C">
        <w:rPr>
          <w:rFonts w:ascii="宋体" w:eastAsia="宋体" w:hAnsi="宋体" w:cs="宋体" w:hint="eastAsia"/>
          <w:sz w:val="24"/>
          <w:szCs w:val="24"/>
        </w:rPr>
        <w:t>但这并不是模板！因为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的局限性，我们通过添加参数为函数传入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指针代替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指针，我们定义类型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4133C">
        <w:rPr>
          <w:rFonts w:ascii="宋体" w:eastAsia="宋体" w:hAnsi="宋体" w:cs="宋体" w:hint="eastAsia"/>
          <w:sz w:val="24"/>
          <w:szCs w:val="24"/>
        </w:rPr>
        <w:t>是为了除去继承时指针类型不匹配的问题，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但并没有引入模板。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我们在继承类中使用宏来展开基类，这一点跟模板很像，为什么不能做成模板呢？哈哈，我们可以模仿一下模板，但真正的模板并不是这样的：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__SUPER(Base, Type, ...)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Base </w:t>
      </w:r>
      <w:r w:rsidRPr="00E2140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Template_##Base(Type, 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(T, Type)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Type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(T, Type)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T, Type)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(A,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__SUPER(A, B,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看，模板就是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 template</w:t>
      </w:r>
      <w:r w:rsidRPr="00C4133C">
        <w:rPr>
          <w:rFonts w:ascii="宋体" w:eastAsia="宋体" w:hAnsi="宋体" w:cs="宋体" w:hint="eastAsia"/>
          <w:sz w:val="24"/>
          <w:szCs w:val="24"/>
        </w:rPr>
        <w:t>那里，而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在定义的时候就已经将模板特化成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类型，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在定义时将模板特化成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类型。结果仍旧一样。但这个仍旧不是模板，模板是在定义对象的时候特化，而这个是在定义类型时已经特化。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由于成员函数并不是内联的（所谓内联，就是说每一个对象包含的函数都是在对象内部扩展开的），所以这些函数必须写在外部，而外部必须保证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进行了完全定义，所以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是没有办法做到真正的模板的。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529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41D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6.</w:t>
      </w:r>
      <w:r w:rsidRPr="004D41DE">
        <w:rPr>
          <w:rFonts w:ascii="宋体" w:eastAsia="宋体" w:hAnsi="宋体" w:cs="宋体" w:hint="eastAsia"/>
          <w:b/>
          <w:sz w:val="24"/>
          <w:szCs w:val="24"/>
          <w:highlight w:val="yellow"/>
        </w:rPr>
        <w:t>继承链</w:t>
      </w:r>
      <w:r w:rsidRPr="004D41D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根据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的宏定义标准，</w:t>
      </w:r>
      <w:r w:rsidRPr="0075766E">
        <w:rPr>
          <w:rFonts w:ascii="宋体" w:eastAsia="宋体" w:hAnsi="宋体" w:cs="宋体" w:hint="eastAsia"/>
          <w:sz w:val="24"/>
          <w:szCs w:val="24"/>
          <w:u w:val="single"/>
        </w:rPr>
        <w:t>宏是不可以嵌套的</w:t>
      </w:r>
      <w:r w:rsidRPr="00C4133C">
        <w:rPr>
          <w:rFonts w:ascii="宋体" w:eastAsia="宋体" w:hAnsi="宋体" w:cs="宋体" w:hint="eastAsia"/>
          <w:sz w:val="24"/>
          <w:szCs w:val="24"/>
        </w:rPr>
        <w:t>。因此如果要实现继承链，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会造成嵌套。因此，再增加一个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___SUPER</w:t>
      </w:r>
      <w:r w:rsidRPr="00C4133C">
        <w:rPr>
          <w:rFonts w:ascii="宋体" w:eastAsia="宋体" w:hAnsi="宋体" w:cs="宋体" w:hint="eastAsia"/>
          <w:sz w:val="24"/>
          <w:szCs w:val="24"/>
        </w:rPr>
        <w:t>表示二级继承链，定义和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D6136D">
        <w:rPr>
          <w:rFonts w:ascii="宋体" w:eastAsia="宋体" w:hAnsi="宋体" w:cs="宋体" w:hint="eastAsia"/>
          <w:sz w:val="24"/>
          <w:szCs w:val="24"/>
          <w:highlight w:val="yellow"/>
        </w:rPr>
        <w:t>一模一样</w:t>
      </w:r>
      <w:r w:rsidRPr="00C4133C">
        <w:rPr>
          <w:rFonts w:ascii="宋体" w:eastAsia="宋体" w:hAnsi="宋体" w:cs="宋体" w:hint="eastAsia"/>
          <w:sz w:val="24"/>
          <w:szCs w:val="24"/>
        </w:rPr>
        <w:t>，这样，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___SUPER</w:t>
      </w:r>
      <w:r w:rsidRPr="00C4133C">
        <w:rPr>
          <w:rFonts w:ascii="宋体" w:eastAsia="宋体" w:hAnsi="宋体" w:cs="宋体" w:hint="eastAsia"/>
          <w:sz w:val="24"/>
          <w:szCs w:val="24"/>
        </w:rPr>
        <w:t>会调用</w:t>
      </w:r>
      <w:r w:rsidRPr="0011746F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</w:t>
      </w:r>
      <w:r w:rsidRPr="00C4133C">
        <w:rPr>
          <w:rFonts w:ascii="宋体" w:eastAsia="宋体" w:hAnsi="宋体" w:cs="宋体" w:hint="eastAsia"/>
          <w:sz w:val="24"/>
          <w:szCs w:val="24"/>
        </w:rPr>
        <w:t>然后调用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，构成继承链。</w:t>
      </w:r>
      <w:r w:rsidRPr="00312AFE">
        <w:rPr>
          <w:rFonts w:ascii="宋体" w:eastAsia="宋体" w:hAnsi="宋体" w:cs="宋体" w:hint="eastAsia"/>
          <w:b/>
          <w:color w:val="FF0000"/>
          <w:sz w:val="24"/>
          <w:szCs w:val="24"/>
        </w:rPr>
        <w:t>如果还有更多继承，则继续定义</w:t>
      </w:r>
      <w:r w:rsidRPr="00312AF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____SUPER</w:t>
      </w:r>
      <w:r w:rsidRPr="00C4133C">
        <w:rPr>
          <w:rFonts w:ascii="宋体" w:eastAsia="宋体" w:hAnsi="宋体" w:cs="宋体" w:hint="eastAsia"/>
          <w:sz w:val="24"/>
          <w:szCs w:val="24"/>
        </w:rPr>
        <w:t>。另外，由于使用的是匿名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，因此基类的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都暴露在外面，继承链中会</w:t>
      </w:r>
      <w:r w:rsidRPr="00F66FB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出现重复</w:t>
      </w:r>
      <w:r w:rsidRPr="00F66FB5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super</w:t>
      </w:r>
      <w:r w:rsidRPr="00F66FB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定义</w:t>
      </w:r>
      <w:r w:rsidRPr="00C4133C">
        <w:rPr>
          <w:rFonts w:ascii="宋体" w:eastAsia="宋体" w:hAnsi="宋体" w:cs="宋体" w:hint="eastAsia"/>
          <w:sz w:val="24"/>
          <w:szCs w:val="24"/>
        </w:rPr>
        <w:t>，可以将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定义为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super+</w:t>
      </w:r>
      <w:r w:rsidRPr="00C4133C">
        <w:rPr>
          <w:rFonts w:ascii="宋体" w:eastAsia="宋体" w:hAnsi="宋体" w:cs="宋体" w:hint="eastAsia"/>
          <w:sz w:val="24"/>
          <w:szCs w:val="24"/>
        </w:rPr>
        <w:t>基类名来区别。</w:t>
      </w:r>
    </w:p>
    <w:p w:rsidR="000C5A62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二级继承链定义如下，一级继承链也修改为下面的定义：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好了，这样就可以实现多级继承链了。在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_B</w:t>
      </w:r>
      <w:r w:rsidRPr="00C4133C">
        <w:rPr>
          <w:rFonts w:ascii="宋体" w:eastAsia="宋体" w:hAnsi="宋体" w:cs="宋体" w:hint="eastAsia"/>
          <w:sz w:val="24"/>
          <w:szCs w:val="24"/>
        </w:rPr>
        <w:t>构造函数中将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改为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，然后添加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类继承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类（二级继承）：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___SUPER(B, 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 * _C(C* that)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_B(&amp;that-&gt;</w:t>
      </w:r>
      <w:proofErr w:type="spellStart"/>
      <w:r w:rsidRPr="00905F78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superB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, 77);</w:t>
      </w:r>
      <w:bookmarkStart w:id="0" w:name="_GoBack"/>
      <w:bookmarkEnd w:id="0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这样就构成了一个完整的继承链。完整可运行代码如下：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__SUPER(A, T);\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 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B)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___SUPER(B, 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 * _C(C* that)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, 77);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C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_C(&amp;c);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(&amp;c,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输出结果：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1 30 2 600 3 2310</w:t>
      </w:r>
      <w:r w:rsidRPr="00C4133C">
        <w:rPr>
          <w:rFonts w:ascii="宋体" w:eastAsia="宋体" w:hAnsi="宋体" w:cs="宋体" w:hint="eastAsia"/>
          <w:sz w:val="24"/>
          <w:szCs w:val="24"/>
        </w:rPr>
        <w:t>，结果正确。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7.</w:t>
      </w:r>
      <w:r w:rsidRPr="00C4133C">
        <w:rPr>
          <w:rFonts w:ascii="宋体" w:eastAsia="宋体" w:hAnsi="宋体" w:cs="宋体" w:hint="eastAsia"/>
          <w:sz w:val="24"/>
          <w:szCs w:val="24"/>
        </w:rPr>
        <w:t>结束语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虽然没能做到模板很遗憾，但是能够保证一些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的元素能够被使用在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语言中，已经很不错了。本次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的应用是在看操作系统内核时，寻找用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语言解决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问题时，其中的一些研究成果，并且在实践中已经证实可以使用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C4133C">
        <w:rPr>
          <w:rFonts w:ascii="宋体" w:eastAsia="宋体" w:hAnsi="宋体" w:cs="宋体" w:hint="eastAsia"/>
          <w:sz w:val="24"/>
          <w:szCs w:val="24"/>
        </w:rPr>
        <w:t>虽然有些晦涩而且并不是一个很好的编程体验（比如下面记载的，对于习惯了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的人来说真的很难改变）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但是需要强调几点，这也是遗留的问题，以现在的能力还是没有办法解决，期待高人来解决吧：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 w:rsidRPr="00C4133C">
        <w:rPr>
          <w:rFonts w:ascii="宋体" w:eastAsia="宋体" w:hAnsi="宋体" w:cs="宋体" w:hint="eastAsia"/>
          <w:sz w:val="24"/>
          <w:szCs w:val="24"/>
        </w:rPr>
        <w:t>使用和定义类成员（函数）时一定要带上类对象指针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2.struct</w:t>
      </w:r>
      <w:r w:rsidRPr="00C4133C">
        <w:rPr>
          <w:rFonts w:ascii="宋体" w:eastAsia="宋体" w:hAnsi="宋体" w:cs="宋体" w:hint="eastAsia"/>
          <w:sz w:val="24"/>
          <w:szCs w:val="24"/>
        </w:rPr>
        <w:t>的继承和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的继承有很大区别，因为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是通过在子类中重新定义基类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来进行的，因此，基类设计一定要注意</w:t>
      </w:r>
      <w:r w:rsidRPr="000C5A62">
        <w:rPr>
          <w:rFonts w:ascii="宋体" w:eastAsia="宋体" w:hAnsi="宋体" w:cs="宋体" w:hint="eastAsia"/>
          <w:color w:val="FF0000"/>
          <w:sz w:val="24"/>
          <w:szCs w:val="24"/>
        </w:rPr>
        <w:t>成员顺序</w:t>
      </w:r>
      <w:r w:rsidRPr="00C4133C">
        <w:rPr>
          <w:rFonts w:ascii="宋体" w:eastAsia="宋体" w:hAnsi="宋体" w:cs="宋体" w:hint="eastAsia"/>
          <w:sz w:val="24"/>
          <w:szCs w:val="24"/>
        </w:rPr>
        <w:t>，比如上面例子中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是放在最后而不是最前，这样通过子类继承时子类才不会将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继承过去。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 w:rsidRPr="00C4133C">
        <w:rPr>
          <w:rFonts w:ascii="宋体" w:eastAsia="宋体" w:hAnsi="宋体" w:cs="宋体" w:hint="eastAsia"/>
          <w:sz w:val="24"/>
          <w:szCs w:val="24"/>
        </w:rPr>
        <w:t>由于宏定义的一些特性，导致继承链需要定义多个级别的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，需要明确当前继承是第几级，然后确定使用哪个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r w:rsidRPr="00C4133C">
        <w:rPr>
          <w:rFonts w:ascii="宋体" w:eastAsia="宋体" w:hAnsi="宋体" w:cs="宋体" w:hint="eastAsia"/>
          <w:sz w:val="24"/>
          <w:szCs w:val="24"/>
        </w:rPr>
        <w:t>第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4133C">
        <w:rPr>
          <w:rFonts w:ascii="宋体" w:eastAsia="宋体" w:hAnsi="宋体" w:cs="宋体" w:hint="eastAsia"/>
          <w:sz w:val="24"/>
          <w:szCs w:val="24"/>
        </w:rPr>
        <w:t>点所带来的麻烦并不止这些，如果是</w:t>
      </w:r>
      <w:r w:rsidRPr="00D31B7F">
        <w:rPr>
          <w:rFonts w:ascii="宋体" w:eastAsia="宋体" w:hAnsi="宋体" w:cs="宋体" w:hint="eastAsia"/>
          <w:color w:val="FF0000"/>
          <w:sz w:val="24"/>
          <w:szCs w:val="24"/>
        </w:rPr>
        <w:t>连续继承</w:t>
      </w:r>
      <w:r w:rsidRPr="00C4133C">
        <w:rPr>
          <w:rFonts w:ascii="宋体" w:eastAsia="宋体" w:hAnsi="宋体" w:cs="宋体" w:hint="eastAsia"/>
          <w:sz w:val="24"/>
          <w:szCs w:val="24"/>
        </w:rPr>
        <w:t>，所有子类必须拥有基类的所有成员，继承链越靠后类就会变得越臃肿，这仅仅是指类所占的空间，然而在代码中使用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并不会看到这种放大作用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r w:rsidRPr="00C4133C">
        <w:rPr>
          <w:rFonts w:ascii="宋体" w:eastAsia="宋体" w:hAnsi="宋体" w:cs="宋体" w:hint="eastAsia"/>
          <w:sz w:val="24"/>
          <w:szCs w:val="24"/>
        </w:rPr>
        <w:t>如上看到的，所有的成员函数并不是内联函数，而仅仅是指向函数的指针，指向了一个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外部的函数（在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中是不允许直接将函数写在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中的，因此只能定义函数指针，其实也相当于一个成员变量而已），所以成员函数没有办法做内联优化。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(*^_^*)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stophin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2016/11/26 </w:t>
      </w:r>
    </w:p>
    <w:p w:rsidR="002F4335" w:rsidRDefault="004D71B5"/>
    <w:sectPr w:rsidR="002F4335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1B5" w:rsidRDefault="004D71B5" w:rsidP="00B51BD8">
      <w:pPr>
        <w:spacing w:after="0" w:line="240" w:lineRule="auto"/>
      </w:pPr>
      <w:r>
        <w:separator/>
      </w:r>
    </w:p>
  </w:endnote>
  <w:endnote w:type="continuationSeparator" w:id="0">
    <w:p w:rsidR="004D71B5" w:rsidRDefault="004D71B5" w:rsidP="00B5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0748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BD8" w:rsidRDefault="00B51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F7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51BD8" w:rsidRDefault="00B51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1B5" w:rsidRDefault="004D71B5" w:rsidP="00B51BD8">
      <w:pPr>
        <w:spacing w:after="0" w:line="240" w:lineRule="auto"/>
      </w:pPr>
      <w:r>
        <w:separator/>
      </w:r>
    </w:p>
  </w:footnote>
  <w:footnote w:type="continuationSeparator" w:id="0">
    <w:p w:rsidR="004D71B5" w:rsidRDefault="004D71B5" w:rsidP="00B51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C"/>
    <w:rsid w:val="000C01B3"/>
    <w:rsid w:val="000C5A62"/>
    <w:rsid w:val="0011746F"/>
    <w:rsid w:val="001F5205"/>
    <w:rsid w:val="00312AFE"/>
    <w:rsid w:val="004D41DE"/>
    <w:rsid w:val="004D71B5"/>
    <w:rsid w:val="00545B2F"/>
    <w:rsid w:val="006640E6"/>
    <w:rsid w:val="0075363F"/>
    <w:rsid w:val="0075766E"/>
    <w:rsid w:val="008A1325"/>
    <w:rsid w:val="00905F78"/>
    <w:rsid w:val="00931916"/>
    <w:rsid w:val="00952EC2"/>
    <w:rsid w:val="009C4EAE"/>
    <w:rsid w:val="00A67EE0"/>
    <w:rsid w:val="00AA6770"/>
    <w:rsid w:val="00AB25D8"/>
    <w:rsid w:val="00AD7CB2"/>
    <w:rsid w:val="00B51BD8"/>
    <w:rsid w:val="00C4133C"/>
    <w:rsid w:val="00CE257C"/>
    <w:rsid w:val="00D31B7F"/>
    <w:rsid w:val="00D6136D"/>
    <w:rsid w:val="00E21408"/>
    <w:rsid w:val="00E40529"/>
    <w:rsid w:val="00F43F90"/>
    <w:rsid w:val="00F66FB5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0064-1C93-46F5-8230-A830942E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C4133C"/>
  </w:style>
  <w:style w:type="character" w:styleId="Hyperlink">
    <w:name w:val="Hyperlink"/>
    <w:basedOn w:val="DefaultParagraphFont"/>
    <w:uiPriority w:val="99"/>
    <w:semiHidden/>
    <w:unhideWhenUsed/>
    <w:rsid w:val="00C4133C"/>
    <w:rPr>
      <w:color w:val="0000FF"/>
      <w:u w:val="single"/>
    </w:rPr>
  </w:style>
  <w:style w:type="character" w:customStyle="1" w:styleId="read-count">
    <w:name w:val="read-count"/>
    <w:basedOn w:val="DefaultParagraphFont"/>
    <w:rsid w:val="00C4133C"/>
  </w:style>
  <w:style w:type="character" w:customStyle="1" w:styleId="tags-box">
    <w:name w:val="tags-box"/>
    <w:basedOn w:val="DefaultParagraphFont"/>
    <w:rsid w:val="00C4133C"/>
  </w:style>
  <w:style w:type="character" w:customStyle="1" w:styleId="label">
    <w:name w:val="label"/>
    <w:basedOn w:val="DefaultParagraphFont"/>
    <w:rsid w:val="00C4133C"/>
  </w:style>
  <w:style w:type="character" w:customStyle="1" w:styleId="articleinfoclick">
    <w:name w:val="article_info_click"/>
    <w:basedOn w:val="DefaultParagraphFont"/>
    <w:rsid w:val="00C4133C"/>
  </w:style>
  <w:style w:type="paragraph" w:styleId="Header">
    <w:name w:val="header"/>
    <w:basedOn w:val="Normal"/>
    <w:link w:val="HeaderChar"/>
    <w:uiPriority w:val="99"/>
    <w:unhideWhenUsed/>
    <w:rsid w:val="00B51B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D8"/>
  </w:style>
  <w:style w:type="paragraph" w:styleId="Footer">
    <w:name w:val="footer"/>
    <w:basedOn w:val="Normal"/>
    <w:link w:val="FooterChar"/>
    <w:uiPriority w:val="99"/>
    <w:unhideWhenUsed/>
    <w:rsid w:val="00B51B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class&amp;t=b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struct&amp;t=blo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stophin" TargetMode="External"/><Relationship Id="rId11" Type="http://schemas.openxmlformats.org/officeDocument/2006/relationships/hyperlink" Target="https://blog.csdn.net/stophin/article/category/1714395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o.csdn.net/so/search/s.do?q=&#27169;&#26495;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gcc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1553</Words>
  <Characters>8855</Characters>
  <Application>Microsoft Office Word</Application>
  <DocSecurity>0</DocSecurity>
  <Lines>73</Lines>
  <Paragraphs>20</Paragraphs>
  <ScaleCrop>false</ScaleCrop>
  <Company>ASSA ABLOY Entrance Systems</Company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28</cp:revision>
  <dcterms:created xsi:type="dcterms:W3CDTF">2018-12-27T02:53:00Z</dcterms:created>
  <dcterms:modified xsi:type="dcterms:W3CDTF">2018-12-27T05:49:00Z</dcterms:modified>
</cp:coreProperties>
</file>