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51C1" w14:textId="149A6A31" w:rsidR="009411BA" w:rsidRDefault="00356D55">
      <w:r>
        <w:rPr>
          <w:rFonts w:hint="eastAsia"/>
        </w:rPr>
        <w:t>1.有向图、无向图</w:t>
      </w:r>
    </w:p>
    <w:p w14:paraId="02E8A016" w14:textId="20D78D27" w:rsidR="00356D55" w:rsidRDefault="00356D55">
      <w:r>
        <w:rPr>
          <w:rFonts w:hint="eastAsia"/>
        </w:rPr>
        <w:t>有向网、无向网（带权）</w:t>
      </w:r>
    </w:p>
    <w:p w14:paraId="084ECCAA" w14:textId="214EF832" w:rsidR="00356D55" w:rsidRDefault="00356D55">
      <w:r>
        <w:rPr>
          <w:rFonts w:hint="eastAsia"/>
        </w:rPr>
        <w:t>有向完全图、完全图</w:t>
      </w:r>
    </w:p>
    <w:p w14:paraId="6D946A4E" w14:textId="1ED9B9B8" w:rsidR="00511825" w:rsidRDefault="00511825">
      <w:pPr>
        <w:rPr>
          <w:rFonts w:hint="eastAsia"/>
        </w:rPr>
      </w:pPr>
      <w:r>
        <w:rPr>
          <w:rFonts w:hint="eastAsia"/>
        </w:rPr>
        <w:t>稀疏图：小于nlogn条边</w:t>
      </w:r>
    </w:p>
    <w:p w14:paraId="491A484A" w14:textId="6415BA83" w:rsidR="00356D55" w:rsidRDefault="00356D55">
      <w:r>
        <w:rPr>
          <w:rFonts w:hint="eastAsia"/>
        </w:rPr>
        <w:t>2.链：路径的边互不相同</w:t>
      </w:r>
    </w:p>
    <w:p w14:paraId="30A11FA3" w14:textId="7918F83D" w:rsidR="00356D55" w:rsidRDefault="00356D55">
      <w:r>
        <w:rPr>
          <w:rFonts w:hint="eastAsia"/>
        </w:rPr>
        <w:t>简单路径：路径顶点互不相同</w:t>
      </w:r>
    </w:p>
    <w:p w14:paraId="4DF84774" w14:textId="63A058A3" w:rsidR="00356D55" w:rsidRDefault="00356D55">
      <w:r>
        <w:rPr>
          <w:rFonts w:hint="eastAsia"/>
        </w:rPr>
        <w:t>简单回路、环：仅起点和终点相同的简单路径</w:t>
      </w:r>
    </w:p>
    <w:p w14:paraId="19754580" w14:textId="508B2003" w:rsidR="00356D55" w:rsidRDefault="00356D55">
      <w:r>
        <w:rPr>
          <w:rFonts w:hint="eastAsia"/>
        </w:rPr>
        <w:t>3.强连通图、连通图</w:t>
      </w:r>
    </w:p>
    <w:p w14:paraId="0457FC4B" w14:textId="3E767D9F" w:rsidR="00356D55" w:rsidRDefault="00356D55"/>
    <w:p w14:paraId="62BE1553" w14:textId="7D544630" w:rsidR="00356D55" w:rsidRDefault="00356D55">
      <w:r>
        <w:rPr>
          <w:rFonts w:hint="eastAsia"/>
        </w:rPr>
        <w:t>4.存储：顺序：邻接矩阵</w:t>
      </w:r>
    </w:p>
    <w:p w14:paraId="2515906E" w14:textId="4DB696F5" w:rsidR="00356D55" w:rsidRDefault="00356D5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链式：邻接表</w:t>
      </w:r>
      <w:r w:rsidR="00C63BBF">
        <w:rPr>
          <w:rFonts w:hint="eastAsia"/>
        </w:rPr>
        <w:t xml:space="preserve">:头节点顶点，表结点边、邻接顶点（边/出弧） </w:t>
      </w:r>
      <w:r w:rsidR="00C63BBF">
        <w:t xml:space="preserve"> </w:t>
      </w:r>
      <w:r w:rsidR="00C63BBF">
        <w:rPr>
          <w:rFonts w:hint="eastAsia"/>
        </w:rPr>
        <w:t>逆邻接</w:t>
      </w:r>
      <w:proofErr w:type="gramStart"/>
      <w:r w:rsidR="00C63BBF">
        <w:rPr>
          <w:rFonts w:hint="eastAsia"/>
        </w:rPr>
        <w:t>表求入度</w:t>
      </w:r>
      <w:proofErr w:type="gramEnd"/>
    </w:p>
    <w:p w14:paraId="6B66B84A" w14:textId="52FA322D" w:rsidR="00356D55" w:rsidRDefault="00356D55">
      <w:r>
        <w:tab/>
      </w:r>
      <w:r>
        <w:tab/>
      </w:r>
      <w:r>
        <w:tab/>
      </w:r>
      <w:r>
        <w:rPr>
          <w:rFonts w:hint="eastAsia"/>
        </w:rPr>
        <w:t>十字链表</w:t>
      </w:r>
      <w:r w:rsidR="00C63BBF">
        <w:rPr>
          <w:rFonts w:hint="eastAsia"/>
        </w:rPr>
        <w:t>：邻接表+逆邻接表</w:t>
      </w:r>
    </w:p>
    <w:p w14:paraId="099CDCE8" w14:textId="7724E917" w:rsidR="00356D55" w:rsidRDefault="00356D55">
      <w:r>
        <w:tab/>
      </w:r>
      <w:r>
        <w:tab/>
      </w:r>
      <w:r>
        <w:tab/>
      </w:r>
      <w:r>
        <w:rPr>
          <w:rFonts w:hint="eastAsia"/>
        </w:rPr>
        <w:t>邻接多重表</w:t>
      </w:r>
      <w:r w:rsidR="00C63BBF">
        <w:rPr>
          <w:rFonts w:hint="eastAsia"/>
        </w:rPr>
        <w:t>：无向图的存储</w:t>
      </w:r>
    </w:p>
    <w:p w14:paraId="5E0F1DED" w14:textId="3A84D378" w:rsidR="00C63BBF" w:rsidRDefault="00C63BBF">
      <w:r>
        <w:rPr>
          <w:rFonts w:hint="eastAsia"/>
        </w:rPr>
        <w:t>5.遍历：辅助数组看是否被访问过</w:t>
      </w:r>
    </w:p>
    <w:p w14:paraId="14B16A61" w14:textId="10D10C49" w:rsidR="00C63BBF" w:rsidRDefault="00C63BBF" w:rsidP="00325665">
      <w:pPr>
        <w:ind w:left="420" w:firstLine="420"/>
      </w:pPr>
      <w:r>
        <w:rPr>
          <w:rFonts w:hint="eastAsia"/>
        </w:rPr>
        <w:t>DFS</w:t>
      </w:r>
      <w:r w:rsidR="00325665">
        <w:t xml:space="preserve"> </w:t>
      </w:r>
      <w:proofErr w:type="gramStart"/>
      <w:r w:rsidR="00325665">
        <w:rPr>
          <w:rFonts w:hint="eastAsia"/>
        </w:rPr>
        <w:t>栈</w:t>
      </w:r>
      <w:proofErr w:type="gramEnd"/>
    </w:p>
    <w:p w14:paraId="743A5A97" w14:textId="5E99CF07" w:rsidR="00C63BBF" w:rsidRDefault="00C63BBF" w:rsidP="00325665">
      <w:pPr>
        <w:ind w:left="420" w:firstLine="420"/>
      </w:pPr>
      <w:r>
        <w:rPr>
          <w:rFonts w:hint="eastAsia"/>
        </w:rPr>
        <w:t>BFS</w:t>
      </w:r>
      <w:r w:rsidR="00325665">
        <w:t xml:space="preserve"> </w:t>
      </w:r>
      <w:r w:rsidR="00325665">
        <w:rPr>
          <w:rFonts w:hint="eastAsia"/>
        </w:rPr>
        <w:t>队列</w:t>
      </w:r>
    </w:p>
    <w:p w14:paraId="088C2C17" w14:textId="5E04421D" w:rsidR="00325665" w:rsidRDefault="00325665" w:rsidP="00325665">
      <w:r>
        <w:rPr>
          <w:rFonts w:hint="eastAsia"/>
        </w:rPr>
        <w:t>6.连通性问题：</w:t>
      </w:r>
    </w:p>
    <w:p w14:paraId="64694B51" w14:textId="77A9E106" w:rsidR="00325665" w:rsidRDefault="00325665" w:rsidP="00325665">
      <w:r>
        <w:tab/>
      </w:r>
      <w:r>
        <w:rPr>
          <w:rFonts w:hint="eastAsia"/>
        </w:rPr>
        <w:t>BFS或DFS获取连通分量</w:t>
      </w:r>
    </w:p>
    <w:p w14:paraId="4B2A931F" w14:textId="1D08BF7B" w:rsidR="00325665" w:rsidRDefault="00325665" w:rsidP="00325665">
      <w:r>
        <w:tab/>
      </w:r>
      <w:r>
        <w:rPr>
          <w:rFonts w:hint="eastAsia"/>
        </w:rPr>
        <w:t>BFS或DFS获取</w:t>
      </w:r>
      <w:r>
        <w:rPr>
          <w:rFonts w:hint="eastAsia"/>
        </w:rPr>
        <w:t>无向图生成树</w:t>
      </w:r>
    </w:p>
    <w:p w14:paraId="73A69258" w14:textId="3B58C0C9" w:rsidR="00325665" w:rsidRDefault="00325665" w:rsidP="00325665">
      <w:r>
        <w:tab/>
      </w:r>
      <w:r>
        <w:tab/>
      </w:r>
      <w:r>
        <w:rPr>
          <w:rFonts w:hint="eastAsia"/>
        </w:rPr>
        <w:t>求最小生成树：prim算法</w:t>
      </w:r>
      <w:r w:rsidR="00E0742A">
        <w:rPr>
          <w:rFonts w:hint="eastAsia"/>
        </w:rPr>
        <w:t>，每次纳入两个集合之间的</w:t>
      </w:r>
      <w:proofErr w:type="gramStart"/>
      <w:r w:rsidR="00E0742A">
        <w:rPr>
          <w:rFonts w:hint="eastAsia"/>
        </w:rPr>
        <w:t>最小边</w:t>
      </w:r>
      <w:proofErr w:type="gramEnd"/>
      <w:r w:rsidR="00E0742A">
        <w:rPr>
          <w:rFonts w:hint="eastAsia"/>
        </w:rPr>
        <w:t>n^</w:t>
      </w:r>
      <w:r w:rsidR="00E0742A">
        <w:t>2</w:t>
      </w:r>
      <w:r w:rsidR="00E0742A">
        <w:rPr>
          <w:rFonts w:hint="eastAsia"/>
        </w:rPr>
        <w:t>稠密</w:t>
      </w:r>
    </w:p>
    <w:p w14:paraId="06FB8A32" w14:textId="2E49EE65" w:rsidR="00E0742A" w:rsidRDefault="00E0742A" w:rsidP="0032566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kruskal算法：每次纳入不构成回路的</w:t>
      </w:r>
      <w:proofErr w:type="gramStart"/>
      <w:r>
        <w:rPr>
          <w:rFonts w:hint="eastAsia"/>
        </w:rPr>
        <w:t>最小边</w:t>
      </w:r>
      <w:proofErr w:type="gramEnd"/>
      <w:r>
        <w:rPr>
          <w:rFonts w:hint="eastAsia"/>
        </w:rPr>
        <w:t xml:space="preserve"> </w:t>
      </w:r>
      <w:r>
        <w:t>nlogn</w:t>
      </w:r>
      <w:r>
        <w:rPr>
          <w:rFonts w:hint="eastAsia"/>
        </w:rPr>
        <w:t>稀疏</w:t>
      </w:r>
    </w:p>
    <w:p w14:paraId="654B74ED" w14:textId="79240FB8" w:rsidR="00E0742A" w:rsidRDefault="00E0742A" w:rsidP="00325665">
      <w:r>
        <w:rPr>
          <w:rFonts w:hint="eastAsia"/>
        </w:rPr>
        <w:t>7.有向无环图DAG</w:t>
      </w:r>
    </w:p>
    <w:p w14:paraId="777C0CC9" w14:textId="1AE8AF47" w:rsidR="00E0742A" w:rsidRDefault="00E0742A" w:rsidP="00325665">
      <w:r>
        <w:tab/>
      </w:r>
      <w:r>
        <w:rPr>
          <w:rFonts w:hint="eastAsia"/>
        </w:rPr>
        <w:t>拓扑排序AOV网</w:t>
      </w:r>
      <w:r w:rsidR="004D6AFB">
        <w:rPr>
          <w:rFonts w:hint="eastAsia"/>
        </w:rPr>
        <w:t>：活动和顺序</w:t>
      </w:r>
    </w:p>
    <w:p w14:paraId="6F59A044" w14:textId="6B98E64C" w:rsidR="004D6AFB" w:rsidRDefault="004D6AFB" w:rsidP="00325665">
      <w:r>
        <w:tab/>
      </w:r>
      <w:r>
        <w:rPr>
          <w:rFonts w:hint="eastAsia"/>
        </w:rPr>
        <w:t>关键路径AOE网：事件和活动</w:t>
      </w:r>
    </w:p>
    <w:p w14:paraId="63C7D197" w14:textId="6C586D0A" w:rsidR="004D6AFB" w:rsidRDefault="004D6AFB" w:rsidP="00325665">
      <w:r>
        <w:tab/>
      </w:r>
      <w:r>
        <w:tab/>
      </w:r>
      <w:r>
        <w:rPr>
          <w:rFonts w:hint="eastAsia"/>
        </w:rPr>
        <w:t>源点到汇点的最长路径是整个工程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短工期，关键活动是关键路径上的活动</w:t>
      </w:r>
    </w:p>
    <w:p w14:paraId="175C17CA" w14:textId="77767CD7" w:rsidR="004D6AFB" w:rsidRDefault="004D6AFB" w:rsidP="00325665">
      <w:r>
        <w:tab/>
      </w:r>
      <w:r>
        <w:tab/>
      </w:r>
      <w:proofErr w:type="gramStart"/>
      <w:r>
        <w:rPr>
          <w:rFonts w:hint="eastAsia"/>
        </w:rPr>
        <w:t>求关键</w:t>
      </w:r>
      <w:proofErr w:type="gramEnd"/>
      <w:r>
        <w:rPr>
          <w:rFonts w:hint="eastAsia"/>
        </w:rPr>
        <w:t>活动</w:t>
      </w:r>
    </w:p>
    <w:p w14:paraId="17A03CBE" w14:textId="0879AC87" w:rsidR="004D6AFB" w:rsidRDefault="004D6AFB" w:rsidP="00325665">
      <w:r>
        <w:rPr>
          <w:rFonts w:hint="eastAsia"/>
        </w:rPr>
        <w:t>8.最短路径</w:t>
      </w:r>
    </w:p>
    <w:p w14:paraId="3EDC5D42" w14:textId="7B658193" w:rsidR="004D6AFB" w:rsidRDefault="004D6AFB" w:rsidP="00325665">
      <w:r>
        <w:tab/>
      </w:r>
      <w:r>
        <w:rPr>
          <w:rFonts w:hint="eastAsia"/>
        </w:rPr>
        <w:t>单个源点到其他：dijkstra算法，贪心</w:t>
      </w:r>
    </w:p>
    <w:p w14:paraId="0028DEEA" w14:textId="06AA0076" w:rsidR="004D6AFB" w:rsidRDefault="00F12C45" w:rsidP="00325665">
      <w:r>
        <w:tab/>
      </w:r>
      <w:r>
        <w:rPr>
          <w:rFonts w:hint="eastAsia"/>
        </w:rPr>
        <w:t>所有节点对：floyd算法</w:t>
      </w:r>
    </w:p>
    <w:p w14:paraId="42E05C0D" w14:textId="1E08D244" w:rsidR="003444BB" w:rsidRDefault="003444BB" w:rsidP="00325665">
      <w:r>
        <w:rPr>
          <w:rFonts w:hint="eastAsia"/>
        </w:rPr>
        <w:t>9.流网络</w:t>
      </w:r>
    </w:p>
    <w:p w14:paraId="53772DBA" w14:textId="3EEAA088" w:rsidR="003444BB" w:rsidRDefault="003444BB" w:rsidP="00325665">
      <w:r>
        <w:tab/>
      </w:r>
      <w:r>
        <w:rPr>
          <w:rFonts w:hint="eastAsia"/>
        </w:rPr>
        <w:t>流网络、</w:t>
      </w:r>
    </w:p>
    <w:p w14:paraId="4244647F" w14:textId="0763D2D6" w:rsidR="003444BB" w:rsidRDefault="003444BB" w:rsidP="00325665">
      <w:r>
        <w:tab/>
      </w:r>
      <w:r>
        <w:rPr>
          <w:rFonts w:hint="eastAsia"/>
        </w:rPr>
        <w:t xml:space="preserve">流：容量限制、反对称性、流守恒性 </w:t>
      </w:r>
      <w:r>
        <w:t xml:space="preserve">  </w:t>
      </w:r>
      <w:r>
        <w:rPr>
          <w:rFonts w:hint="eastAsia"/>
        </w:rPr>
        <w:t>流的值=s流出=t流入</w:t>
      </w:r>
    </w:p>
    <w:p w14:paraId="1B9C1D9B" w14:textId="2C906F6B" w:rsidR="003444BB" w:rsidRDefault="003444BB" w:rsidP="00325665">
      <w:r>
        <w:tab/>
      </w:r>
      <w:r>
        <w:rPr>
          <w:rFonts w:hint="eastAsia"/>
        </w:rPr>
        <w:t>顶点u</w:t>
      </w:r>
      <w:proofErr w:type="gramStart"/>
      <w:r>
        <w:rPr>
          <w:rFonts w:hint="eastAsia"/>
        </w:rPr>
        <w:t>的总净流量</w:t>
      </w:r>
      <w:proofErr w:type="gramEnd"/>
    </w:p>
    <w:p w14:paraId="3C0F27B3" w14:textId="0A80D469" w:rsidR="003444BB" w:rsidRDefault="003444BB" w:rsidP="003444BB">
      <w:pPr>
        <w:ind w:firstLine="420"/>
      </w:pPr>
      <w:r>
        <w:rPr>
          <w:rFonts w:hint="eastAsia"/>
        </w:rPr>
        <w:t>最大流：剩余网络、剩余容量</w:t>
      </w:r>
    </w:p>
    <w:p w14:paraId="0B6177E5" w14:textId="74D3BD0E" w:rsidR="009F52F0" w:rsidRDefault="009F52F0" w:rsidP="003444BB">
      <w:pPr>
        <w:ind w:firstLine="420"/>
      </w:pPr>
      <w:r>
        <w:tab/>
      </w:r>
      <w:r>
        <w:tab/>
      </w:r>
      <w:r>
        <w:rPr>
          <w:rFonts w:hint="eastAsia"/>
        </w:rPr>
        <w:t>增广路径：ford-fulkerson算法，流函数fp</w:t>
      </w:r>
    </w:p>
    <w:p w14:paraId="1FBB2523" w14:textId="499D7B7C" w:rsidR="009F52F0" w:rsidRDefault="009F22AA" w:rsidP="003444BB">
      <w:pPr>
        <w:ind w:firstLine="420"/>
      </w:pPr>
      <w:r>
        <w:rPr>
          <w:rFonts w:hint="eastAsia"/>
        </w:rPr>
        <w:t>割：一个划分</w:t>
      </w:r>
    </w:p>
    <w:p w14:paraId="39971D96" w14:textId="5C5AF288" w:rsidR="009F22AA" w:rsidRDefault="009F22AA" w:rsidP="003444BB">
      <w:pPr>
        <w:ind w:firstLine="420"/>
      </w:pPr>
      <w:r>
        <w:rPr>
          <w:rFonts w:hint="eastAsia"/>
        </w:rPr>
        <w:t>最小割：容量最小的切割</w:t>
      </w:r>
    </w:p>
    <w:p w14:paraId="28172BB1" w14:textId="41976A7B" w:rsidR="009F22AA" w:rsidRPr="004D6AFB" w:rsidRDefault="009F22AA" w:rsidP="003444BB">
      <w:pPr>
        <w:ind w:firstLine="420"/>
        <w:rPr>
          <w:rFonts w:hint="eastAsia"/>
        </w:rPr>
      </w:pPr>
      <w:r>
        <w:rPr>
          <w:rFonts w:hint="eastAsia"/>
        </w:rPr>
        <w:t>最大流最小割定理</w:t>
      </w:r>
      <w:r w:rsidR="00217F9B">
        <w:rPr>
          <w:rFonts w:hint="eastAsia"/>
        </w:rPr>
        <w:t>：f最大流=剩余网络不含增广路径=存在割与之相等</w:t>
      </w:r>
    </w:p>
    <w:sectPr w:rsidR="009F22AA" w:rsidRPr="004D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5"/>
    <w:rsid w:val="00217F9B"/>
    <w:rsid w:val="00325665"/>
    <w:rsid w:val="003444BB"/>
    <w:rsid w:val="00356D55"/>
    <w:rsid w:val="004D6AFB"/>
    <w:rsid w:val="00511825"/>
    <w:rsid w:val="009411BA"/>
    <w:rsid w:val="009F22AA"/>
    <w:rsid w:val="009F52F0"/>
    <w:rsid w:val="00C63BBF"/>
    <w:rsid w:val="00D1269D"/>
    <w:rsid w:val="00E0742A"/>
    <w:rsid w:val="00F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52E"/>
  <w15:chartTrackingRefBased/>
  <w15:docId w15:val="{6999A8D1-697E-4728-9ACF-6216B8DC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1</cp:revision>
  <dcterms:created xsi:type="dcterms:W3CDTF">2021-11-30T11:06:00Z</dcterms:created>
  <dcterms:modified xsi:type="dcterms:W3CDTF">2021-12-02T07:57:00Z</dcterms:modified>
</cp:coreProperties>
</file>