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139F3" w14:textId="490537A3" w:rsidR="00D0289B" w:rsidRDefault="0020585F" w:rsidP="0020585F">
      <w:pPr>
        <w:jc w:val="center"/>
        <w:rPr>
          <w:sz w:val="30"/>
          <w:szCs w:val="30"/>
        </w:rPr>
      </w:pPr>
      <w:r w:rsidRPr="0020585F">
        <w:rPr>
          <w:rFonts w:hint="eastAsia"/>
          <w:sz w:val="30"/>
          <w:szCs w:val="30"/>
        </w:rPr>
        <w:t>实验报告——简单计算器02</w:t>
      </w:r>
    </w:p>
    <w:p w14:paraId="68344A12" w14:textId="4B53C219" w:rsidR="0020585F" w:rsidRDefault="0020585F" w:rsidP="002058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一、实现功能</w:t>
      </w:r>
    </w:p>
    <w:p w14:paraId="674A17B7" w14:textId="1BE6331B" w:rsidR="0020585F" w:rsidRPr="0020585F" w:rsidRDefault="0020585F" w:rsidP="0020585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在简单计算器01的基础上，成功实现了五个基本功能和两个拓展功能</w:t>
      </w:r>
    </w:p>
    <w:p w14:paraId="27BA1D87" w14:textId="694357BE" w:rsidR="0020585F" w:rsidRDefault="0020585F" w:rsidP="002058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二、使用说明</w:t>
      </w:r>
    </w:p>
    <w:p w14:paraId="5789F20F" w14:textId="2B892B0D" w:rsidR="0020585F" w:rsidRPr="0020585F" w:rsidRDefault="0020585F" w:rsidP="00FD5EEA">
      <w:pPr>
        <w:ind w:firstLineChars="200" w:firstLine="480"/>
        <w:rPr>
          <w:sz w:val="24"/>
          <w:szCs w:val="24"/>
        </w:rPr>
      </w:pPr>
      <w:r w:rsidRPr="0020585F">
        <w:rPr>
          <w:rFonts w:hint="eastAsia"/>
          <w:sz w:val="24"/>
          <w:szCs w:val="24"/>
        </w:rPr>
        <w:t>向量和多项式的使用方法同简单计算器01，不再赘述。</w:t>
      </w:r>
    </w:p>
    <w:p w14:paraId="373903DE" w14:textId="1D6894EC" w:rsidR="0020585F" w:rsidRDefault="00FD5EEA" w:rsidP="00FD5EEA">
      <w:pPr>
        <w:tabs>
          <w:tab w:val="left" w:pos="1356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若想对表达式求值，首先根据指示输入3选择表达式，然后输入所求的表达式，但要注意在表达式最后附加一个#作为结束标志。表达式中可以含有变量，变量可以以字母或下划线开头，不能以数字开头；但变量名内可含字母、数字或下划线。</w:t>
      </w:r>
    </w:p>
    <w:p w14:paraId="29E328FF" w14:textId="136A91DC" w:rsidR="00FD5EEA" w:rsidRPr="0020585F" w:rsidRDefault="00FD5EEA" w:rsidP="00FD5EEA">
      <w:pPr>
        <w:tabs>
          <w:tab w:val="left" w:pos="1356"/>
        </w:tabs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若所求表达式不含变量，则直接输出结果；否则需要输入变量的赋值再给出结果。</w:t>
      </w:r>
    </w:p>
    <w:p w14:paraId="0F2B27F4" w14:textId="5025F3B5" w:rsidR="0020585F" w:rsidRDefault="0020585F" w:rsidP="002058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三、代码解释</w:t>
      </w:r>
    </w:p>
    <w:p w14:paraId="5B0335A7" w14:textId="48A52F3A" w:rsidR="00FD5EEA" w:rsidRDefault="00FD5EEA" w:rsidP="00FD5EE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先构造栈并写出栈的常用函数，包括push、pop等，栈的基本元素类型设置为char以便存放运算符（运算数存储在数组结构中）。</w:t>
      </w:r>
    </w:p>
    <w:p w14:paraId="041197FC" w14:textId="2E3B9A7E" w:rsidR="00FD5EEA" w:rsidRDefault="00FD5EEA" w:rsidP="00FD5EE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再分别构造函数</w:t>
      </w:r>
      <w:r w:rsidRPr="00FD5EEA">
        <w:rPr>
          <w:rFonts w:hint="eastAsia"/>
          <w:sz w:val="24"/>
          <w:szCs w:val="24"/>
        </w:rPr>
        <w:t>判断字符</w:t>
      </w:r>
      <w:r w:rsidRPr="00FD5EEA">
        <w:rPr>
          <w:sz w:val="24"/>
          <w:szCs w:val="24"/>
        </w:rPr>
        <w:t>e是否是运算符</w:t>
      </w:r>
      <w:r>
        <w:rPr>
          <w:rFonts w:hint="eastAsia"/>
          <w:sz w:val="24"/>
          <w:szCs w:val="24"/>
        </w:rPr>
        <w:t>、</w:t>
      </w:r>
      <w:r w:rsidRPr="00FD5EEA">
        <w:rPr>
          <w:rFonts w:hint="eastAsia"/>
          <w:sz w:val="24"/>
          <w:szCs w:val="24"/>
        </w:rPr>
        <w:t>判断字符</w:t>
      </w:r>
      <w:r w:rsidRPr="00FD5EEA">
        <w:rPr>
          <w:sz w:val="24"/>
          <w:szCs w:val="24"/>
        </w:rPr>
        <w:t>e是否是字母或下划线</w:t>
      </w:r>
      <w:r>
        <w:rPr>
          <w:rFonts w:hint="eastAsia"/>
          <w:sz w:val="24"/>
          <w:szCs w:val="24"/>
        </w:rPr>
        <w:t>、</w:t>
      </w:r>
      <w:r w:rsidRPr="00FD5EEA">
        <w:rPr>
          <w:rFonts w:hint="eastAsia"/>
          <w:sz w:val="24"/>
          <w:szCs w:val="24"/>
        </w:rPr>
        <w:t>比较</w:t>
      </w:r>
      <w:r w:rsidRPr="00FD5EEA">
        <w:rPr>
          <w:sz w:val="24"/>
          <w:szCs w:val="24"/>
        </w:rPr>
        <w:t>ab运算符优先级</w:t>
      </w:r>
      <w:r>
        <w:rPr>
          <w:rFonts w:hint="eastAsia"/>
          <w:sz w:val="24"/>
          <w:szCs w:val="24"/>
        </w:rPr>
        <w:t>、以及对两数进行操作符e的运算。</w:t>
      </w:r>
      <w:r w:rsidR="003C285F">
        <w:rPr>
          <w:rFonts w:hint="eastAsia"/>
          <w:sz w:val="24"/>
          <w:szCs w:val="24"/>
        </w:rPr>
        <w:t>在求解表达式的函数中，对表达式所在的字符串依次扫描，不是运算符也不是字母或下划线的，视为数字并读取到下一个运算符为止（其中对浮点数的情况也有处理）；是字母或下划线，则视为变量名并读取到下一个运算符为止；是运算符，则将其与栈顶的运算符进行优先级比较并分情况处理。</w:t>
      </w:r>
    </w:p>
    <w:p w14:paraId="08F8B785" w14:textId="14F32149" w:rsidR="00FD5EEA" w:rsidRPr="00FD5EEA" w:rsidRDefault="003C285F" w:rsidP="003C285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最终输出结果时，根据设置的bool变量isfloat判断表达式中是否含浮点数来判断输出格式：含浮点数，则取两位小数输出；不含，则以整数形式输出。</w:t>
      </w:r>
    </w:p>
    <w:sectPr w:rsidR="00FD5EEA" w:rsidRPr="00FD5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B4976" w14:textId="77777777" w:rsidR="00BA77FA" w:rsidRDefault="00BA77FA" w:rsidP="0020585F">
      <w:r>
        <w:separator/>
      </w:r>
    </w:p>
  </w:endnote>
  <w:endnote w:type="continuationSeparator" w:id="0">
    <w:p w14:paraId="4669F1ED" w14:textId="77777777" w:rsidR="00BA77FA" w:rsidRDefault="00BA77FA" w:rsidP="00205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8626C" w14:textId="77777777" w:rsidR="00BA77FA" w:rsidRDefault="00BA77FA" w:rsidP="0020585F">
      <w:r>
        <w:separator/>
      </w:r>
    </w:p>
  </w:footnote>
  <w:footnote w:type="continuationSeparator" w:id="0">
    <w:p w14:paraId="6C00864D" w14:textId="77777777" w:rsidR="00BA77FA" w:rsidRDefault="00BA77FA" w:rsidP="002058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C1"/>
    <w:rsid w:val="0020585F"/>
    <w:rsid w:val="003C285F"/>
    <w:rsid w:val="006851C1"/>
    <w:rsid w:val="00BA77FA"/>
    <w:rsid w:val="00D0289B"/>
    <w:rsid w:val="00FD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96745"/>
  <w15:chartTrackingRefBased/>
  <w15:docId w15:val="{E508B768-6714-412B-A20A-5698F72B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58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58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2</cp:revision>
  <dcterms:created xsi:type="dcterms:W3CDTF">2021-10-17T07:33:00Z</dcterms:created>
  <dcterms:modified xsi:type="dcterms:W3CDTF">2021-10-17T08:01:00Z</dcterms:modified>
</cp:coreProperties>
</file>