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B2AEA" w14:textId="2CCEFE38" w:rsidR="00BD161E" w:rsidRPr="00BD161E" w:rsidRDefault="00BD161E" w:rsidP="00BD161E">
      <w:pPr>
        <w:jc w:val="center"/>
        <w:rPr>
          <w:rFonts w:ascii="宋体" w:eastAsia="宋体" w:hAnsi="宋体"/>
          <w:sz w:val="32"/>
          <w:szCs w:val="32"/>
        </w:rPr>
      </w:pPr>
      <w:r w:rsidRPr="00BD161E">
        <w:rPr>
          <w:rFonts w:ascii="宋体" w:eastAsia="宋体" w:hAnsi="宋体" w:hint="eastAsia"/>
          <w:sz w:val="32"/>
          <w:szCs w:val="32"/>
        </w:rPr>
        <w:t>实验一</w:t>
      </w:r>
    </w:p>
    <w:p w14:paraId="1428D65A" w14:textId="5530FD88" w:rsidR="00074E09" w:rsidRPr="00A50003" w:rsidRDefault="00D20B6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/>
          <w:sz w:val="28"/>
          <w:szCs w:val="28"/>
        </w:rPr>
        <w:t>1.</w:t>
      </w:r>
      <w:r w:rsidRPr="00A50003">
        <w:rPr>
          <w:rFonts w:ascii="宋体" w:eastAsia="宋体" w:hAnsi="宋体" w:hint="eastAsia"/>
          <w:sz w:val="28"/>
          <w:szCs w:val="28"/>
        </w:rPr>
        <w:t>输入1</w:t>
      </w:r>
      <w:r w:rsidR="00C25C1F" w:rsidRPr="00A50003">
        <w:rPr>
          <w:rFonts w:ascii="宋体" w:eastAsia="宋体" w:hAnsi="宋体" w:hint="eastAsia"/>
          <w:sz w:val="28"/>
          <w:szCs w:val="28"/>
        </w:rPr>
        <w:t>，向量的加法</w:t>
      </w:r>
    </w:p>
    <w:p w14:paraId="772EF198" w14:textId="59E4E76A" w:rsidR="00D20B6F" w:rsidRDefault="00D20B6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6290144" wp14:editId="5BD73D44">
            <wp:extent cx="5456016" cy="1967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492" cy="19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C6AB" w14:textId="77777777" w:rsidR="00A50003" w:rsidRPr="00A50003" w:rsidRDefault="00A50003">
      <w:pPr>
        <w:rPr>
          <w:rFonts w:ascii="宋体" w:eastAsia="宋体" w:hAnsi="宋体"/>
          <w:sz w:val="28"/>
          <w:szCs w:val="28"/>
        </w:rPr>
      </w:pPr>
    </w:p>
    <w:p w14:paraId="0440E60A" w14:textId="71006AE0" w:rsidR="00C25C1F" w:rsidRPr="00A50003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2.输入2，向量的减法（向量1-向量2）</w:t>
      </w:r>
    </w:p>
    <w:p w14:paraId="2478B4F5" w14:textId="29685CF3" w:rsidR="00C25C1F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C39F606" wp14:editId="455C2645">
            <wp:extent cx="5274310" cy="2972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8D0D" w14:textId="77777777" w:rsidR="00A50003" w:rsidRPr="00A50003" w:rsidRDefault="00A50003">
      <w:pPr>
        <w:rPr>
          <w:rFonts w:ascii="宋体" w:eastAsia="宋体" w:hAnsi="宋体"/>
          <w:sz w:val="28"/>
          <w:szCs w:val="28"/>
        </w:rPr>
      </w:pPr>
    </w:p>
    <w:p w14:paraId="3ACD9FD5" w14:textId="27B8C19D" w:rsidR="00C25C1F" w:rsidRPr="00A50003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3.输入3，向量的减法（向量2-向量1），与2的结果相反</w:t>
      </w:r>
    </w:p>
    <w:p w14:paraId="75E876C1" w14:textId="79A9FD17" w:rsidR="00C25C1F" w:rsidRDefault="00C25C1F">
      <w:r w:rsidRPr="00C25C1F">
        <w:rPr>
          <w:noProof/>
        </w:rPr>
        <w:lastRenderedPageBreak/>
        <w:drawing>
          <wp:inline distT="0" distB="0" distL="0" distR="0" wp14:anchorId="17EDD702" wp14:editId="7889E7A6">
            <wp:extent cx="5274310" cy="2919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59A" w14:textId="77777777" w:rsidR="00A50003" w:rsidRDefault="00A50003"/>
    <w:p w14:paraId="643BE8AA" w14:textId="6B677729" w:rsidR="00C25C1F" w:rsidRPr="00A50003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4.输入4，向量的乘法</w:t>
      </w:r>
    </w:p>
    <w:p w14:paraId="7B535860" w14:textId="2BC97D5E" w:rsidR="00C25C1F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EFFC93D" wp14:editId="62937787">
            <wp:extent cx="5418063" cy="27501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959" cy="27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505E" w14:textId="77777777" w:rsidR="00A50003" w:rsidRPr="00A50003" w:rsidRDefault="00A50003">
      <w:pPr>
        <w:rPr>
          <w:rFonts w:ascii="宋体" w:eastAsia="宋体" w:hAnsi="宋体"/>
          <w:sz w:val="28"/>
          <w:szCs w:val="28"/>
        </w:rPr>
      </w:pPr>
    </w:p>
    <w:p w14:paraId="696E2241" w14:textId="3ADDE0EF" w:rsidR="00C25C1F" w:rsidRPr="00A50003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5.输入5，向量的夹角余弦值</w:t>
      </w:r>
    </w:p>
    <w:p w14:paraId="6D0B0DA8" w14:textId="57A72274" w:rsidR="00C25C1F" w:rsidRDefault="00C25C1F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CF9BC68" wp14:editId="504F5E65">
            <wp:extent cx="5551784" cy="27986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273" cy="27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32B" w14:textId="77777777" w:rsidR="00A50003" w:rsidRPr="00A50003" w:rsidRDefault="00A50003">
      <w:pPr>
        <w:rPr>
          <w:rFonts w:ascii="宋体" w:eastAsia="宋体" w:hAnsi="宋体"/>
          <w:sz w:val="28"/>
          <w:szCs w:val="28"/>
        </w:rPr>
      </w:pPr>
    </w:p>
    <w:p w14:paraId="26394A4C" w14:textId="41D72917" w:rsidR="00875C6E" w:rsidRPr="00A50003" w:rsidRDefault="00875C6E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6.输入6，顺序表多项式的加法，合并同类项</w:t>
      </w:r>
    </w:p>
    <w:p w14:paraId="395B6AB5" w14:textId="66C7F6F8" w:rsidR="00A50003" w:rsidRPr="00A50003" w:rsidRDefault="009629B7">
      <w:pPr>
        <w:rPr>
          <w:rFonts w:ascii="宋体" w:eastAsia="宋体" w:hAnsi="宋体" w:hint="eastAsia"/>
          <w:sz w:val="28"/>
          <w:szCs w:val="28"/>
        </w:rPr>
      </w:pPr>
      <w:r w:rsidRPr="009629B7">
        <w:rPr>
          <w:rFonts w:ascii="宋体" w:eastAsia="宋体" w:hAnsi="宋体"/>
          <w:sz w:val="28"/>
          <w:szCs w:val="28"/>
        </w:rPr>
        <w:drawing>
          <wp:inline distT="0" distB="0" distL="0" distR="0" wp14:anchorId="33CFE088" wp14:editId="4BDFE102">
            <wp:extent cx="5274310" cy="23475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BE18" w14:textId="2DC8BE52" w:rsidR="00875C6E" w:rsidRPr="00A50003" w:rsidRDefault="00875C6E" w:rsidP="00875C6E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7.输入7，顺序表多项式的减法，合并同类项（多项式1-多项式2）</w:t>
      </w:r>
    </w:p>
    <w:p w14:paraId="74810846" w14:textId="775D9E7D" w:rsidR="00A50003" w:rsidRDefault="009629B7" w:rsidP="00875C6E">
      <w:pPr>
        <w:rPr>
          <w:rFonts w:hint="eastAsia"/>
        </w:rPr>
      </w:pPr>
      <w:r w:rsidRPr="009629B7">
        <w:lastRenderedPageBreak/>
        <w:drawing>
          <wp:inline distT="0" distB="0" distL="0" distR="0" wp14:anchorId="6F717220" wp14:editId="7E183A92">
            <wp:extent cx="5274310" cy="24511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C4A7" w14:textId="5B78BC28" w:rsidR="00875C6E" w:rsidRPr="00A50003" w:rsidRDefault="00875C6E" w:rsidP="00875C6E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8.输入8，顺序表多项式的乘法，合并同类项</w:t>
      </w:r>
    </w:p>
    <w:p w14:paraId="3BAE3835" w14:textId="00A5E562" w:rsidR="00540C01" w:rsidRDefault="009629B7">
      <w:pPr>
        <w:rPr>
          <w:rFonts w:ascii="宋体" w:eastAsia="宋体" w:hAnsi="宋体" w:hint="eastAsia"/>
          <w:sz w:val="28"/>
          <w:szCs w:val="28"/>
        </w:rPr>
      </w:pPr>
      <w:r w:rsidRPr="009629B7">
        <w:rPr>
          <w:rFonts w:ascii="宋体" w:eastAsia="宋体" w:hAnsi="宋体"/>
          <w:sz w:val="28"/>
          <w:szCs w:val="28"/>
        </w:rPr>
        <w:drawing>
          <wp:inline distT="0" distB="0" distL="0" distR="0" wp14:anchorId="15FAAA9D" wp14:editId="3BC49C1D">
            <wp:extent cx="5274310" cy="2370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428E" w14:textId="18B6C15D" w:rsidR="00540C01" w:rsidRDefault="00540C0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9.输入9，顺序表多项式求n次导</w:t>
      </w:r>
    </w:p>
    <w:p w14:paraId="21C95CBE" w14:textId="6694798E" w:rsidR="00A50003" w:rsidRPr="00A50003" w:rsidRDefault="009629B7">
      <w:pPr>
        <w:rPr>
          <w:rFonts w:ascii="宋体" w:eastAsia="宋体" w:hAnsi="宋体" w:hint="eastAsia"/>
          <w:sz w:val="28"/>
          <w:szCs w:val="28"/>
        </w:rPr>
      </w:pPr>
      <w:r w:rsidRPr="009629B7">
        <w:rPr>
          <w:rFonts w:ascii="宋体" w:eastAsia="宋体" w:hAnsi="宋体"/>
          <w:sz w:val="28"/>
          <w:szCs w:val="28"/>
        </w:rPr>
        <w:drawing>
          <wp:inline distT="0" distB="0" distL="0" distR="0" wp14:anchorId="69082B07" wp14:editId="7BDBD328">
            <wp:extent cx="5274310" cy="2174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5F99" w14:textId="6D22A680" w:rsidR="00F57BC8" w:rsidRPr="00A50003" w:rsidRDefault="00540C01" w:rsidP="00F57BC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10</w:t>
      </w:r>
      <w:r w:rsidR="00F57BC8" w:rsidRPr="00A50003">
        <w:rPr>
          <w:rFonts w:ascii="宋体" w:eastAsia="宋体" w:hAnsi="宋体" w:hint="eastAsia"/>
          <w:sz w:val="28"/>
          <w:szCs w:val="28"/>
        </w:rPr>
        <w:t>. 输入</w:t>
      </w:r>
      <w:r>
        <w:rPr>
          <w:rFonts w:ascii="宋体" w:eastAsia="宋体" w:hAnsi="宋体" w:hint="eastAsia"/>
          <w:sz w:val="28"/>
          <w:szCs w:val="28"/>
        </w:rPr>
        <w:t>10</w:t>
      </w:r>
      <w:r w:rsidR="00F57BC8" w:rsidRPr="00A50003">
        <w:rPr>
          <w:rFonts w:ascii="宋体" w:eastAsia="宋体" w:hAnsi="宋体" w:hint="eastAsia"/>
          <w:sz w:val="28"/>
          <w:szCs w:val="28"/>
        </w:rPr>
        <w:t>，链表多项式的加法，合并同类项</w:t>
      </w:r>
    </w:p>
    <w:p w14:paraId="6D1B0D94" w14:textId="222AB4E6" w:rsidR="00F57BC8" w:rsidRPr="00A50003" w:rsidRDefault="00F57BC8" w:rsidP="00F57BC8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（与输入6的结果一致）</w:t>
      </w:r>
    </w:p>
    <w:p w14:paraId="43162D32" w14:textId="6586E069" w:rsidR="00A50003" w:rsidRPr="00A50003" w:rsidRDefault="00752ED1" w:rsidP="00F57BC8">
      <w:pPr>
        <w:rPr>
          <w:rFonts w:ascii="宋体" w:eastAsia="宋体" w:hAnsi="宋体" w:hint="eastAsia"/>
          <w:sz w:val="28"/>
          <w:szCs w:val="28"/>
        </w:rPr>
      </w:pPr>
      <w:r w:rsidRPr="00752ED1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2217147B" wp14:editId="46F95035">
            <wp:extent cx="5274310" cy="23044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462" w14:textId="6DF982AE" w:rsidR="00F57BC8" w:rsidRPr="00A50003" w:rsidRDefault="00F57BC8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1</w:t>
      </w:r>
      <w:r w:rsidR="00540C01">
        <w:rPr>
          <w:rFonts w:ascii="宋体" w:eastAsia="宋体" w:hAnsi="宋体" w:hint="eastAsia"/>
          <w:sz w:val="28"/>
          <w:szCs w:val="28"/>
        </w:rPr>
        <w:t>1</w:t>
      </w:r>
      <w:r w:rsidRPr="00A50003">
        <w:rPr>
          <w:rFonts w:ascii="宋体" w:eastAsia="宋体" w:hAnsi="宋体" w:hint="eastAsia"/>
          <w:sz w:val="28"/>
          <w:szCs w:val="28"/>
        </w:rPr>
        <w:t>.输入1</w:t>
      </w:r>
      <w:r w:rsidR="00540C01">
        <w:rPr>
          <w:rFonts w:ascii="宋体" w:eastAsia="宋体" w:hAnsi="宋体" w:hint="eastAsia"/>
          <w:sz w:val="28"/>
          <w:szCs w:val="28"/>
        </w:rPr>
        <w:t>1</w:t>
      </w:r>
      <w:r w:rsidRPr="00A50003">
        <w:rPr>
          <w:rFonts w:ascii="宋体" w:eastAsia="宋体" w:hAnsi="宋体" w:hint="eastAsia"/>
          <w:sz w:val="28"/>
          <w:szCs w:val="28"/>
        </w:rPr>
        <w:t>，链表多项式的减法，合并同类项（多项式1-多项式2）</w:t>
      </w:r>
    </w:p>
    <w:p w14:paraId="6A06D3A5" w14:textId="6D73D436" w:rsidR="00A50003" w:rsidRPr="00A50003" w:rsidRDefault="00F57BC8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（与输入7的结果一致）</w:t>
      </w:r>
    </w:p>
    <w:p w14:paraId="321CBFF7" w14:textId="025C1036" w:rsidR="00A50003" w:rsidRPr="00A50003" w:rsidRDefault="00752ED1">
      <w:pPr>
        <w:rPr>
          <w:rFonts w:ascii="宋体" w:eastAsia="宋体" w:hAnsi="宋体" w:hint="eastAsia"/>
          <w:sz w:val="28"/>
          <w:szCs w:val="28"/>
        </w:rPr>
      </w:pPr>
      <w:r w:rsidRPr="00752ED1">
        <w:rPr>
          <w:rFonts w:ascii="宋体" w:eastAsia="宋体" w:hAnsi="宋体"/>
          <w:sz w:val="28"/>
          <w:szCs w:val="28"/>
        </w:rPr>
        <w:drawing>
          <wp:inline distT="0" distB="0" distL="0" distR="0" wp14:anchorId="7C0E03DF" wp14:editId="3426BA25">
            <wp:extent cx="5274310" cy="24612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D45" w14:textId="119D4955" w:rsidR="00A50003" w:rsidRPr="00A50003" w:rsidRDefault="00CE3761" w:rsidP="00A50003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1</w:t>
      </w:r>
      <w:r w:rsidR="00540C01">
        <w:rPr>
          <w:rFonts w:ascii="宋体" w:eastAsia="宋体" w:hAnsi="宋体" w:hint="eastAsia"/>
          <w:sz w:val="28"/>
          <w:szCs w:val="28"/>
        </w:rPr>
        <w:t>2</w:t>
      </w:r>
      <w:r w:rsidR="00A50003" w:rsidRPr="00A50003">
        <w:rPr>
          <w:rFonts w:ascii="宋体" w:eastAsia="宋体" w:hAnsi="宋体" w:hint="eastAsia"/>
          <w:sz w:val="28"/>
          <w:szCs w:val="28"/>
        </w:rPr>
        <w:t>. 输入1</w:t>
      </w:r>
      <w:r w:rsidR="00540C01">
        <w:rPr>
          <w:rFonts w:ascii="宋体" w:eastAsia="宋体" w:hAnsi="宋体" w:hint="eastAsia"/>
          <w:sz w:val="28"/>
          <w:szCs w:val="28"/>
        </w:rPr>
        <w:t>2</w:t>
      </w:r>
      <w:r w:rsidR="00A50003" w:rsidRPr="00A50003">
        <w:rPr>
          <w:rFonts w:ascii="宋体" w:eastAsia="宋体" w:hAnsi="宋体" w:hint="eastAsia"/>
          <w:sz w:val="28"/>
          <w:szCs w:val="28"/>
        </w:rPr>
        <w:t>，链表多项式的乘法，合并同类项</w:t>
      </w:r>
    </w:p>
    <w:p w14:paraId="28B50D79" w14:textId="6F7AFFA8" w:rsidR="00A50003" w:rsidRPr="00A50003" w:rsidRDefault="00A50003" w:rsidP="00A50003">
      <w:pPr>
        <w:rPr>
          <w:rFonts w:ascii="宋体" w:eastAsia="宋体" w:hAnsi="宋体"/>
          <w:sz w:val="28"/>
          <w:szCs w:val="28"/>
        </w:rPr>
      </w:pPr>
      <w:r w:rsidRPr="00A50003">
        <w:rPr>
          <w:rFonts w:ascii="宋体" w:eastAsia="宋体" w:hAnsi="宋体" w:hint="eastAsia"/>
          <w:sz w:val="28"/>
          <w:szCs w:val="28"/>
        </w:rPr>
        <w:t>（与输入8的结果一致）</w:t>
      </w:r>
    </w:p>
    <w:p w14:paraId="7BDEC286" w14:textId="0C149798" w:rsidR="00540C01" w:rsidRDefault="00752ED1" w:rsidP="00CE3761">
      <w:pPr>
        <w:rPr>
          <w:rFonts w:ascii="宋体" w:eastAsia="宋体" w:hAnsi="宋体" w:hint="eastAsia"/>
          <w:sz w:val="28"/>
          <w:szCs w:val="28"/>
        </w:rPr>
      </w:pPr>
      <w:r w:rsidRPr="00752ED1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5C87003A" wp14:editId="0AFFA2C8">
            <wp:extent cx="5274310" cy="2292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6581" w14:textId="79375642" w:rsidR="00540C01" w:rsidRDefault="00540C01" w:rsidP="00CE37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13.输入13，链表多项式的求n次导</w:t>
      </w:r>
    </w:p>
    <w:p w14:paraId="22659A7B" w14:textId="62CB0921" w:rsidR="00540C01" w:rsidRPr="00540C01" w:rsidRDefault="007E6287" w:rsidP="00752ED1">
      <w:pPr>
        <w:rPr>
          <w:rFonts w:ascii="宋体" w:eastAsia="宋体" w:hAnsi="宋体" w:hint="eastAsia"/>
          <w:sz w:val="28"/>
          <w:szCs w:val="28"/>
        </w:rPr>
      </w:pPr>
      <w:r w:rsidRPr="007E6287">
        <w:rPr>
          <w:rFonts w:ascii="宋体" w:eastAsia="宋体" w:hAnsi="宋体"/>
          <w:sz w:val="28"/>
          <w:szCs w:val="28"/>
        </w:rPr>
        <w:drawing>
          <wp:inline distT="0" distB="0" distL="0" distR="0" wp14:anchorId="222A2B47" wp14:editId="79BA511A">
            <wp:extent cx="5274310" cy="20675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0D5" w14:textId="75658532" w:rsidR="00CE3761" w:rsidRDefault="00BD161E" w:rsidP="00BD161E">
      <w:pPr>
        <w:jc w:val="center"/>
        <w:rPr>
          <w:sz w:val="32"/>
          <w:szCs w:val="32"/>
        </w:rPr>
      </w:pPr>
      <w:r w:rsidRPr="00BD161E">
        <w:rPr>
          <w:rFonts w:hint="eastAsia"/>
          <w:sz w:val="32"/>
          <w:szCs w:val="32"/>
        </w:rPr>
        <w:t>实验二新增</w:t>
      </w:r>
    </w:p>
    <w:p w14:paraId="52B3BD15" w14:textId="5F04982A" w:rsidR="00BD161E" w:rsidRDefault="00BD161E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14.输入14，整数四则运算</w:t>
      </w:r>
    </w:p>
    <w:p w14:paraId="4E4E748D" w14:textId="1F6815BD" w:rsidR="00BD161E" w:rsidRDefault="00BD161E" w:rsidP="00BD161E">
      <w:pPr>
        <w:rPr>
          <w:sz w:val="28"/>
          <w:szCs w:val="28"/>
        </w:rPr>
      </w:pPr>
      <w:r w:rsidRPr="00BD161E">
        <w:rPr>
          <w:noProof/>
          <w:sz w:val="28"/>
          <w:szCs w:val="28"/>
        </w:rPr>
        <w:drawing>
          <wp:inline distT="0" distB="0" distL="0" distR="0" wp14:anchorId="7716B8E4" wp14:editId="461FA39D">
            <wp:extent cx="5274310" cy="1145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7D7" w14:textId="46D4A570" w:rsidR="00BD161E" w:rsidRDefault="00BD161E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15.输入15，含小数的四则运算</w:t>
      </w:r>
    </w:p>
    <w:p w14:paraId="66DB86A3" w14:textId="3D060D98" w:rsidR="00BD161E" w:rsidRDefault="00BD161E" w:rsidP="00BD161E">
      <w:pPr>
        <w:rPr>
          <w:sz w:val="28"/>
          <w:szCs w:val="28"/>
        </w:rPr>
      </w:pPr>
      <w:r w:rsidRPr="00BD161E">
        <w:rPr>
          <w:noProof/>
          <w:sz w:val="28"/>
          <w:szCs w:val="28"/>
        </w:rPr>
        <w:drawing>
          <wp:inline distT="0" distB="0" distL="0" distR="0" wp14:anchorId="2C444F45" wp14:editId="3B44B8D0">
            <wp:extent cx="5274310" cy="1196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A177" w14:textId="5672CD5E" w:rsidR="00BD161E" w:rsidRDefault="00BD161E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16.输入16，含变量的四则运算（变量名含数字、下划线）</w:t>
      </w:r>
    </w:p>
    <w:p w14:paraId="0D3D65C5" w14:textId="10AD02CB" w:rsidR="00BD161E" w:rsidRDefault="00BD161E" w:rsidP="00BD16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138E58" wp14:editId="142CC38A">
            <wp:extent cx="5274310" cy="16503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E3EF" w14:textId="32453EE3" w:rsidR="00CC0C09" w:rsidRDefault="00CC0C09" w:rsidP="00BD161E">
      <w:pPr>
        <w:rPr>
          <w:sz w:val="28"/>
          <w:szCs w:val="28"/>
        </w:rPr>
      </w:pPr>
    </w:p>
    <w:p w14:paraId="258A55FF" w14:textId="2DD1726E" w:rsidR="00CC0C09" w:rsidRDefault="00CC0C09" w:rsidP="00CC0C0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实验三新增</w:t>
      </w:r>
    </w:p>
    <w:p w14:paraId="34F9F0F7" w14:textId="0F630E9D" w:rsidR="00CC0C09" w:rsidRDefault="00CC0C09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17.定义并运算简单函数</w:t>
      </w:r>
    </w:p>
    <w:p w14:paraId="66344C17" w14:textId="29E3C70C" w:rsidR="00CC0C09" w:rsidRDefault="00CC0C09" w:rsidP="00BD161E">
      <w:pPr>
        <w:rPr>
          <w:sz w:val="28"/>
          <w:szCs w:val="28"/>
        </w:rPr>
      </w:pPr>
      <w:r w:rsidRPr="00CC0C09">
        <w:rPr>
          <w:noProof/>
          <w:sz w:val="28"/>
          <w:szCs w:val="28"/>
        </w:rPr>
        <w:drawing>
          <wp:inline distT="0" distB="0" distL="0" distR="0" wp14:anchorId="2257ED01" wp14:editId="20DCA1AC">
            <wp:extent cx="5274310" cy="17564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3D06" w14:textId="63446457" w:rsidR="00CC0C09" w:rsidRDefault="00CC0C09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18.运行历史函数</w:t>
      </w:r>
    </w:p>
    <w:p w14:paraId="51CA412F" w14:textId="35A93A83" w:rsidR="00CC0C09" w:rsidRDefault="00CC0C09" w:rsidP="00BD161E">
      <w:pPr>
        <w:rPr>
          <w:sz w:val="28"/>
          <w:szCs w:val="28"/>
        </w:rPr>
      </w:pPr>
      <w:r w:rsidRPr="00CC0C09">
        <w:rPr>
          <w:noProof/>
          <w:sz w:val="28"/>
          <w:szCs w:val="28"/>
        </w:rPr>
        <w:drawing>
          <wp:inline distT="0" distB="0" distL="0" distR="0" wp14:anchorId="383681D1" wp14:editId="2922A14F">
            <wp:extent cx="5274310" cy="22193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32C" w14:textId="397D22CE" w:rsidR="00CC0C09" w:rsidRDefault="00CC0C09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19.函数的调用（如g中调用f，h中再调用g）</w:t>
      </w:r>
    </w:p>
    <w:p w14:paraId="6F3FD9F5" w14:textId="3C3B6751" w:rsidR="00CC0C09" w:rsidRDefault="00CC0C09" w:rsidP="00BD161E">
      <w:pPr>
        <w:rPr>
          <w:sz w:val="28"/>
          <w:szCs w:val="28"/>
        </w:rPr>
      </w:pPr>
      <w:r w:rsidRPr="00CC0C09">
        <w:rPr>
          <w:noProof/>
          <w:sz w:val="28"/>
          <w:szCs w:val="28"/>
        </w:rPr>
        <w:lastRenderedPageBreak/>
        <w:drawing>
          <wp:inline distT="0" distB="0" distL="0" distR="0" wp14:anchorId="4DF766D7" wp14:editId="5ED3CE33">
            <wp:extent cx="5274310" cy="22453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561F" w14:textId="698B2E15" w:rsidR="00CC0C09" w:rsidRDefault="00CC0C09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20.矩阵的加法</w:t>
      </w:r>
    </w:p>
    <w:p w14:paraId="1B73C7C1" w14:textId="6E76FD33" w:rsidR="00CC0C09" w:rsidRDefault="00CC0C09" w:rsidP="00BD161E">
      <w:pPr>
        <w:rPr>
          <w:sz w:val="28"/>
          <w:szCs w:val="28"/>
        </w:rPr>
      </w:pPr>
      <w:r w:rsidRPr="00CC0C09">
        <w:rPr>
          <w:noProof/>
          <w:sz w:val="28"/>
          <w:szCs w:val="28"/>
        </w:rPr>
        <w:drawing>
          <wp:inline distT="0" distB="0" distL="0" distR="0" wp14:anchorId="52F2F71B" wp14:editId="19DE4FBB">
            <wp:extent cx="5274310" cy="2434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7C58" w14:textId="20E55D79" w:rsidR="00EE545B" w:rsidRDefault="00EE545B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21.矩阵的减法</w:t>
      </w:r>
    </w:p>
    <w:p w14:paraId="0543EEF7" w14:textId="1A3FAAE0" w:rsidR="00EE545B" w:rsidRDefault="00EE545B" w:rsidP="00BD161E">
      <w:pPr>
        <w:rPr>
          <w:sz w:val="28"/>
          <w:szCs w:val="28"/>
        </w:rPr>
      </w:pPr>
      <w:r w:rsidRPr="00EE545B">
        <w:rPr>
          <w:noProof/>
          <w:sz w:val="28"/>
          <w:szCs w:val="28"/>
        </w:rPr>
        <w:drawing>
          <wp:inline distT="0" distB="0" distL="0" distR="0" wp14:anchorId="02C89143" wp14:editId="4BB15E2F">
            <wp:extent cx="5274310" cy="27654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0488" w14:textId="2A90F083" w:rsidR="00EE545B" w:rsidRDefault="00EE545B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22.矩阵的乘法</w:t>
      </w:r>
    </w:p>
    <w:p w14:paraId="15679ADF" w14:textId="2903B432" w:rsidR="00742FCE" w:rsidRDefault="00742FCE" w:rsidP="00BD161E">
      <w:pPr>
        <w:rPr>
          <w:sz w:val="28"/>
          <w:szCs w:val="28"/>
        </w:rPr>
      </w:pPr>
      <w:r w:rsidRPr="00742FCE">
        <w:rPr>
          <w:noProof/>
          <w:sz w:val="28"/>
          <w:szCs w:val="28"/>
        </w:rPr>
        <w:lastRenderedPageBreak/>
        <w:drawing>
          <wp:inline distT="0" distB="0" distL="0" distR="0" wp14:anchorId="0E24987E" wp14:editId="46C76D9C">
            <wp:extent cx="5274310" cy="24650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7A69" w14:textId="6BC4DC46" w:rsidR="00EE545B" w:rsidRDefault="00EE545B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23.矩阵的转置运算</w:t>
      </w:r>
    </w:p>
    <w:p w14:paraId="7A436B21" w14:textId="6DCFA501" w:rsidR="00742FCE" w:rsidRDefault="00742FCE" w:rsidP="00BD161E">
      <w:pPr>
        <w:rPr>
          <w:sz w:val="28"/>
          <w:szCs w:val="28"/>
        </w:rPr>
      </w:pPr>
      <w:r w:rsidRPr="00742FCE">
        <w:rPr>
          <w:noProof/>
          <w:sz w:val="28"/>
          <w:szCs w:val="28"/>
        </w:rPr>
        <w:drawing>
          <wp:inline distT="0" distB="0" distL="0" distR="0" wp14:anchorId="51FA0AAD" wp14:editId="0ED88B51">
            <wp:extent cx="5274310" cy="19735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E89D" w14:textId="0B89EFD5" w:rsidR="00EE545B" w:rsidRDefault="00EE545B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24.</w:t>
      </w:r>
      <w:r w:rsidR="00742FCE">
        <w:rPr>
          <w:rFonts w:hint="eastAsia"/>
          <w:sz w:val="28"/>
          <w:szCs w:val="28"/>
        </w:rPr>
        <w:t>求</w:t>
      </w:r>
      <w:r>
        <w:rPr>
          <w:rFonts w:hint="eastAsia"/>
          <w:sz w:val="28"/>
          <w:szCs w:val="28"/>
        </w:rPr>
        <w:t>矩阵的</w:t>
      </w:r>
      <w:r w:rsidR="00742FCE">
        <w:rPr>
          <w:rFonts w:hint="eastAsia"/>
          <w:sz w:val="28"/>
          <w:szCs w:val="28"/>
        </w:rPr>
        <w:t>行列式</w:t>
      </w:r>
    </w:p>
    <w:p w14:paraId="45C28556" w14:textId="7E815F6B" w:rsidR="00742FCE" w:rsidRDefault="00545AFA" w:rsidP="00BD161E">
      <w:pPr>
        <w:rPr>
          <w:sz w:val="28"/>
          <w:szCs w:val="28"/>
        </w:rPr>
      </w:pPr>
      <w:r w:rsidRPr="00545AFA">
        <w:rPr>
          <w:noProof/>
          <w:sz w:val="28"/>
          <w:szCs w:val="28"/>
        </w:rPr>
        <w:drawing>
          <wp:inline distT="0" distB="0" distL="0" distR="0" wp14:anchorId="443687A7" wp14:editId="100C6C2F">
            <wp:extent cx="5274310" cy="19805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9DC7" w14:textId="479EFEE5" w:rsidR="00EE545B" w:rsidRDefault="00EE545B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25.浮点数的科学计数法表示</w:t>
      </w:r>
    </w:p>
    <w:p w14:paraId="39A57D65" w14:textId="2F39B100" w:rsidR="00545AFA" w:rsidRDefault="00545AFA" w:rsidP="00BD161E">
      <w:pPr>
        <w:rPr>
          <w:sz w:val="28"/>
          <w:szCs w:val="28"/>
        </w:rPr>
      </w:pPr>
      <w:r w:rsidRPr="00545AFA">
        <w:rPr>
          <w:noProof/>
          <w:sz w:val="28"/>
          <w:szCs w:val="28"/>
        </w:rPr>
        <w:lastRenderedPageBreak/>
        <w:drawing>
          <wp:inline distT="0" distB="0" distL="0" distR="0" wp14:anchorId="2B427480" wp14:editId="249D0527">
            <wp:extent cx="5274310" cy="13868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15D4" w14:textId="7F111359" w:rsidR="00A00729" w:rsidRDefault="00A00729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26.顺序表多项式带入数值</w:t>
      </w:r>
    </w:p>
    <w:p w14:paraId="4D203943" w14:textId="2D7465E1" w:rsidR="00A00729" w:rsidRDefault="00A00729" w:rsidP="00BD161E">
      <w:pPr>
        <w:rPr>
          <w:sz w:val="28"/>
          <w:szCs w:val="28"/>
        </w:rPr>
      </w:pPr>
      <w:r w:rsidRPr="00A00729">
        <w:rPr>
          <w:sz w:val="28"/>
          <w:szCs w:val="28"/>
        </w:rPr>
        <w:drawing>
          <wp:inline distT="0" distB="0" distL="0" distR="0" wp14:anchorId="6E64B729" wp14:editId="740CE32F">
            <wp:extent cx="5274310" cy="23971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407A" w14:textId="1CF63A5A" w:rsidR="00A00729" w:rsidRDefault="00A00729" w:rsidP="00BD16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27.链表多项式带入数值</w:t>
      </w:r>
    </w:p>
    <w:p w14:paraId="2D2956A1" w14:textId="3CD6D1F3" w:rsidR="00A00729" w:rsidRPr="00BD161E" w:rsidRDefault="00A00729" w:rsidP="00BD161E">
      <w:pPr>
        <w:rPr>
          <w:rFonts w:hint="eastAsia"/>
          <w:sz w:val="28"/>
          <w:szCs w:val="28"/>
        </w:rPr>
      </w:pPr>
      <w:r w:rsidRPr="00A00729">
        <w:rPr>
          <w:sz w:val="28"/>
          <w:szCs w:val="28"/>
        </w:rPr>
        <w:drawing>
          <wp:inline distT="0" distB="0" distL="0" distR="0" wp14:anchorId="18411DA3" wp14:editId="6FB5BE40">
            <wp:extent cx="5274310" cy="21094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729" w:rsidRPr="00BD1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DBE36" w14:textId="77777777" w:rsidR="00486677" w:rsidRDefault="00486677" w:rsidP="00D20B6F">
      <w:r>
        <w:separator/>
      </w:r>
    </w:p>
  </w:endnote>
  <w:endnote w:type="continuationSeparator" w:id="0">
    <w:p w14:paraId="45ED2AE7" w14:textId="77777777" w:rsidR="00486677" w:rsidRDefault="00486677" w:rsidP="00D20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3D67E" w14:textId="77777777" w:rsidR="00486677" w:rsidRDefault="00486677" w:rsidP="00D20B6F">
      <w:r>
        <w:separator/>
      </w:r>
    </w:p>
  </w:footnote>
  <w:footnote w:type="continuationSeparator" w:id="0">
    <w:p w14:paraId="31AA4FB9" w14:textId="77777777" w:rsidR="00486677" w:rsidRDefault="00486677" w:rsidP="00D20B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E9"/>
    <w:rsid w:val="00074E09"/>
    <w:rsid w:val="000D78B9"/>
    <w:rsid w:val="00160740"/>
    <w:rsid w:val="00486677"/>
    <w:rsid w:val="00540C01"/>
    <w:rsid w:val="00545AFA"/>
    <w:rsid w:val="00742FCE"/>
    <w:rsid w:val="00752ED1"/>
    <w:rsid w:val="007E6287"/>
    <w:rsid w:val="008108C8"/>
    <w:rsid w:val="00875C6E"/>
    <w:rsid w:val="009629B7"/>
    <w:rsid w:val="00A00729"/>
    <w:rsid w:val="00A07818"/>
    <w:rsid w:val="00A50003"/>
    <w:rsid w:val="00A953E7"/>
    <w:rsid w:val="00AF4960"/>
    <w:rsid w:val="00B27BE9"/>
    <w:rsid w:val="00BD161E"/>
    <w:rsid w:val="00C25C1F"/>
    <w:rsid w:val="00CC0C09"/>
    <w:rsid w:val="00CE3761"/>
    <w:rsid w:val="00D20B6F"/>
    <w:rsid w:val="00EB64FE"/>
    <w:rsid w:val="00EE545B"/>
    <w:rsid w:val="00F5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1AAAA"/>
  <w15:chartTrackingRefBased/>
  <w15:docId w15:val="{0B75DE8D-8C29-4ECF-BD92-FE000CC6C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0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0B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0B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0B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0B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10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馨雨</dc:creator>
  <cp:keywords/>
  <dc:description/>
  <cp:lastModifiedBy>李 馨雨</cp:lastModifiedBy>
  <cp:revision>10</cp:revision>
  <dcterms:created xsi:type="dcterms:W3CDTF">2021-10-05T09:05:00Z</dcterms:created>
  <dcterms:modified xsi:type="dcterms:W3CDTF">2021-11-06T12:36:00Z</dcterms:modified>
</cp:coreProperties>
</file>