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598B" w14:textId="15E18670" w:rsidR="00B11640" w:rsidRDefault="00B11640">
      <w:r w:rsidRPr="00B11640">
        <w:rPr>
          <w:noProof/>
        </w:rPr>
        <w:drawing>
          <wp:inline distT="0" distB="0" distL="0" distR="0" wp14:anchorId="73C23D77" wp14:editId="03BD7296">
            <wp:extent cx="4800600" cy="2941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4" t="6207" r="3347" b="11182"/>
                    <a:stretch/>
                  </pic:blipFill>
                  <pic:spPr bwMode="auto">
                    <a:xfrm>
                      <a:off x="0" y="0"/>
                      <a:ext cx="4800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F3508" w14:textId="7ED22C2D" w:rsidR="00B11640" w:rsidRDefault="00B11640"/>
    <w:p w14:paraId="5FF5A3FF" w14:textId="7178A2FB" w:rsidR="00B11640" w:rsidRDefault="00B11640">
      <w:r w:rsidRPr="00B11640">
        <w:rPr>
          <w:noProof/>
        </w:rPr>
        <w:drawing>
          <wp:inline distT="0" distB="0" distL="0" distR="0" wp14:anchorId="61A17CE3" wp14:editId="24E49D70">
            <wp:extent cx="5151120" cy="1965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35" r="2336" b="27448"/>
                    <a:stretch/>
                  </pic:blipFill>
                  <pic:spPr bwMode="auto">
                    <a:xfrm>
                      <a:off x="0" y="0"/>
                      <a:ext cx="51511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17A75" w14:textId="0593BD57" w:rsidR="00B11640" w:rsidRDefault="00B11640"/>
    <w:p w14:paraId="0FD35620" w14:textId="62E4E263" w:rsidR="00B11640" w:rsidRDefault="00B11640">
      <w:r w:rsidRPr="00B11640">
        <w:rPr>
          <w:noProof/>
        </w:rPr>
        <w:drawing>
          <wp:inline distT="0" distB="0" distL="0" distR="0" wp14:anchorId="5B49E73F" wp14:editId="2BF7F7A9">
            <wp:extent cx="4927036" cy="32766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1" t="7544" r="5633" b="5778"/>
                    <a:stretch/>
                  </pic:blipFill>
                  <pic:spPr bwMode="auto">
                    <a:xfrm rot="10800000">
                      <a:off x="0" y="0"/>
                      <a:ext cx="4929384" cy="327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BEF655" w14:textId="44B62DC0" w:rsidR="000D7582" w:rsidRDefault="00B11640" w:rsidP="000D7582">
      <w:r>
        <w:rPr>
          <w:rFonts w:hint="eastAsia"/>
        </w:rPr>
        <w:lastRenderedPageBreak/>
        <w:t>（4）思路：设数组为a[</w:t>
      </w:r>
      <w:r>
        <w:t xml:space="preserve">0:n], </w:t>
      </w:r>
      <w:r>
        <w:rPr>
          <w:rFonts w:hint="eastAsia"/>
        </w:rPr>
        <w:t>用数组</w:t>
      </w:r>
      <w:r>
        <w:t xml:space="preserve"> b[0:n]纪录以 a[i] (0&lt;= i&lt; n)，为结尾元素的最长递增子序列的</w:t>
      </w:r>
      <w:r>
        <w:rPr>
          <w:rFonts w:hint="eastAsia"/>
        </w:rPr>
        <w:t>长度</w:t>
      </w:r>
      <w:r>
        <w:rPr>
          <w:rFonts w:hint="eastAsia"/>
        </w:rPr>
        <w:t>。则</w:t>
      </w:r>
      <w:r w:rsidRPr="00B11640">
        <w:rPr>
          <w:rFonts w:hint="eastAsia"/>
        </w:rPr>
        <w:t>对于序列中第一个数</w:t>
      </w:r>
      <w:r w:rsidRPr="00B11640">
        <w:t>a[0]，显然有b[0]=1，之后可以从左向右按顺序计算a[i]（i=1，2，3，…… ，n）作为结尾元素时，最长递增子序列的长度b[i]。</w:t>
      </w:r>
      <w:r w:rsidR="000D7582" w:rsidRPr="000D7582">
        <w:rPr>
          <w:rFonts w:hint="eastAsia"/>
        </w:rPr>
        <w:t>当计算到</w:t>
      </w:r>
      <w:r w:rsidR="000D7582" w:rsidRPr="000D7582">
        <w:t xml:space="preserve"> a[i]的最长递增子序列时，</w:t>
      </w:r>
      <w:r w:rsidR="000D7582">
        <w:rPr>
          <w:rFonts w:hint="eastAsia"/>
        </w:rPr>
        <w:t>应该选择比</w:t>
      </w:r>
      <w:r w:rsidR="000D7582">
        <w:t>a[i]小的数中以该数结尾的递增子序列长度最长的那个数，作为子序列的倒数第二个数，即b[i]=max{b[j]+1}（0≤ j &lt; i且 a[j] &lt; a[i]）;如果序列a[0:i-1]中所有的数均不小于a[i]，则令b[i]=1，即以a[i]为结尾元素时的最长递增子序列只包含a[i]本身。</w:t>
      </w:r>
    </w:p>
    <w:p w14:paraId="1C0601BC" w14:textId="2CFEDD4F" w:rsidR="000D7582" w:rsidRDefault="000D7582" w:rsidP="000D7582">
      <w:r>
        <w:rPr>
          <w:rFonts w:hint="eastAsia"/>
        </w:rPr>
        <w:t>伪代码：</w:t>
      </w:r>
    </w:p>
    <w:p w14:paraId="487CF44B" w14:textId="67476524" w:rsidR="000D7582" w:rsidRDefault="000D7582" w:rsidP="000D7582">
      <w:r>
        <w:rPr>
          <w:rFonts w:hint="eastAsia"/>
        </w:rPr>
        <w:t>LongestSubstr(</w:t>
      </w:r>
      <w:r>
        <w:t>a[0:n]){</w:t>
      </w:r>
    </w:p>
    <w:p w14:paraId="22D58FE2" w14:textId="7F7BF6CB" w:rsidR="000D7582" w:rsidRDefault="000D7582" w:rsidP="000D7582">
      <w:r>
        <w:tab/>
        <w:t>for( i</w:t>
      </w:r>
      <w:r>
        <w:rPr>
          <w:rFonts w:hint="eastAsia"/>
        </w:rPr>
        <w:t xml:space="preserve"> </w:t>
      </w:r>
      <w:r>
        <w:t>= 1 to n){</w:t>
      </w:r>
    </w:p>
    <w:p w14:paraId="51B7CCDF" w14:textId="4D886FF0" w:rsidR="000D7582" w:rsidRDefault="000D7582" w:rsidP="000D7582">
      <w:r>
        <w:tab/>
      </w:r>
      <w:r>
        <w:tab/>
        <w:t>max = 0;</w:t>
      </w:r>
    </w:p>
    <w:p w14:paraId="063B27A0" w14:textId="360EB692" w:rsidR="000D7582" w:rsidRDefault="000D7582" w:rsidP="000D7582">
      <w:r>
        <w:tab/>
      </w:r>
      <w:r>
        <w:tab/>
        <w:t>for( j = 0 to i){</w:t>
      </w:r>
    </w:p>
    <w:p w14:paraId="2C0F410E" w14:textId="77777777" w:rsidR="00516CAD" w:rsidRDefault="000D7582" w:rsidP="00516CAD">
      <w:r>
        <w:tab/>
      </w:r>
      <w:r>
        <w:tab/>
      </w:r>
      <w:r>
        <w:tab/>
      </w:r>
      <w:r w:rsidR="00516CAD">
        <w:t>if(a[j] &lt; a[i]){</w:t>
      </w:r>
    </w:p>
    <w:p w14:paraId="603F8C7A" w14:textId="77777777" w:rsidR="00516CAD" w:rsidRDefault="00516CAD" w:rsidP="00516CAD">
      <w:r>
        <w:t xml:space="preserve">                if(max &lt; b[j]){</w:t>
      </w:r>
    </w:p>
    <w:p w14:paraId="00FD0EB9" w14:textId="77777777" w:rsidR="00516CAD" w:rsidRDefault="00516CAD" w:rsidP="00516CAD">
      <w:r>
        <w:t xml:space="preserve">                    max = b[j];</w:t>
      </w:r>
    </w:p>
    <w:p w14:paraId="072A7FFD" w14:textId="77777777" w:rsidR="00516CAD" w:rsidRDefault="00516CAD" w:rsidP="00516CAD">
      <w:r>
        <w:t xml:space="preserve">                }</w:t>
      </w:r>
    </w:p>
    <w:p w14:paraId="047CC9E8" w14:textId="77777777" w:rsidR="00516CAD" w:rsidRDefault="00516CAD" w:rsidP="00516CAD">
      <w:r>
        <w:t xml:space="preserve">            }</w:t>
      </w:r>
    </w:p>
    <w:p w14:paraId="6D7EE2C4" w14:textId="0580B394" w:rsidR="000D7582" w:rsidRDefault="00516CAD" w:rsidP="00516CAD">
      <w:r>
        <w:t xml:space="preserve">        }</w:t>
      </w:r>
    </w:p>
    <w:p w14:paraId="3575E3F9" w14:textId="69BF70A5" w:rsidR="00516CAD" w:rsidRDefault="00516CAD" w:rsidP="00516CAD">
      <w:r>
        <w:tab/>
      </w:r>
      <w:r>
        <w:tab/>
        <w:t>b[i] = max + 1;</w:t>
      </w:r>
    </w:p>
    <w:p w14:paraId="70515CA7" w14:textId="7C5C7663" w:rsidR="00516CAD" w:rsidRDefault="00516CAD" w:rsidP="00516CAD">
      <w:pPr>
        <w:rPr>
          <w:rFonts w:hint="eastAsia"/>
        </w:rPr>
      </w:pPr>
      <w:r>
        <w:rPr>
          <w:rFonts w:hint="eastAsia"/>
        </w:rPr>
        <w:t>}</w:t>
      </w:r>
    </w:p>
    <w:p w14:paraId="01CDE18F" w14:textId="0236C0C2" w:rsidR="00B11640" w:rsidRDefault="00B11640" w:rsidP="000D7582"/>
    <w:p w14:paraId="098D91A5" w14:textId="37D78859" w:rsidR="00516CAD" w:rsidRDefault="00516CAD" w:rsidP="000D7582">
      <w:pPr>
        <w:rPr>
          <w:rFonts w:hint="eastAsia"/>
        </w:rPr>
      </w:pPr>
      <w:r>
        <w:rPr>
          <w:rFonts w:hint="eastAsia"/>
        </w:rPr>
        <w:t>最后找到b数组中的最大值（下标记为k）即为最长递增子序列的长度。</w:t>
      </w:r>
      <w:r w:rsidRPr="00516CAD">
        <w:rPr>
          <w:rFonts w:hint="eastAsia"/>
        </w:rPr>
        <w:t>从</w:t>
      </w:r>
      <w:r w:rsidRPr="00516CAD">
        <w:t>a[k]开始，从右向左依次遍历数组a[n]。对于某个下标l（0 ≤ l &lt; k）,如果l满足a[l] &lt; a [k]且b[l] = b[k] - 1，则a[l]可以作为最长递增子序列的倒数第二个数。</w:t>
      </w:r>
      <w:r>
        <w:rPr>
          <w:rFonts w:hint="eastAsia"/>
        </w:rPr>
        <w:t>以此类推，可以重复直至得到最长递增子序列。</w:t>
      </w:r>
    </w:p>
    <w:sectPr w:rsidR="00516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533CB" w14:textId="77777777" w:rsidR="00777ECB" w:rsidRDefault="00777ECB" w:rsidP="00B11640">
      <w:r>
        <w:separator/>
      </w:r>
    </w:p>
  </w:endnote>
  <w:endnote w:type="continuationSeparator" w:id="0">
    <w:p w14:paraId="551ACCA2" w14:textId="77777777" w:rsidR="00777ECB" w:rsidRDefault="00777ECB" w:rsidP="00B11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12EBE" w14:textId="77777777" w:rsidR="00777ECB" w:rsidRDefault="00777ECB" w:rsidP="00B11640">
      <w:r>
        <w:separator/>
      </w:r>
    </w:p>
  </w:footnote>
  <w:footnote w:type="continuationSeparator" w:id="0">
    <w:p w14:paraId="0267B6A1" w14:textId="77777777" w:rsidR="00777ECB" w:rsidRDefault="00777ECB" w:rsidP="00B11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36"/>
    <w:rsid w:val="000D7582"/>
    <w:rsid w:val="002A0166"/>
    <w:rsid w:val="00516CAD"/>
    <w:rsid w:val="005A2F36"/>
    <w:rsid w:val="006C5193"/>
    <w:rsid w:val="00777ECB"/>
    <w:rsid w:val="00B1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282E6"/>
  <w15:chartTrackingRefBased/>
  <w15:docId w15:val="{74D71849-7EF2-49ED-9886-BCB3E9D8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16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1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16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0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2</cp:revision>
  <dcterms:created xsi:type="dcterms:W3CDTF">2022-05-25T15:26:00Z</dcterms:created>
  <dcterms:modified xsi:type="dcterms:W3CDTF">2022-05-25T15:39:00Z</dcterms:modified>
</cp:coreProperties>
</file>