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A308F" w14:textId="342BA430" w:rsidR="009E36CA" w:rsidRDefault="009E36CA" w:rsidP="009E36C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0x</w:t>
      </w:r>
      <w:r>
        <w:t>c0a80001</w:t>
      </w:r>
    </w:p>
    <w:p w14:paraId="4757F790" w14:textId="5547A723" w:rsidR="009E36CA" w:rsidRDefault="009E36CA" w:rsidP="009E36CA">
      <w:r>
        <w:rPr>
          <w:rFonts w:hint="eastAsia"/>
        </w:rPr>
        <w:t>2</w:t>
      </w:r>
      <w:r>
        <w:t>02.120.2.119</w:t>
      </w:r>
    </w:p>
    <w:p w14:paraId="38E3CAAC" w14:textId="77777777" w:rsidR="009E36CA" w:rsidRDefault="009E36CA" w:rsidP="009E36CA"/>
    <w:p w14:paraId="42DBBE56" w14:textId="55D71C8E" w:rsidR="009E36CA" w:rsidRDefault="00300A64" w:rsidP="00300A6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（1）输出为0</w:t>
      </w:r>
      <w:r>
        <w:t>x760278ca 0x770278ca 0xca780276 0xca780277</w:t>
      </w:r>
    </w:p>
    <w:p w14:paraId="01207938" w14:textId="452528F2" w:rsidR="00300A64" w:rsidRDefault="00300A64" w:rsidP="00300A64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（2）大端方式</w:t>
      </w:r>
    </w:p>
    <w:p w14:paraId="3980732C" w14:textId="67491276" w:rsidR="009F7E2B" w:rsidRDefault="009F7E2B"/>
    <w:p w14:paraId="795625BC" w14:textId="0DD8F711" w:rsidR="00300A64" w:rsidRDefault="00300A64" w:rsidP="00300A64">
      <w:pPr>
        <w:pStyle w:val="a7"/>
        <w:numPr>
          <w:ilvl w:val="0"/>
          <w:numId w:val="2"/>
        </w:numPr>
        <w:ind w:firstLineChars="0"/>
        <w:rPr>
          <w:rFonts w:hint="eastAsia"/>
        </w:rPr>
      </w:pPr>
    </w:p>
    <w:sectPr w:rsidR="00300A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E0B68F" w14:textId="77777777" w:rsidR="00D8606C" w:rsidRDefault="00D8606C" w:rsidP="009F7E2B">
      <w:r>
        <w:separator/>
      </w:r>
    </w:p>
  </w:endnote>
  <w:endnote w:type="continuationSeparator" w:id="0">
    <w:p w14:paraId="6696954D" w14:textId="77777777" w:rsidR="00D8606C" w:rsidRDefault="00D8606C" w:rsidP="009F7E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7A070" w14:textId="77777777" w:rsidR="00D8606C" w:rsidRDefault="00D8606C" w:rsidP="009F7E2B">
      <w:r>
        <w:separator/>
      </w:r>
    </w:p>
  </w:footnote>
  <w:footnote w:type="continuationSeparator" w:id="0">
    <w:p w14:paraId="2F9CCE46" w14:textId="77777777" w:rsidR="00D8606C" w:rsidRDefault="00D8606C" w:rsidP="009F7E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8213E"/>
    <w:multiLevelType w:val="hybridMultilevel"/>
    <w:tmpl w:val="AE38310E"/>
    <w:lvl w:ilvl="0" w:tplc="05ACE9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400A17"/>
    <w:multiLevelType w:val="hybridMultilevel"/>
    <w:tmpl w:val="88907004"/>
    <w:lvl w:ilvl="0" w:tplc="8AB231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03616654">
    <w:abstractNumId w:val="0"/>
  </w:num>
  <w:num w:numId="2" w16cid:durableId="3319560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0F2"/>
    <w:rsid w:val="002A0166"/>
    <w:rsid w:val="00300A64"/>
    <w:rsid w:val="004B00F2"/>
    <w:rsid w:val="006C5193"/>
    <w:rsid w:val="00962D2B"/>
    <w:rsid w:val="009B41FE"/>
    <w:rsid w:val="009E36CA"/>
    <w:rsid w:val="009F7E2B"/>
    <w:rsid w:val="00B23A93"/>
    <w:rsid w:val="00D8606C"/>
    <w:rsid w:val="00EA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0C89AB"/>
  <w15:chartTrackingRefBased/>
  <w15:docId w15:val="{3B020D6F-F7D1-4C84-AB05-FC5D089C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7E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7E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7E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7E2B"/>
    <w:rPr>
      <w:sz w:val="18"/>
      <w:szCs w:val="18"/>
    </w:rPr>
  </w:style>
  <w:style w:type="paragraph" w:styleId="a7">
    <w:name w:val="List Paragraph"/>
    <w:basedOn w:val="a"/>
    <w:uiPriority w:val="34"/>
    <w:qFormat/>
    <w:rsid w:val="009E36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1636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馨雨</dc:creator>
  <cp:keywords/>
  <dc:description/>
  <cp:lastModifiedBy>李 馨雨</cp:lastModifiedBy>
  <cp:revision>3</cp:revision>
  <dcterms:created xsi:type="dcterms:W3CDTF">2022-06-08T00:54:00Z</dcterms:created>
  <dcterms:modified xsi:type="dcterms:W3CDTF">2022-06-12T10:57:00Z</dcterms:modified>
</cp:coreProperties>
</file>