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E36C" w14:textId="701E332F" w:rsidR="002A0166" w:rsidRDefault="00A60195">
      <w:r>
        <w:rPr>
          <w:rFonts w:hint="eastAsia"/>
        </w:rPr>
        <w:t>1</w:t>
      </w:r>
      <w:r>
        <w:t>.</w:t>
      </w:r>
      <w:r>
        <w:rPr>
          <w:rFonts w:hint="eastAsia"/>
        </w:rPr>
        <w:t>按照要求，编写如下null</w:t>
      </w:r>
      <w:r>
        <w:t>.c</w:t>
      </w:r>
      <w:r>
        <w:rPr>
          <w:rFonts w:hint="eastAsia"/>
        </w:rPr>
        <w:t>程序</w:t>
      </w:r>
    </w:p>
    <w:p w14:paraId="519E7DBF" w14:textId="23010C56" w:rsidR="00A60195" w:rsidRDefault="00A60195">
      <w:pPr>
        <w:rPr>
          <w:rFonts w:hint="eastAsia"/>
        </w:rPr>
      </w:pPr>
      <w:r w:rsidRPr="00A60195">
        <w:drawing>
          <wp:inline distT="0" distB="0" distL="0" distR="0" wp14:anchorId="7A43121C" wp14:editId="61CCB540">
            <wp:extent cx="1744980" cy="11811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2092" b="10361"/>
                    <a:stretch/>
                  </pic:blipFill>
                  <pic:spPr bwMode="auto">
                    <a:xfrm>
                      <a:off x="0" y="0"/>
                      <a:ext cx="1749378" cy="118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6544A" w14:textId="1BED0D26" w:rsidR="00A60195" w:rsidRDefault="00A60195" w:rsidP="00A60195">
      <w:r>
        <w:rPr>
          <w:rFonts w:hint="eastAsia"/>
        </w:rPr>
        <w:t>编译运行得到报错：Segmentation</w:t>
      </w:r>
      <w:r>
        <w:t xml:space="preserve"> </w:t>
      </w:r>
      <w:r>
        <w:rPr>
          <w:rFonts w:hint="eastAsia"/>
        </w:rPr>
        <w:t>fault，如下：</w:t>
      </w:r>
    </w:p>
    <w:p w14:paraId="2556947F" w14:textId="0679BC85" w:rsidR="006367BC" w:rsidRDefault="006367BC" w:rsidP="00A60195">
      <w:pPr>
        <w:rPr>
          <w:rFonts w:hint="eastAsia"/>
        </w:rPr>
      </w:pPr>
      <w:r>
        <w:rPr>
          <w:noProof/>
        </w:rPr>
        <w:drawing>
          <wp:inline distT="0" distB="0" distL="0" distR="0" wp14:anchorId="13FAD821" wp14:editId="19423824">
            <wp:extent cx="392430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AB24" w14:textId="7EF3C157" w:rsidR="00152FA2" w:rsidRDefault="006367BC" w:rsidP="00A60195">
      <w:pPr>
        <w:rPr>
          <w:noProof/>
        </w:rPr>
      </w:pPr>
      <w:r>
        <w:rPr>
          <w:rFonts w:hint="eastAsia"/>
        </w:rPr>
        <w:t>2.</w:t>
      </w:r>
      <w:r w:rsidR="00152FA2" w:rsidRPr="00152FA2">
        <w:rPr>
          <w:noProof/>
        </w:rPr>
        <w:t xml:space="preserve"> </w:t>
      </w:r>
      <w:r w:rsidR="00152FA2">
        <w:rPr>
          <w:rFonts w:hint="eastAsia"/>
          <w:noProof/>
        </w:rPr>
        <w:t>gdb展示的信息：</w:t>
      </w:r>
      <w:r w:rsidR="00116DC1">
        <w:rPr>
          <w:rFonts w:hint="eastAsia"/>
          <w:noProof/>
        </w:rPr>
        <w:t>程序接受SIGSEGV信号终止</w:t>
      </w:r>
    </w:p>
    <w:p w14:paraId="3B224100" w14:textId="0741DF69" w:rsidR="00152FA2" w:rsidRDefault="00152FA2" w:rsidP="00A60195">
      <w:pPr>
        <w:rPr>
          <w:rFonts w:hint="eastAsia"/>
        </w:rPr>
      </w:pPr>
      <w:r w:rsidRPr="00152FA2">
        <w:drawing>
          <wp:inline distT="0" distB="0" distL="0" distR="0" wp14:anchorId="389C03B7" wp14:editId="54475646">
            <wp:extent cx="3947502" cy="1150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0880" w14:textId="1A0B3FE9" w:rsidR="00B42FF3" w:rsidRDefault="00152FA2" w:rsidP="00A60195">
      <w:pPr>
        <w:rPr>
          <w:rFonts w:hint="eastAsia"/>
        </w:rPr>
      </w:pPr>
      <w:r>
        <w:rPr>
          <w:rFonts w:hint="eastAsia"/>
        </w:rPr>
        <w:t>3.</w:t>
      </w:r>
      <w:r w:rsidR="00CF3110">
        <w:rPr>
          <w:rFonts w:hint="eastAsia"/>
        </w:rPr>
        <w:t>按要求输入命令，得到如下输出：</w:t>
      </w:r>
    </w:p>
    <w:p w14:paraId="7B7E9EB2" w14:textId="1EB5FAC2" w:rsidR="00CF3110" w:rsidRDefault="00CF3110" w:rsidP="00A60195">
      <w:r w:rsidRPr="00CF3110">
        <w:drawing>
          <wp:inline distT="0" distB="0" distL="0" distR="0" wp14:anchorId="3C608E66" wp14:editId="6B49CB63">
            <wp:extent cx="5274310" cy="4401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5E44" w14:textId="39F79F18" w:rsidR="00116DC1" w:rsidRDefault="00B42FF3" w:rsidP="00A60195">
      <w:pPr>
        <w:rPr>
          <w:rFonts w:hint="eastAsia"/>
        </w:rPr>
      </w:pPr>
      <w:r>
        <w:rPr>
          <w:rFonts w:hint="eastAsia"/>
        </w:rPr>
        <w:t>其中，In</w:t>
      </w:r>
      <w:r>
        <w:t>valid write of size 4</w:t>
      </w:r>
      <w:r>
        <w:rPr>
          <w:rFonts w:hint="eastAsia"/>
        </w:rPr>
        <w:t>指出了程序的错误：在null</w:t>
      </w:r>
      <w:r>
        <w:t>.c</w:t>
      </w:r>
      <w:r>
        <w:rPr>
          <w:rFonts w:hint="eastAsia"/>
        </w:rPr>
        <w:t>程序的第五行，尝试</w:t>
      </w:r>
      <w:r w:rsidR="00116DC1">
        <w:rPr>
          <w:rFonts w:hint="eastAsia"/>
        </w:rPr>
        <w:t>为指针a指向</w:t>
      </w:r>
      <w:r w:rsidR="00116DC1">
        <w:rPr>
          <w:rFonts w:hint="eastAsia"/>
        </w:rPr>
        <w:lastRenderedPageBreak/>
        <w:t>的空间赋值，但a是空指针，对应的地址0x0不是可访问（写入）的空间，因此产生错误。</w:t>
      </w:r>
    </w:p>
    <w:p w14:paraId="42844D2B" w14:textId="6B9F2C57" w:rsidR="007F15C0" w:rsidRDefault="00193791" w:rsidP="00A60195">
      <w:pPr>
        <w:rPr>
          <w:rFonts w:hint="eastAsia"/>
        </w:rPr>
      </w:pPr>
      <w:r>
        <w:rPr>
          <w:rFonts w:hint="eastAsia"/>
        </w:rPr>
        <w:t>下一段则说明程序收到了信号11（SIGSEGV）而终止，</w:t>
      </w:r>
      <w:r w:rsidR="007F15C0">
        <w:rPr>
          <w:rFonts w:hint="eastAsia"/>
        </w:rPr>
        <w:t>因为访问不在地址0x0的映射区域内。</w:t>
      </w:r>
      <w:r>
        <w:rPr>
          <w:rFonts w:hint="eastAsia"/>
        </w:rPr>
        <w:t>并给出针对可能出现的栈溢出情况给出提醒和建议。</w:t>
      </w:r>
    </w:p>
    <w:p w14:paraId="5C582740" w14:textId="253C4CAD" w:rsidR="007F15C0" w:rsidRPr="008047CD" w:rsidRDefault="007F15C0" w:rsidP="00A60195">
      <w:pPr>
        <w:rPr>
          <w:rFonts w:hint="eastAsia"/>
        </w:rPr>
      </w:pPr>
      <w:r>
        <w:rPr>
          <w:rFonts w:hint="eastAsia"/>
        </w:rPr>
        <w:t>下一段给出了堆区的总结，包括使用情况（多少allocs、多少frees等）和释放情况</w:t>
      </w:r>
      <w:r w:rsidR="008047CD">
        <w:rPr>
          <w:rFonts w:hint="eastAsia"/>
        </w:rPr>
        <w:t>。</w:t>
      </w:r>
    </w:p>
    <w:p w14:paraId="786BD417" w14:textId="526AC2EB" w:rsidR="007F15C0" w:rsidRDefault="007F15C0" w:rsidP="00A60195">
      <w:r>
        <w:rPr>
          <w:rFonts w:hint="eastAsia"/>
        </w:rPr>
        <w:t>最后则是错误总结。</w:t>
      </w:r>
    </w:p>
    <w:p w14:paraId="64C495C6" w14:textId="64B2B60D" w:rsidR="007F15C0" w:rsidRDefault="007F15C0" w:rsidP="00A60195"/>
    <w:p w14:paraId="36FF0ADB" w14:textId="170B14B4" w:rsidR="007F15C0" w:rsidRDefault="007F15C0" w:rsidP="00A60195">
      <w:r>
        <w:rPr>
          <w:rFonts w:hint="eastAsia"/>
        </w:rPr>
        <w:t>4.</w:t>
      </w:r>
      <w:r w:rsidR="008047CD">
        <w:rPr>
          <w:rFonts w:hint="eastAsia"/>
        </w:rPr>
        <w:t>按要求改写程序，malloc但不free</w:t>
      </w:r>
    </w:p>
    <w:p w14:paraId="1F25F7E9" w14:textId="704B42C9" w:rsidR="008047CD" w:rsidRDefault="008047CD" w:rsidP="00A60195">
      <w:pPr>
        <w:rPr>
          <w:b/>
          <w:bCs/>
        </w:rPr>
      </w:pPr>
      <w:r w:rsidRPr="008047CD">
        <w:rPr>
          <w:b/>
          <w:bCs/>
        </w:rPr>
        <w:drawing>
          <wp:inline distT="0" distB="0" distL="0" distR="0" wp14:anchorId="71E2670C" wp14:editId="121BCE73">
            <wp:extent cx="2987040" cy="1350038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645" cy="13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0D63" w14:textId="73688AAA" w:rsidR="008047CD" w:rsidRPr="008047CD" w:rsidRDefault="008047CD" w:rsidP="00A60195">
      <w:pPr>
        <w:rPr>
          <w:rFonts w:hint="eastAsia"/>
        </w:rPr>
      </w:pPr>
      <w:r>
        <w:rPr>
          <w:rFonts w:hint="eastAsia"/>
        </w:rPr>
        <w:t>编译运行没有报错，gdb</w:t>
      </w:r>
      <w:r w:rsidR="00F80351">
        <w:rPr>
          <w:rFonts w:hint="eastAsia"/>
        </w:rPr>
        <w:t>中进程</w:t>
      </w:r>
      <w:r>
        <w:rPr>
          <w:rFonts w:hint="eastAsia"/>
        </w:rPr>
        <w:t>也正常</w:t>
      </w:r>
      <w:r w:rsidR="00F80351">
        <w:rPr>
          <w:rFonts w:hint="eastAsia"/>
        </w:rPr>
        <w:t>退出</w:t>
      </w:r>
      <w:r w:rsidR="0077285F">
        <w:rPr>
          <w:rFonts w:hint="eastAsia"/>
        </w:rPr>
        <w:t>，所以不能用gdb找到问题</w:t>
      </w:r>
    </w:p>
    <w:p w14:paraId="2C3A80F3" w14:textId="7800FC91" w:rsidR="008047CD" w:rsidRDefault="008047CD" w:rsidP="00A60195">
      <w:r w:rsidRPr="008047CD">
        <w:drawing>
          <wp:inline distT="0" distB="0" distL="0" distR="0" wp14:anchorId="41267703" wp14:editId="0E45B69B">
            <wp:extent cx="5274310" cy="3128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31BF" w14:textId="1CAF4377" w:rsidR="00F80351" w:rsidRDefault="00F80351" w:rsidP="00A60195">
      <w:r>
        <w:rPr>
          <w:rFonts w:hint="eastAsia"/>
        </w:rPr>
        <w:t>而</w:t>
      </w:r>
      <w:r w:rsidR="005930FE">
        <w:rPr>
          <w:rFonts w:hint="eastAsia"/>
        </w:rPr>
        <w:t>valgrind的输出则不同，在对堆区进行总结时，指出进行了1个alloc和0个free，并给出了对应的未释放的malloc指令的位置</w:t>
      </w:r>
      <w:r w:rsidR="0077285F">
        <w:rPr>
          <w:rFonts w:hint="eastAsia"/>
        </w:rPr>
        <w:t>和所在函数</w:t>
      </w:r>
      <w:r w:rsidR="005930FE">
        <w:rPr>
          <w:rFonts w:hint="eastAsia"/>
        </w:rPr>
        <w:t>。此外，还对内存泄露的总情况进行了总结和描述，指出了程序的错误</w:t>
      </w:r>
      <w:r w:rsidR="0077285F">
        <w:rPr>
          <w:rFonts w:hint="eastAsia"/>
        </w:rPr>
        <w:t>。</w:t>
      </w:r>
    </w:p>
    <w:p w14:paraId="0ABBDE5C" w14:textId="644E36C0" w:rsidR="005E1753" w:rsidRDefault="005E1753" w:rsidP="00A60195">
      <w:pPr>
        <w:rPr>
          <w:rFonts w:hint="eastAsia"/>
        </w:rPr>
      </w:pPr>
      <w:r w:rsidRPr="00F80351">
        <w:drawing>
          <wp:inline distT="0" distB="0" distL="0" distR="0" wp14:anchorId="279760F5" wp14:editId="3436D081">
            <wp:extent cx="5234940" cy="10287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46" b="70905"/>
                    <a:stretch/>
                  </pic:blipFill>
                  <pic:spPr bwMode="auto">
                    <a:xfrm>
                      <a:off x="0" y="0"/>
                      <a:ext cx="52349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390" w14:textId="03827D3E" w:rsidR="0077285F" w:rsidRDefault="00F80351" w:rsidP="00A60195">
      <w:pPr>
        <w:rPr>
          <w:rFonts w:hint="eastAsia"/>
        </w:rPr>
      </w:pPr>
      <w:r w:rsidRPr="00F80351">
        <w:lastRenderedPageBreak/>
        <w:drawing>
          <wp:inline distT="0" distB="0" distL="0" distR="0" wp14:anchorId="094C2D8D" wp14:editId="7F39592A">
            <wp:extent cx="4876800" cy="23666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879" r="1757"/>
                    <a:stretch/>
                  </pic:blipFill>
                  <pic:spPr bwMode="auto">
                    <a:xfrm>
                      <a:off x="0" y="0"/>
                      <a:ext cx="4884960" cy="237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CC0BD" w14:textId="7B490271" w:rsidR="0077285F" w:rsidRDefault="0077285F" w:rsidP="00A60195">
      <w:r>
        <w:rPr>
          <w:rFonts w:hint="eastAsia"/>
        </w:rPr>
        <w:t>5.</w:t>
      </w:r>
    </w:p>
    <w:p w14:paraId="3AEFA655" w14:textId="5C2F5902" w:rsidR="005E1753" w:rsidRDefault="005E1753" w:rsidP="00A60195">
      <w:r w:rsidRPr="005E1753">
        <w:drawing>
          <wp:inline distT="0" distB="0" distL="0" distR="0" wp14:anchorId="360ACBEE" wp14:editId="58204B06">
            <wp:extent cx="3421380" cy="1368552"/>
            <wp:effectExtent l="0" t="0" r="762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071" cy="13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85D5" w14:textId="7AE563C2" w:rsidR="005E1753" w:rsidRDefault="005E1753" w:rsidP="00A60195">
      <w:pPr>
        <w:rPr>
          <w:rFonts w:hint="eastAsia"/>
        </w:rPr>
      </w:pPr>
      <w:r>
        <w:rPr>
          <w:rFonts w:hint="eastAsia"/>
        </w:rPr>
        <w:t>编译运行不报错，valgrind则提示访问a</w:t>
      </w:r>
      <w:r>
        <w:t>[100]</w:t>
      </w:r>
      <w:r>
        <w:rPr>
          <w:rFonts w:hint="eastAsia"/>
        </w:rPr>
        <w:t>是不合法的，并且未进行free导致内存泄漏。因此，这个程序是不正确的，它访问了超出malloc分配空间的a</w:t>
      </w:r>
      <w:r>
        <w:t>[100]</w:t>
      </w:r>
      <w:r>
        <w:rPr>
          <w:rFonts w:hint="eastAsia"/>
        </w:rPr>
        <w:t>，而且未释放分配的空间。</w:t>
      </w:r>
    </w:p>
    <w:p w14:paraId="76ED187F" w14:textId="6946F3A3" w:rsidR="005E1753" w:rsidRDefault="005E1753" w:rsidP="00A60195">
      <w:r w:rsidRPr="005E1753">
        <w:drawing>
          <wp:inline distT="0" distB="0" distL="0" distR="0" wp14:anchorId="5AA29878" wp14:editId="1FB90E56">
            <wp:extent cx="5063701" cy="424434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494" cy="42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AD13" w14:textId="34961F5A" w:rsidR="00E02CDA" w:rsidRDefault="00E02CDA" w:rsidP="00A60195">
      <w:r>
        <w:rPr>
          <w:rFonts w:hint="eastAsia"/>
        </w:rPr>
        <w:lastRenderedPageBreak/>
        <w:t>6.</w:t>
      </w:r>
    </w:p>
    <w:p w14:paraId="7E3D8646" w14:textId="2E1FD468" w:rsidR="00E02CDA" w:rsidRDefault="00E02CDA" w:rsidP="00A60195">
      <w:r w:rsidRPr="00E02CDA">
        <w:drawing>
          <wp:inline distT="0" distB="0" distL="0" distR="0" wp14:anchorId="5FAF5513" wp14:editId="05E144FA">
            <wp:extent cx="3383280" cy="1211817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908" cy="12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6C5B" w14:textId="09F8B085" w:rsidR="00E02CDA" w:rsidRDefault="00E02CDA" w:rsidP="00A60195">
      <w:pPr>
        <w:rPr>
          <w:rFonts w:hint="eastAsia"/>
        </w:rPr>
      </w:pPr>
      <w:r>
        <w:rPr>
          <w:rFonts w:hint="eastAsia"/>
        </w:rPr>
        <w:t>该程序可以运行并且输出0，但是valgrind工具则报错，显示它进行了非法读取，因为对应的空间已经free释放。不过</w:t>
      </w:r>
      <w:r w:rsidR="00854E6C">
        <w:rPr>
          <w:rFonts w:hint="eastAsia"/>
        </w:rPr>
        <w:t>此次由于申请的空间已经释放，所以没有内存泄漏。</w:t>
      </w:r>
    </w:p>
    <w:p w14:paraId="7A4EF33B" w14:textId="2498A307" w:rsidR="00E02CDA" w:rsidRDefault="00E02CDA" w:rsidP="00A60195">
      <w:r w:rsidRPr="00E02CDA">
        <w:drawing>
          <wp:inline distT="0" distB="0" distL="0" distR="0" wp14:anchorId="65249B7F" wp14:editId="2E455337">
            <wp:extent cx="5274310" cy="40684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0CAD" w14:textId="05FA071E" w:rsidR="00854E6C" w:rsidRDefault="00854E6C" w:rsidP="00A60195"/>
    <w:p w14:paraId="63EFBB33" w14:textId="1A910FB7" w:rsidR="00854E6C" w:rsidRDefault="00854E6C" w:rsidP="00A60195">
      <w:r>
        <w:rPr>
          <w:rFonts w:hint="eastAsia"/>
        </w:rPr>
        <w:t>7.</w:t>
      </w:r>
    </w:p>
    <w:p w14:paraId="4A14AD08" w14:textId="50428B0F" w:rsidR="00854E6C" w:rsidRDefault="00854E6C" w:rsidP="00A60195">
      <w:r w:rsidRPr="00854E6C">
        <w:drawing>
          <wp:inline distT="0" distB="0" distL="0" distR="0" wp14:anchorId="6C1D5B1D" wp14:editId="03E5A582">
            <wp:extent cx="3421380" cy="1469142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0057" cy="14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9332" w14:textId="78A9DD61" w:rsidR="00F01361" w:rsidRDefault="00F01361" w:rsidP="00A60195">
      <w:pPr>
        <w:rPr>
          <w:rFonts w:hint="eastAsia"/>
        </w:rPr>
      </w:pPr>
      <w:r>
        <w:rPr>
          <w:rFonts w:hint="eastAsia"/>
        </w:rPr>
        <w:t xml:space="preserve">编译运行直接报错，所以不需要gdb或valgrind工具即可发现错误，即不能用指向数组中间值的指针来进行释放。 </w:t>
      </w:r>
    </w:p>
    <w:p w14:paraId="70FD175F" w14:textId="279ECCE6" w:rsidR="00854E6C" w:rsidRDefault="00F01361" w:rsidP="00A60195">
      <w:r w:rsidRPr="00F01361">
        <w:lastRenderedPageBreak/>
        <w:drawing>
          <wp:inline distT="0" distB="0" distL="0" distR="0" wp14:anchorId="2B7B553E" wp14:editId="524F88DE">
            <wp:extent cx="5274310" cy="20764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545F" w14:textId="09DC7890" w:rsidR="00F01361" w:rsidRDefault="00F01361" w:rsidP="00A60195"/>
    <w:p w14:paraId="6A09DAB1" w14:textId="3869E579" w:rsidR="00F01361" w:rsidRDefault="00F01361" w:rsidP="00A60195">
      <w:r>
        <w:rPr>
          <w:rFonts w:hint="eastAsia"/>
        </w:rPr>
        <w:t>8.</w:t>
      </w:r>
      <w:r w:rsidR="00D8040D">
        <w:rPr>
          <w:rFonts w:hint="eastAsia"/>
        </w:rPr>
        <w:t>经过实验，用realloc为向量扩容的方法只适合动态数组（如malloc分配的数组），而不适合静态数组。并且由于realloc在其后空间不足时，需要为原数组分配新的空间并将其复制过去，所以在数据规模较大</w:t>
      </w:r>
      <w:r w:rsidR="00B00384">
        <w:rPr>
          <w:rFonts w:hint="eastAsia"/>
        </w:rPr>
        <w:t>或需要多次扩容</w:t>
      </w:r>
      <w:r w:rsidR="00D8040D">
        <w:rPr>
          <w:rFonts w:hint="eastAsia"/>
        </w:rPr>
        <w:t>时，该种向量的性能会有所下降。</w:t>
      </w:r>
    </w:p>
    <w:p w14:paraId="6F8E32CA" w14:textId="6A8E0521" w:rsidR="00D8040D" w:rsidRPr="007F15C0" w:rsidRDefault="00D8040D" w:rsidP="00A60195">
      <w:pPr>
        <w:rPr>
          <w:rFonts w:hint="eastAsia"/>
        </w:rPr>
      </w:pPr>
      <w:r>
        <w:rPr>
          <w:rFonts w:hint="eastAsia"/>
        </w:rPr>
        <w:t>与链表相比，这种向量要求存储空间必须是连续的，而链表则对空间的连续性没有要求，因此不需要对原数组进行复制。</w:t>
      </w:r>
    </w:p>
    <w:sectPr w:rsidR="00D8040D" w:rsidRPr="007F1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DE76" w14:textId="77777777" w:rsidR="008F6CFD" w:rsidRDefault="008F6CFD" w:rsidP="00A60195">
      <w:r>
        <w:separator/>
      </w:r>
    </w:p>
  </w:endnote>
  <w:endnote w:type="continuationSeparator" w:id="0">
    <w:p w14:paraId="445A5892" w14:textId="77777777" w:rsidR="008F6CFD" w:rsidRDefault="008F6CFD" w:rsidP="00A6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F581" w14:textId="77777777" w:rsidR="008F6CFD" w:rsidRDefault="008F6CFD" w:rsidP="00A60195">
      <w:r>
        <w:separator/>
      </w:r>
    </w:p>
  </w:footnote>
  <w:footnote w:type="continuationSeparator" w:id="0">
    <w:p w14:paraId="2A9082FB" w14:textId="77777777" w:rsidR="008F6CFD" w:rsidRDefault="008F6CFD" w:rsidP="00A60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43"/>
    <w:rsid w:val="00116DC1"/>
    <w:rsid w:val="00152FA2"/>
    <w:rsid w:val="00193791"/>
    <w:rsid w:val="002A0166"/>
    <w:rsid w:val="005930FE"/>
    <w:rsid w:val="005E1753"/>
    <w:rsid w:val="005E3843"/>
    <w:rsid w:val="006367BC"/>
    <w:rsid w:val="006C5193"/>
    <w:rsid w:val="0077285F"/>
    <w:rsid w:val="007F15C0"/>
    <w:rsid w:val="008047CD"/>
    <w:rsid w:val="00854E6C"/>
    <w:rsid w:val="008F6CFD"/>
    <w:rsid w:val="00A60195"/>
    <w:rsid w:val="00B00384"/>
    <w:rsid w:val="00B42FF3"/>
    <w:rsid w:val="00CF3110"/>
    <w:rsid w:val="00D8040D"/>
    <w:rsid w:val="00E02CDA"/>
    <w:rsid w:val="00F01361"/>
    <w:rsid w:val="00F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A7843"/>
  <w15:chartTrackingRefBased/>
  <w15:docId w15:val="{10803C90-6FFB-430F-BEB1-38136874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1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1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2</cp:revision>
  <cp:lastPrinted>2022-03-25T02:44:00Z</cp:lastPrinted>
  <dcterms:created xsi:type="dcterms:W3CDTF">2022-03-24T12:15:00Z</dcterms:created>
  <dcterms:modified xsi:type="dcterms:W3CDTF">2022-03-25T02:45:00Z</dcterms:modified>
</cp:coreProperties>
</file>