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A0DF" w14:textId="6A30ECD2" w:rsidR="002A0166" w:rsidRDefault="00A5025D">
      <w:r>
        <w:rPr>
          <w:rFonts w:hint="eastAsia"/>
        </w:rPr>
        <w:t>1.（1）采用Bitmap位图管理法，用每个bit表示一个盘块的使用情况（0表示空，1表示占用）。16384个磁盘块一共需要16384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2048个Byte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2KB，恰好可以放在2KB的内存空间里。</w:t>
      </w:r>
    </w:p>
    <w:p w14:paraId="71FA2D25" w14:textId="6A172483" w:rsidR="00A5025D" w:rsidRDefault="00A5025D">
      <w:r>
        <w:rPr>
          <w:rFonts w:hint="eastAsia"/>
        </w:rPr>
        <w:t>（2）</w:t>
      </w:r>
      <w:r w:rsidR="00FC0F8A">
        <w:rPr>
          <w:rFonts w:hint="eastAsia"/>
        </w:rPr>
        <w:t>采用CSCAN算法，依次访问磁道120，30，50，90。</w:t>
      </w:r>
    </w:p>
    <w:p w14:paraId="14E09713" w14:textId="487584CE" w:rsidR="00FC0F8A" w:rsidRDefault="00FC0F8A">
      <w:r>
        <w:rPr>
          <w:rFonts w:hint="eastAsia"/>
        </w:rPr>
        <w:t>所以访问中移动的磁道总数=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+（120-30）+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170，所以总的寻道时间是170*1ms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170ms。磁面转速6000RPM，故平均旋转延迟 =</w:t>
      </w:r>
      <w:r>
        <w:t xml:space="preserve"> </w:t>
      </w:r>
      <w:r>
        <w:rPr>
          <w:rFonts w:hint="eastAsia"/>
        </w:rPr>
        <w:t>60*1000ms/（6000*2）=</w:t>
      </w:r>
      <w:r>
        <w:t xml:space="preserve"> </w:t>
      </w:r>
      <w:r>
        <w:rPr>
          <w:rFonts w:hint="eastAsia"/>
        </w:rPr>
        <w:t>5ms，共访问四个磁道，所以总的旋转延迟=</w:t>
      </w:r>
      <w:r>
        <w:t xml:space="preserve"> </w:t>
      </w:r>
      <w:r>
        <w:rPr>
          <w:rFonts w:hint="eastAsia"/>
        </w:rPr>
        <w:t>4*5ms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20ms。</w:t>
      </w:r>
      <w:r w:rsidR="005E3C0B">
        <w:rPr>
          <w:rFonts w:hint="eastAsia"/>
        </w:rPr>
        <w:t>每个磁道100个扇区，所以读取一个扇区需要（60*1000ms/6000）/100</w:t>
      </w:r>
      <w:r w:rsidR="005E3C0B">
        <w:t xml:space="preserve"> </w:t>
      </w:r>
      <w:r w:rsidR="005E3C0B">
        <w:rPr>
          <w:rFonts w:hint="eastAsia"/>
        </w:rPr>
        <w:t>=</w:t>
      </w:r>
      <w:r w:rsidR="005E3C0B">
        <w:t xml:space="preserve"> </w:t>
      </w:r>
      <w:r w:rsidR="005E3C0B">
        <w:rPr>
          <w:rFonts w:hint="eastAsia"/>
        </w:rPr>
        <w:t>0.1ms，总的传输时间 =</w:t>
      </w:r>
      <w:r w:rsidR="005E3C0B">
        <w:t xml:space="preserve"> </w:t>
      </w:r>
      <w:r w:rsidR="005E3C0B">
        <w:rPr>
          <w:rFonts w:hint="eastAsia"/>
        </w:rPr>
        <w:t>4*0.1ms</w:t>
      </w:r>
      <w:r w:rsidR="005E3C0B">
        <w:t xml:space="preserve"> </w:t>
      </w:r>
      <w:r w:rsidR="005E3C0B">
        <w:rPr>
          <w:rFonts w:hint="eastAsia"/>
        </w:rPr>
        <w:t>=</w:t>
      </w:r>
      <w:r w:rsidR="005E3C0B">
        <w:t xml:space="preserve"> </w:t>
      </w:r>
      <w:r w:rsidR="005E3C0B">
        <w:rPr>
          <w:rFonts w:hint="eastAsia"/>
        </w:rPr>
        <w:t>0.4ms</w:t>
      </w:r>
    </w:p>
    <w:p w14:paraId="5F749DC3" w14:textId="39AE1D44" w:rsidR="005E3C0B" w:rsidRDefault="005E3C0B">
      <w:r>
        <w:rPr>
          <w:rFonts w:hint="eastAsia"/>
        </w:rPr>
        <w:t>所以总时间=170+20+0.4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190.4ms</w:t>
      </w:r>
    </w:p>
    <w:p w14:paraId="67A57C9D" w14:textId="7BB01372" w:rsidR="005E3C0B" w:rsidRDefault="005E3C0B">
      <w:r>
        <w:rPr>
          <w:rFonts w:hint="eastAsia"/>
        </w:rPr>
        <w:t>（3）用FCFS调度策略，因为Flash的结构不用考虑寻道时间和旋转延迟，可以直接按IO请求的先后顺序服务。</w:t>
      </w:r>
    </w:p>
    <w:p w14:paraId="2CE6FDE4" w14:textId="1B93257C" w:rsidR="005E3C0B" w:rsidRDefault="005E3C0B"/>
    <w:p w14:paraId="7711B579" w14:textId="343470C3" w:rsidR="00C924F9" w:rsidRDefault="00C924F9">
      <w:r>
        <w:rPr>
          <w:rFonts w:hint="eastAsia"/>
        </w:rPr>
        <w:t>2</w:t>
      </w:r>
      <w:r>
        <w:t>.</w:t>
      </w:r>
      <w:r>
        <w:rPr>
          <w:rFonts w:hint="eastAsia"/>
        </w:rPr>
        <w:t>（1）写放大为22个Page</w:t>
      </w:r>
    </w:p>
    <w:p w14:paraId="5AD6C1DA" w14:textId="03FCCF89" w:rsidR="00C924F9" w:rsidRDefault="00C924F9">
      <w:r>
        <w:rPr>
          <w:rFonts w:hint="eastAsia"/>
        </w:rPr>
        <w:t>（2）共发生</w:t>
      </w:r>
      <w:r w:rsidR="00F207D1">
        <w:rPr>
          <w:rFonts w:hint="eastAsia"/>
        </w:rPr>
        <w:t>6次擦除操作</w:t>
      </w:r>
    </w:p>
    <w:p w14:paraId="14B27C69" w14:textId="0D0C95AB" w:rsidR="00F207D1" w:rsidRDefault="00F207D1">
      <w:r>
        <w:rPr>
          <w:rFonts w:hint="eastAsia"/>
        </w:rPr>
        <w:t>（3）发生3次full</w:t>
      </w:r>
      <w:r>
        <w:t xml:space="preserve"> </w:t>
      </w:r>
      <w:r>
        <w:rPr>
          <w:rFonts w:hint="eastAsia"/>
        </w:rPr>
        <w:t>merge</w:t>
      </w:r>
    </w:p>
    <w:p w14:paraId="36D6683C" w14:textId="639001A2" w:rsidR="00F207D1" w:rsidRDefault="00F207D1">
      <w:r>
        <w:rPr>
          <w:rFonts w:hint="eastAsia"/>
        </w:rPr>
        <w:t>（4）Log</w:t>
      </w:r>
      <w:r>
        <w:t xml:space="preserve"> </w:t>
      </w:r>
      <w:r>
        <w:rPr>
          <w:rFonts w:hint="eastAsia"/>
        </w:rPr>
        <w:t>Table：2000-&gt;</w:t>
      </w:r>
      <w:r>
        <w:t>0</w:t>
      </w:r>
    </w:p>
    <w:p w14:paraId="16EE1CD3" w14:textId="557AB65D" w:rsidR="00F207D1" w:rsidRDefault="00F207D1" w:rsidP="00F207D1">
      <w:pPr>
        <w:pBdr>
          <w:bottom w:val="single" w:sz="6" w:space="1" w:color="auto"/>
        </w:pBdr>
      </w:pPr>
      <w:r>
        <w:t>Block Table: 1000-&gt;8, 2000-</w:t>
      </w:r>
      <w:r>
        <w:rPr>
          <w:rFonts w:hint="eastAsia"/>
        </w:rPr>
        <w:t>&gt;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399"/>
        <w:gridCol w:w="408"/>
        <w:gridCol w:w="408"/>
        <w:gridCol w:w="408"/>
        <w:gridCol w:w="408"/>
        <w:gridCol w:w="399"/>
        <w:gridCol w:w="408"/>
        <w:gridCol w:w="408"/>
        <w:gridCol w:w="438"/>
        <w:gridCol w:w="438"/>
        <w:gridCol w:w="399"/>
        <w:gridCol w:w="438"/>
        <w:gridCol w:w="438"/>
        <w:gridCol w:w="438"/>
        <w:gridCol w:w="438"/>
      </w:tblGrid>
      <w:tr w:rsidR="00F207D1" w14:paraId="47194DF6" w14:textId="4328E522" w:rsidTr="00F207D1">
        <w:tc>
          <w:tcPr>
            <w:tcW w:w="406" w:type="dxa"/>
          </w:tcPr>
          <w:p w14:paraId="05EABAB3" w14:textId="7884AFA4" w:rsidR="00F207D1" w:rsidRDefault="00F207D1">
            <w:r>
              <w:rPr>
                <w:rFonts w:hint="eastAsia"/>
              </w:rPr>
              <w:t>0</w:t>
            </w:r>
          </w:p>
        </w:tc>
        <w:tc>
          <w:tcPr>
            <w:tcW w:w="406" w:type="dxa"/>
          </w:tcPr>
          <w:p w14:paraId="1909179B" w14:textId="771FC6E5" w:rsidR="00F207D1" w:rsidRDefault="00F207D1">
            <w:r>
              <w:rPr>
                <w:rFonts w:hint="eastAsia"/>
              </w:rPr>
              <w:t>1</w:t>
            </w:r>
          </w:p>
        </w:tc>
        <w:tc>
          <w:tcPr>
            <w:tcW w:w="406" w:type="dxa"/>
          </w:tcPr>
          <w:p w14:paraId="0CDB6017" w14:textId="191E26E5" w:rsidR="00F207D1" w:rsidRDefault="00F207D1">
            <w:r>
              <w:rPr>
                <w:rFonts w:hint="eastAsia"/>
              </w:rPr>
              <w:t>2</w:t>
            </w:r>
          </w:p>
        </w:tc>
        <w:tc>
          <w:tcPr>
            <w:tcW w:w="406" w:type="dxa"/>
          </w:tcPr>
          <w:p w14:paraId="57021078" w14:textId="34C6E1A7" w:rsidR="00F207D1" w:rsidRDefault="00F207D1">
            <w:r>
              <w:rPr>
                <w:rFonts w:hint="eastAsia"/>
              </w:rPr>
              <w:t>3</w:t>
            </w:r>
          </w:p>
        </w:tc>
        <w:tc>
          <w:tcPr>
            <w:tcW w:w="399" w:type="dxa"/>
          </w:tcPr>
          <w:p w14:paraId="053EBBB1" w14:textId="77777777" w:rsidR="00F207D1" w:rsidRDefault="00F207D1"/>
        </w:tc>
        <w:tc>
          <w:tcPr>
            <w:tcW w:w="408" w:type="dxa"/>
          </w:tcPr>
          <w:p w14:paraId="52B31E96" w14:textId="4CCBA1ED" w:rsidR="00F207D1" w:rsidRDefault="00F207D1">
            <w:r>
              <w:rPr>
                <w:rFonts w:hint="eastAsia"/>
              </w:rPr>
              <w:t>4</w:t>
            </w:r>
          </w:p>
        </w:tc>
        <w:tc>
          <w:tcPr>
            <w:tcW w:w="408" w:type="dxa"/>
          </w:tcPr>
          <w:p w14:paraId="3CA93D8E" w14:textId="3B0FEE45" w:rsidR="00F207D1" w:rsidRDefault="00F207D1">
            <w:r>
              <w:rPr>
                <w:rFonts w:hint="eastAsia"/>
              </w:rPr>
              <w:t>5</w:t>
            </w:r>
          </w:p>
        </w:tc>
        <w:tc>
          <w:tcPr>
            <w:tcW w:w="408" w:type="dxa"/>
          </w:tcPr>
          <w:p w14:paraId="43AB3AFD" w14:textId="6D34997E" w:rsidR="00F207D1" w:rsidRDefault="00F207D1">
            <w:r>
              <w:rPr>
                <w:rFonts w:hint="eastAsia"/>
              </w:rPr>
              <w:t>6</w:t>
            </w:r>
          </w:p>
        </w:tc>
        <w:tc>
          <w:tcPr>
            <w:tcW w:w="408" w:type="dxa"/>
          </w:tcPr>
          <w:p w14:paraId="1B02E3EA" w14:textId="15F15B1B" w:rsidR="00F207D1" w:rsidRDefault="00F207D1">
            <w:r>
              <w:rPr>
                <w:rFonts w:hint="eastAsia"/>
              </w:rPr>
              <w:t>7</w:t>
            </w:r>
          </w:p>
        </w:tc>
        <w:tc>
          <w:tcPr>
            <w:tcW w:w="399" w:type="dxa"/>
          </w:tcPr>
          <w:p w14:paraId="58EE3FFA" w14:textId="77777777" w:rsidR="00F207D1" w:rsidRDefault="00F207D1"/>
        </w:tc>
        <w:tc>
          <w:tcPr>
            <w:tcW w:w="408" w:type="dxa"/>
          </w:tcPr>
          <w:p w14:paraId="12EB16E8" w14:textId="6740D6AD" w:rsidR="00F207D1" w:rsidRDefault="00F207D1">
            <w:r>
              <w:rPr>
                <w:rFonts w:hint="eastAsia"/>
              </w:rPr>
              <w:t>8</w:t>
            </w:r>
          </w:p>
        </w:tc>
        <w:tc>
          <w:tcPr>
            <w:tcW w:w="408" w:type="dxa"/>
          </w:tcPr>
          <w:p w14:paraId="5FDA75AE" w14:textId="3D7889B5" w:rsidR="00F207D1" w:rsidRDefault="00F207D1"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 w14:paraId="5AE18547" w14:textId="5F2861BC" w:rsidR="00F207D1" w:rsidRDefault="00F207D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8" w:type="dxa"/>
          </w:tcPr>
          <w:p w14:paraId="18C2D24E" w14:textId="7733D01B" w:rsidR="00F207D1" w:rsidRDefault="00F207D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99" w:type="dxa"/>
          </w:tcPr>
          <w:p w14:paraId="050AC831" w14:textId="77777777" w:rsidR="00F207D1" w:rsidRDefault="00F207D1"/>
        </w:tc>
        <w:tc>
          <w:tcPr>
            <w:tcW w:w="438" w:type="dxa"/>
          </w:tcPr>
          <w:p w14:paraId="09AEA8B7" w14:textId="7E4547DA" w:rsidR="00F207D1" w:rsidRDefault="00F207D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8" w:type="dxa"/>
          </w:tcPr>
          <w:p w14:paraId="0C8B2EB4" w14:textId="06914576" w:rsidR="00F207D1" w:rsidRDefault="00F207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8" w:type="dxa"/>
          </w:tcPr>
          <w:p w14:paraId="528B6809" w14:textId="5A95E9CE" w:rsidR="00F207D1" w:rsidRDefault="00F207D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8" w:type="dxa"/>
          </w:tcPr>
          <w:p w14:paraId="49230766" w14:textId="1ACF6A7F" w:rsidR="00F207D1" w:rsidRDefault="00F207D1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207D1" w14:paraId="2A71B330" w14:textId="20AF37EE" w:rsidTr="00F207D1">
        <w:tc>
          <w:tcPr>
            <w:tcW w:w="406" w:type="dxa"/>
          </w:tcPr>
          <w:p w14:paraId="30D09EAD" w14:textId="2EEA3C19" w:rsidR="00F207D1" w:rsidRDefault="00F207D1">
            <w:r>
              <w:rPr>
                <w:rFonts w:hint="eastAsia"/>
              </w:rPr>
              <w:t>e</w:t>
            </w:r>
          </w:p>
        </w:tc>
        <w:tc>
          <w:tcPr>
            <w:tcW w:w="406" w:type="dxa"/>
          </w:tcPr>
          <w:p w14:paraId="4E641130" w14:textId="77777777" w:rsidR="00F207D1" w:rsidRDefault="00F207D1"/>
        </w:tc>
        <w:tc>
          <w:tcPr>
            <w:tcW w:w="406" w:type="dxa"/>
          </w:tcPr>
          <w:p w14:paraId="6FF43D12" w14:textId="77777777" w:rsidR="00F207D1" w:rsidRDefault="00F207D1"/>
        </w:tc>
        <w:tc>
          <w:tcPr>
            <w:tcW w:w="406" w:type="dxa"/>
          </w:tcPr>
          <w:p w14:paraId="07D7C531" w14:textId="77777777" w:rsidR="00F207D1" w:rsidRDefault="00F207D1"/>
        </w:tc>
        <w:tc>
          <w:tcPr>
            <w:tcW w:w="399" w:type="dxa"/>
          </w:tcPr>
          <w:p w14:paraId="7BB4A0C5" w14:textId="77777777" w:rsidR="00F207D1" w:rsidRDefault="00F207D1"/>
        </w:tc>
        <w:tc>
          <w:tcPr>
            <w:tcW w:w="408" w:type="dxa"/>
          </w:tcPr>
          <w:p w14:paraId="5B8899B4" w14:textId="4A83726F" w:rsidR="00F207D1" w:rsidRDefault="00B44824">
            <w:r>
              <w:rPr>
                <w:rFonts w:hint="eastAsia"/>
              </w:rPr>
              <w:t>e</w:t>
            </w:r>
          </w:p>
        </w:tc>
        <w:tc>
          <w:tcPr>
            <w:tcW w:w="408" w:type="dxa"/>
          </w:tcPr>
          <w:p w14:paraId="227D7D36" w14:textId="2FC9EACF" w:rsidR="00F207D1" w:rsidRDefault="00B44824">
            <w:r>
              <w:rPr>
                <w:rFonts w:hint="eastAsia"/>
              </w:rPr>
              <w:t>f</w:t>
            </w:r>
          </w:p>
        </w:tc>
        <w:tc>
          <w:tcPr>
            <w:tcW w:w="408" w:type="dxa"/>
          </w:tcPr>
          <w:p w14:paraId="43394CE5" w14:textId="7041E2E9" w:rsidR="00F207D1" w:rsidRDefault="00B44824">
            <w:r>
              <w:rPr>
                <w:rFonts w:hint="eastAsia"/>
              </w:rPr>
              <w:t>g</w:t>
            </w:r>
          </w:p>
        </w:tc>
        <w:tc>
          <w:tcPr>
            <w:tcW w:w="408" w:type="dxa"/>
          </w:tcPr>
          <w:p w14:paraId="0847C396" w14:textId="2AAAEB13" w:rsidR="00F207D1" w:rsidRDefault="00B44824">
            <w:r>
              <w:rPr>
                <w:rFonts w:hint="eastAsia"/>
              </w:rPr>
              <w:t>h</w:t>
            </w:r>
          </w:p>
        </w:tc>
        <w:tc>
          <w:tcPr>
            <w:tcW w:w="399" w:type="dxa"/>
          </w:tcPr>
          <w:p w14:paraId="44271587" w14:textId="77777777" w:rsidR="00F207D1" w:rsidRDefault="00F207D1"/>
        </w:tc>
        <w:tc>
          <w:tcPr>
            <w:tcW w:w="408" w:type="dxa"/>
          </w:tcPr>
          <w:p w14:paraId="7D016466" w14:textId="7A08F710" w:rsidR="00F207D1" w:rsidRDefault="00B44824">
            <w:r>
              <w:rPr>
                <w:rFonts w:hint="eastAsia"/>
              </w:rPr>
              <w:t>a</w:t>
            </w:r>
          </w:p>
        </w:tc>
        <w:tc>
          <w:tcPr>
            <w:tcW w:w="408" w:type="dxa"/>
          </w:tcPr>
          <w:p w14:paraId="39758D13" w14:textId="44FB25BC" w:rsidR="00F207D1" w:rsidRDefault="00B44824">
            <w:r>
              <w:rPr>
                <w:rFonts w:hint="eastAsia"/>
              </w:rPr>
              <w:t>b</w:t>
            </w:r>
          </w:p>
        </w:tc>
        <w:tc>
          <w:tcPr>
            <w:tcW w:w="438" w:type="dxa"/>
          </w:tcPr>
          <w:p w14:paraId="6DB1DAA8" w14:textId="71E38020" w:rsidR="00F207D1" w:rsidRDefault="00B44824">
            <w:r>
              <w:rPr>
                <w:rFonts w:hint="eastAsia"/>
              </w:rPr>
              <w:t>c</w:t>
            </w:r>
          </w:p>
        </w:tc>
        <w:tc>
          <w:tcPr>
            <w:tcW w:w="438" w:type="dxa"/>
          </w:tcPr>
          <w:p w14:paraId="5B1E472E" w14:textId="3FB73BDE" w:rsidR="00F207D1" w:rsidRDefault="00B44824">
            <w:r>
              <w:rPr>
                <w:rFonts w:hint="eastAsia"/>
              </w:rPr>
              <w:t>d</w:t>
            </w:r>
          </w:p>
        </w:tc>
        <w:tc>
          <w:tcPr>
            <w:tcW w:w="399" w:type="dxa"/>
          </w:tcPr>
          <w:p w14:paraId="339D9C22" w14:textId="77777777" w:rsidR="00F207D1" w:rsidRDefault="00F207D1"/>
        </w:tc>
        <w:tc>
          <w:tcPr>
            <w:tcW w:w="438" w:type="dxa"/>
          </w:tcPr>
          <w:p w14:paraId="407B97D2" w14:textId="77777777" w:rsidR="00F207D1" w:rsidRDefault="00F207D1"/>
        </w:tc>
        <w:tc>
          <w:tcPr>
            <w:tcW w:w="438" w:type="dxa"/>
          </w:tcPr>
          <w:p w14:paraId="607C3A77" w14:textId="77777777" w:rsidR="00F207D1" w:rsidRDefault="00F207D1"/>
        </w:tc>
        <w:tc>
          <w:tcPr>
            <w:tcW w:w="438" w:type="dxa"/>
          </w:tcPr>
          <w:p w14:paraId="18DBC5A5" w14:textId="77777777" w:rsidR="00F207D1" w:rsidRDefault="00F207D1"/>
        </w:tc>
        <w:tc>
          <w:tcPr>
            <w:tcW w:w="438" w:type="dxa"/>
          </w:tcPr>
          <w:p w14:paraId="4239F952" w14:textId="77777777" w:rsidR="00F207D1" w:rsidRDefault="00F207D1"/>
        </w:tc>
      </w:tr>
      <w:tr w:rsidR="00B44824" w14:paraId="077A3D2B" w14:textId="44532D52" w:rsidTr="003330D6">
        <w:tc>
          <w:tcPr>
            <w:tcW w:w="1624" w:type="dxa"/>
            <w:gridSpan w:val="4"/>
          </w:tcPr>
          <w:p w14:paraId="75F970EB" w14:textId="11C0203A" w:rsidR="00B44824" w:rsidRDefault="00B44824">
            <w:r>
              <w:rPr>
                <w:rFonts w:hint="eastAsia"/>
              </w:rPr>
              <w:t>B</w:t>
            </w:r>
            <w:r>
              <w:t>lock 0</w:t>
            </w:r>
          </w:p>
        </w:tc>
        <w:tc>
          <w:tcPr>
            <w:tcW w:w="399" w:type="dxa"/>
          </w:tcPr>
          <w:p w14:paraId="7D6DE699" w14:textId="77777777" w:rsidR="00B44824" w:rsidRDefault="00B44824"/>
        </w:tc>
        <w:tc>
          <w:tcPr>
            <w:tcW w:w="1632" w:type="dxa"/>
            <w:gridSpan w:val="4"/>
          </w:tcPr>
          <w:p w14:paraId="61D17D14" w14:textId="3FA6C90B" w:rsidR="00B44824" w:rsidRDefault="00B44824">
            <w:r>
              <w:rPr>
                <w:rFonts w:hint="eastAsia"/>
              </w:rPr>
              <w:t>B</w:t>
            </w:r>
            <w:r>
              <w:t>lock 1</w:t>
            </w:r>
          </w:p>
        </w:tc>
        <w:tc>
          <w:tcPr>
            <w:tcW w:w="399" w:type="dxa"/>
          </w:tcPr>
          <w:p w14:paraId="3CB85AA5" w14:textId="77777777" w:rsidR="00B44824" w:rsidRDefault="00B44824"/>
        </w:tc>
        <w:tc>
          <w:tcPr>
            <w:tcW w:w="1692" w:type="dxa"/>
            <w:gridSpan w:val="4"/>
          </w:tcPr>
          <w:p w14:paraId="0247C632" w14:textId="52D7ABAF" w:rsidR="00B44824" w:rsidRDefault="00B44824">
            <w:r>
              <w:rPr>
                <w:rFonts w:hint="eastAsia"/>
              </w:rPr>
              <w:t>B</w:t>
            </w:r>
            <w:r>
              <w:t>lock 2</w:t>
            </w:r>
          </w:p>
        </w:tc>
        <w:tc>
          <w:tcPr>
            <w:tcW w:w="399" w:type="dxa"/>
          </w:tcPr>
          <w:p w14:paraId="168B226A" w14:textId="77777777" w:rsidR="00B44824" w:rsidRDefault="00B44824"/>
        </w:tc>
        <w:tc>
          <w:tcPr>
            <w:tcW w:w="1752" w:type="dxa"/>
            <w:gridSpan w:val="4"/>
          </w:tcPr>
          <w:p w14:paraId="5BD71C9E" w14:textId="15AA6097" w:rsidR="00B44824" w:rsidRDefault="00B44824">
            <w:r>
              <w:rPr>
                <w:rFonts w:hint="eastAsia"/>
              </w:rPr>
              <w:t>B</w:t>
            </w:r>
            <w:r>
              <w:t>lock 3</w:t>
            </w:r>
          </w:p>
        </w:tc>
      </w:tr>
    </w:tbl>
    <w:p w14:paraId="65CD1FD5" w14:textId="77777777" w:rsidR="00F207D1" w:rsidRDefault="00F207D1"/>
    <w:p w14:paraId="02409313" w14:textId="0BED5A52" w:rsidR="005E3C0B" w:rsidRDefault="005E3C0B"/>
    <w:p w14:paraId="5616E64F" w14:textId="77777777" w:rsidR="00416B02" w:rsidRDefault="00416B02">
      <w:r>
        <w:rPr>
          <w:rFonts w:hint="eastAsia"/>
        </w:rPr>
        <w:t>3.</w:t>
      </w:r>
      <w:r>
        <w:t xml:space="preserve"> </w:t>
      </w:r>
    </w:p>
    <w:p w14:paraId="2BAEBDCD" w14:textId="06C282AA" w:rsidR="00416B02" w:rsidRDefault="00416B02">
      <w:r>
        <w:rPr>
          <w:rFonts w:hint="eastAsia"/>
        </w:rPr>
        <w:t>fd2=4,</w:t>
      </w:r>
      <w:r>
        <w:t xml:space="preserve"> </w:t>
      </w:r>
      <w:r>
        <w:rPr>
          <w:rFonts w:hint="eastAsia"/>
        </w:rPr>
        <w:t>child:</w:t>
      </w:r>
      <w:r>
        <w:t xml:space="preserve"> c=</w:t>
      </w:r>
      <w:r>
        <w:rPr>
          <w:rFonts w:hint="eastAsia"/>
        </w:rPr>
        <w:t>b</w:t>
      </w:r>
    </w:p>
    <w:p w14:paraId="7FEFC6EA" w14:textId="07AEE19E" w:rsidR="00416B02" w:rsidRDefault="00416B02">
      <w:r w:rsidRPr="00416B02">
        <w:t>fd2=</w:t>
      </w:r>
      <w:r>
        <w:rPr>
          <w:rFonts w:hint="eastAsia"/>
        </w:rPr>
        <w:t>4</w:t>
      </w:r>
      <w:r w:rsidRPr="00416B02">
        <w:t>, c=</w:t>
      </w:r>
      <w:r>
        <w:rPr>
          <w:rFonts w:hint="eastAsia"/>
        </w:rPr>
        <w:t>a</w:t>
      </w:r>
    </w:p>
    <w:p w14:paraId="5B12199B" w14:textId="0C51DE03" w:rsidR="00416B02" w:rsidRDefault="00416B02">
      <w:r w:rsidRPr="00416B02">
        <w:t>fd2=</w:t>
      </w:r>
      <w:r>
        <w:rPr>
          <w:rFonts w:hint="eastAsia"/>
        </w:rPr>
        <w:t>4</w:t>
      </w:r>
      <w:r w:rsidRPr="00416B02">
        <w:t>, c=</w:t>
      </w:r>
      <w:r>
        <w:rPr>
          <w:rFonts w:hint="eastAsia"/>
        </w:rPr>
        <w:t>r</w:t>
      </w:r>
    </w:p>
    <w:p w14:paraId="3BBEBFD4" w14:textId="7D5C29FB" w:rsidR="00416B02" w:rsidRDefault="00416B02">
      <w:r>
        <w:rPr>
          <w:rFonts w:hint="eastAsia"/>
        </w:rPr>
        <w:t>或</w:t>
      </w:r>
    </w:p>
    <w:p w14:paraId="5E2B4453" w14:textId="3B73968C" w:rsidR="00416B02" w:rsidRDefault="00416B02" w:rsidP="00416B02">
      <w:r>
        <w:rPr>
          <w:rFonts w:hint="eastAsia"/>
        </w:rPr>
        <w:t>fd2=4,</w:t>
      </w:r>
      <w:r>
        <w:t xml:space="preserve"> c=</w:t>
      </w:r>
      <w:r>
        <w:rPr>
          <w:rFonts w:hint="eastAsia"/>
        </w:rPr>
        <w:t>b</w:t>
      </w:r>
    </w:p>
    <w:p w14:paraId="3CE8FCCB" w14:textId="06B0B8DD" w:rsidR="00416B02" w:rsidRDefault="00416B02" w:rsidP="00416B02">
      <w:r w:rsidRPr="00416B02">
        <w:t>fd2=</w:t>
      </w:r>
      <w:r>
        <w:rPr>
          <w:rFonts w:hint="eastAsia"/>
        </w:rPr>
        <w:t>4</w:t>
      </w:r>
      <w:r w:rsidRPr="00416B02">
        <w:t xml:space="preserve">, </w:t>
      </w:r>
      <w:r>
        <w:rPr>
          <w:rFonts w:hint="eastAsia"/>
        </w:rPr>
        <w:t>child:</w:t>
      </w:r>
      <w:r>
        <w:t xml:space="preserve"> </w:t>
      </w:r>
      <w:r w:rsidRPr="00416B02">
        <w:t>c=</w:t>
      </w:r>
      <w:r>
        <w:rPr>
          <w:rFonts w:hint="eastAsia"/>
        </w:rPr>
        <w:t>a</w:t>
      </w:r>
    </w:p>
    <w:p w14:paraId="5136CD04" w14:textId="070DAF4F" w:rsidR="00416B02" w:rsidRDefault="00416B02" w:rsidP="00416B02">
      <w:r w:rsidRPr="00416B02">
        <w:t>fd2=</w:t>
      </w:r>
      <w:r>
        <w:rPr>
          <w:rFonts w:hint="eastAsia"/>
        </w:rPr>
        <w:t>4</w:t>
      </w:r>
      <w:r w:rsidRPr="00416B02">
        <w:t>, c=</w:t>
      </w:r>
      <w:r>
        <w:rPr>
          <w:rFonts w:hint="eastAsia"/>
        </w:rPr>
        <w:t>r</w:t>
      </w:r>
    </w:p>
    <w:p w14:paraId="330B1ED3" w14:textId="4CAA562D" w:rsidR="00BE4620" w:rsidRDefault="00BE4620" w:rsidP="00416B02"/>
    <w:p w14:paraId="3DB8C7CD" w14:textId="1650A3B1" w:rsidR="00BE4620" w:rsidRDefault="00B44824" w:rsidP="00416B02">
      <w:r>
        <w:rPr>
          <w:rFonts w:hint="eastAsia"/>
        </w:rPr>
        <w:t>4</w:t>
      </w:r>
      <w:r>
        <w:t xml:space="preserve">. </w:t>
      </w:r>
      <w:r w:rsidR="00DA109B">
        <w:rPr>
          <w:rFonts w:hint="eastAsia"/>
        </w:rPr>
        <w:t>固定大小data</w:t>
      </w:r>
      <w:r w:rsidR="00DA109B">
        <w:t xml:space="preserve"> </w:t>
      </w:r>
      <w:r w:rsidR="00DA109B">
        <w:rPr>
          <w:rFonts w:hint="eastAsia"/>
        </w:rPr>
        <w:t>block：</w:t>
      </w:r>
      <w:r w:rsidR="004C1CF6">
        <w:rPr>
          <w:rFonts w:hint="eastAsia"/>
        </w:rPr>
        <w:t>文件对应5MB/4KB</w:t>
      </w:r>
      <w:r w:rsidR="004C1CF6">
        <w:t xml:space="preserve"> </w:t>
      </w:r>
      <w:r w:rsidR="004C1CF6">
        <w:rPr>
          <w:rFonts w:hint="eastAsia"/>
        </w:rPr>
        <w:t>=</w:t>
      </w:r>
      <w:r w:rsidR="004C1CF6">
        <w:t xml:space="preserve"> </w:t>
      </w:r>
      <w:r w:rsidR="004C1CF6">
        <w:rPr>
          <w:rFonts w:hint="eastAsia"/>
        </w:rPr>
        <w:t>1280个data</w:t>
      </w:r>
      <w:r w:rsidR="004C1CF6">
        <w:t xml:space="preserve"> </w:t>
      </w:r>
      <w:r w:rsidR="004C1CF6">
        <w:rPr>
          <w:rFonts w:hint="eastAsia"/>
        </w:rPr>
        <w:t>block。由于1024+12&lt;</w:t>
      </w:r>
      <w:r w:rsidR="004C1CF6">
        <w:t>1280</w:t>
      </w:r>
      <w:r w:rsidR="004C1CF6">
        <w:rPr>
          <w:rFonts w:hint="eastAsia"/>
        </w:rPr>
        <w:t>，所以需要使用</w:t>
      </w:r>
      <w:r w:rsidR="004C1CF6" w:rsidRPr="004C1CF6">
        <w:rPr>
          <w:rFonts w:hint="eastAsia"/>
        </w:rPr>
        <w:t>12个direct pointers</w:t>
      </w:r>
      <w:r w:rsidR="004C1CF6">
        <w:rPr>
          <w:rFonts w:hint="eastAsia"/>
        </w:rPr>
        <w:t>和</w:t>
      </w:r>
      <w:r w:rsidR="004C1CF6" w:rsidRPr="004C1CF6">
        <w:rPr>
          <w:rFonts w:hint="eastAsia"/>
        </w:rPr>
        <w:t>2个indirect point</w:t>
      </w:r>
      <w:r w:rsidR="004C1CF6">
        <w:rPr>
          <w:rFonts w:hint="eastAsia"/>
        </w:rPr>
        <w:t>，共1280+2=1282个指针，对应的 存储空间=1282*</w:t>
      </w:r>
      <w:r w:rsidR="005E6BF1">
        <w:rPr>
          <w:rFonts w:hint="eastAsia"/>
        </w:rPr>
        <w:t>8</w:t>
      </w:r>
      <w:r w:rsidR="005E6BF1">
        <w:t xml:space="preserve"> </w:t>
      </w:r>
      <w:r w:rsidR="005E6BF1">
        <w:rPr>
          <w:rFonts w:hint="eastAsia"/>
        </w:rPr>
        <w:t>=</w:t>
      </w:r>
      <w:r w:rsidR="005E6BF1">
        <w:t xml:space="preserve"> </w:t>
      </w:r>
      <w:r w:rsidR="005E6BF1">
        <w:rPr>
          <w:rFonts w:hint="eastAsia"/>
        </w:rPr>
        <w:t>10256</w:t>
      </w:r>
      <w:r w:rsidR="005E6BF1">
        <w:t xml:space="preserve"> </w:t>
      </w:r>
      <w:r w:rsidR="005E6BF1">
        <w:rPr>
          <w:rFonts w:hint="eastAsia"/>
        </w:rPr>
        <w:t>bytes</w:t>
      </w:r>
    </w:p>
    <w:p w14:paraId="2EA477E5" w14:textId="6A366EF0" w:rsidR="005E6BF1" w:rsidRDefault="005E6BF1" w:rsidP="00416B02">
      <w:r>
        <w:rPr>
          <w:rFonts w:hint="eastAsia"/>
        </w:rPr>
        <w:t>extent：</w:t>
      </w:r>
      <w:r w:rsidR="005C560F">
        <w:rPr>
          <w:rFonts w:hint="eastAsia"/>
        </w:rPr>
        <w:t>文件分为5个连续的部分，每个连续的部分需要一个指针和</w:t>
      </w:r>
      <w:r w:rsidR="00DB7BB6" w:rsidRPr="00DB7BB6">
        <w:rPr>
          <w:rFonts w:hint="eastAsia"/>
        </w:rPr>
        <w:t>extent size</w:t>
      </w:r>
      <w:r w:rsidR="00DB7BB6">
        <w:rPr>
          <w:rFonts w:hint="eastAsia"/>
        </w:rPr>
        <w:t>，对应12</w:t>
      </w:r>
      <w:r w:rsidR="00DB7BB6">
        <w:t xml:space="preserve"> </w:t>
      </w:r>
      <w:r w:rsidR="00DB7BB6">
        <w:rPr>
          <w:rFonts w:hint="eastAsia"/>
        </w:rPr>
        <w:t>bytes，所以存储空间=</w:t>
      </w:r>
      <w:r w:rsidR="00DB7BB6">
        <w:t xml:space="preserve"> </w:t>
      </w:r>
      <w:r w:rsidR="00DB7BB6">
        <w:rPr>
          <w:rFonts w:hint="eastAsia"/>
        </w:rPr>
        <w:t>5*12</w:t>
      </w:r>
      <w:r w:rsidR="00DB7BB6">
        <w:t xml:space="preserve"> </w:t>
      </w:r>
      <w:r w:rsidR="00DB7BB6">
        <w:rPr>
          <w:rFonts w:hint="eastAsia"/>
        </w:rPr>
        <w:t>=</w:t>
      </w:r>
      <w:r w:rsidR="00DB7BB6">
        <w:t xml:space="preserve"> </w:t>
      </w:r>
      <w:r w:rsidR="00DB7BB6">
        <w:rPr>
          <w:rFonts w:hint="eastAsia"/>
        </w:rPr>
        <w:t>60</w:t>
      </w:r>
      <w:r w:rsidR="00DB7BB6">
        <w:t xml:space="preserve"> </w:t>
      </w:r>
      <w:r w:rsidR="00DB7BB6">
        <w:rPr>
          <w:rFonts w:hint="eastAsia"/>
        </w:rPr>
        <w:t>bytes</w:t>
      </w:r>
    </w:p>
    <w:p w14:paraId="27B736AC" w14:textId="3AB93EB3" w:rsidR="00DA109B" w:rsidRDefault="00DA109B" w:rsidP="00416B02"/>
    <w:p w14:paraId="6FA734D0" w14:textId="1896E2BD" w:rsidR="00DA109B" w:rsidRDefault="00DA109B" w:rsidP="00491717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（1）</w:t>
      </w:r>
      <w:r w:rsidR="00B01E1E">
        <w:rPr>
          <w:rFonts w:hint="eastAsia"/>
        </w:rPr>
        <w:t>在bar文件内，</w:t>
      </w:r>
      <w:r w:rsidR="00283AA4">
        <w:rPr>
          <w:rFonts w:hint="eastAsia"/>
        </w:rPr>
        <w:t>首先</w:t>
      </w:r>
      <w:r w:rsidR="00283AA4" w:rsidRPr="00283AA4">
        <w:rPr>
          <w:rFonts w:hint="eastAsia"/>
        </w:rPr>
        <w:t>superblock</w:t>
      </w:r>
      <w:r w:rsidR="00283AA4">
        <w:rPr>
          <w:rFonts w:hint="eastAsia"/>
        </w:rPr>
        <w:t>要读一次，</w:t>
      </w:r>
      <w:r w:rsidR="00283AA4" w:rsidRPr="00283AA4">
        <w:rPr>
          <w:rFonts w:hint="eastAsia"/>
        </w:rPr>
        <w:t>inode bitmap</w:t>
      </w:r>
      <w:r w:rsidR="00283AA4">
        <w:rPr>
          <w:rFonts w:hint="eastAsia"/>
        </w:rPr>
        <w:t>和</w:t>
      </w:r>
      <w:r w:rsidR="00283AA4" w:rsidRPr="00283AA4">
        <w:rPr>
          <w:rFonts w:hint="eastAsia"/>
        </w:rPr>
        <w:t>data bitmap</w:t>
      </w:r>
      <w:r w:rsidR="00283AA4">
        <w:rPr>
          <w:rFonts w:hint="eastAsia"/>
        </w:rPr>
        <w:t>分别读写一次，inode要读写，读取</w:t>
      </w:r>
      <w:r w:rsidR="007A69BB">
        <w:rPr>
          <w:rFonts w:hint="eastAsia"/>
        </w:rPr>
        <w:t>data</w:t>
      </w:r>
      <w:r w:rsidR="007A69BB">
        <w:t xml:space="preserve"> </w:t>
      </w:r>
      <w:r w:rsidR="007A69BB">
        <w:rPr>
          <w:rFonts w:hint="eastAsia"/>
        </w:rPr>
        <w:t>block时，</w:t>
      </w:r>
      <w:r w:rsidR="00491717">
        <w:rPr>
          <w:rFonts w:hint="eastAsia"/>
        </w:rPr>
        <w:t>100KB对应25个page，需要</w:t>
      </w:r>
      <w:r w:rsidR="007A69BB">
        <w:rPr>
          <w:rFonts w:hint="eastAsia"/>
        </w:rPr>
        <w:t>读</w:t>
      </w:r>
      <w:r w:rsidR="00491717">
        <w:rPr>
          <w:rFonts w:hint="eastAsia"/>
        </w:rPr>
        <w:t>25个指针。每个指针追加写入</w:t>
      </w:r>
      <w:r w:rsidR="007A69BB">
        <w:rPr>
          <w:rFonts w:hint="eastAsia"/>
        </w:rPr>
        <w:t>1MB数据，共25MB。其中有8MB-52KB的数据由</w:t>
      </w:r>
      <w:r w:rsidR="007A69BB" w:rsidRPr="007A69BB">
        <w:rPr>
          <w:rFonts w:hint="eastAsia"/>
        </w:rPr>
        <w:t>indirect point</w:t>
      </w:r>
      <w:r w:rsidR="007A69BB">
        <w:rPr>
          <w:rFonts w:hint="eastAsia"/>
        </w:rPr>
        <w:t>指向，写入时需要2次IO；剩余17MB+52KB数据则由</w:t>
      </w:r>
      <w:r w:rsidR="007A69BB" w:rsidRPr="007A69BB">
        <w:rPr>
          <w:rFonts w:hint="eastAsia"/>
        </w:rPr>
        <w:t>double indirect pointer</w:t>
      </w:r>
      <w:r w:rsidR="007A69BB">
        <w:rPr>
          <w:rFonts w:hint="eastAsia"/>
        </w:rPr>
        <w:t>指向，写入时需要3次IO。</w:t>
      </w:r>
    </w:p>
    <w:p w14:paraId="1953F922" w14:textId="11FFF06A" w:rsidR="00B01E1E" w:rsidRDefault="00B01E1E" w:rsidP="00491717">
      <w:r>
        <w:rPr>
          <w:rFonts w:hint="eastAsia"/>
        </w:rPr>
        <w:t>而在访问bar文件时，要读一次根目录的inode，读一次根目录的data</w:t>
      </w:r>
      <w:r>
        <w:t xml:space="preserve"> </w:t>
      </w:r>
      <w:r>
        <w:rPr>
          <w:rFonts w:hint="eastAsia"/>
        </w:rPr>
        <w:t>block，读写foo目录的inode，读写foo目录的data</w:t>
      </w:r>
      <w:r>
        <w:t xml:space="preserve"> </w:t>
      </w:r>
      <w:r>
        <w:rPr>
          <w:rFonts w:hint="eastAsia"/>
        </w:rPr>
        <w:t>block。</w:t>
      </w:r>
    </w:p>
    <w:p w14:paraId="22B6D14D" w14:textId="17D46CA4" w:rsidR="00B01E1E" w:rsidRDefault="00B01E1E" w:rsidP="00491717">
      <w:r>
        <w:rPr>
          <w:rFonts w:hint="eastAsia"/>
        </w:rPr>
        <w:lastRenderedPageBreak/>
        <w:t>综上，共需要1+2+2+2+25+8*2+18*3+2+2*2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108次</w:t>
      </w:r>
    </w:p>
    <w:p w14:paraId="4B589902" w14:textId="77777777" w:rsidR="00B01E1E" w:rsidRDefault="00B01E1E" w:rsidP="00491717"/>
    <w:p w14:paraId="4AC0C3BC" w14:textId="1DF5A084" w:rsidR="00B01E1E" w:rsidRDefault="00B01E1E" w:rsidP="00491717">
      <w:r>
        <w:rPr>
          <w:rFonts w:hint="eastAsia"/>
        </w:rPr>
        <w:t>（2）</w:t>
      </w:r>
      <w:r w:rsidR="002B0F28">
        <w:rPr>
          <w:rFonts w:hint="eastAsia"/>
        </w:rPr>
        <w:t>该命令的第二个参数是文件，会实现重命名的功能，所以读写根目录的inode，读写根目录的data</w:t>
      </w:r>
      <w:r w:rsidR="002B0F28">
        <w:t xml:space="preserve"> </w:t>
      </w:r>
      <w:r w:rsidR="002B0F28">
        <w:rPr>
          <w:rFonts w:hint="eastAsia"/>
        </w:rPr>
        <w:t>block，读写foo目录的inode，读写foo目录的data</w:t>
      </w:r>
      <w:r w:rsidR="002B0F28">
        <w:t xml:space="preserve"> </w:t>
      </w:r>
      <w:r w:rsidR="002B0F28">
        <w:rPr>
          <w:rFonts w:hint="eastAsia"/>
        </w:rPr>
        <w:t>block（因为文件的名字存储在它的父目录中，所以需要修改的是foo的data</w:t>
      </w:r>
      <w:r w:rsidR="002B0F28">
        <w:t xml:space="preserve"> </w:t>
      </w:r>
      <w:r w:rsidR="002B0F28">
        <w:rPr>
          <w:rFonts w:hint="eastAsia"/>
        </w:rPr>
        <w:t>block而不是bar文件）</w:t>
      </w:r>
    </w:p>
    <w:p w14:paraId="53C386A8" w14:textId="4EAE5DAD" w:rsidR="00416B02" w:rsidRDefault="00416B02"/>
    <w:p w14:paraId="124C8E1E" w14:textId="425C1780" w:rsidR="00CB3C3B" w:rsidRPr="007A69BB" w:rsidRDefault="00CB3C3B">
      <w:pPr>
        <w:rPr>
          <w:rFonts w:hint="eastAsia"/>
        </w:rPr>
      </w:pPr>
      <w:r w:rsidRPr="00CB3C3B">
        <w:drawing>
          <wp:inline distT="0" distB="0" distL="0" distR="0" wp14:anchorId="61FE66C9" wp14:editId="6A44FC91">
            <wp:extent cx="527431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C3B" w:rsidRPr="007A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D1AD" w14:textId="77777777" w:rsidR="00E3777C" w:rsidRDefault="00E3777C" w:rsidP="00CB3C3B">
      <w:r>
        <w:separator/>
      </w:r>
    </w:p>
  </w:endnote>
  <w:endnote w:type="continuationSeparator" w:id="0">
    <w:p w14:paraId="4006389C" w14:textId="77777777" w:rsidR="00E3777C" w:rsidRDefault="00E3777C" w:rsidP="00CB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DEB0" w14:textId="77777777" w:rsidR="00E3777C" w:rsidRDefault="00E3777C" w:rsidP="00CB3C3B">
      <w:r>
        <w:separator/>
      </w:r>
    </w:p>
  </w:footnote>
  <w:footnote w:type="continuationSeparator" w:id="0">
    <w:p w14:paraId="60A6277B" w14:textId="77777777" w:rsidR="00E3777C" w:rsidRDefault="00E3777C" w:rsidP="00CB3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AF"/>
    <w:rsid w:val="00283AA4"/>
    <w:rsid w:val="002A0166"/>
    <w:rsid w:val="002B0F28"/>
    <w:rsid w:val="00401CA7"/>
    <w:rsid w:val="00416B02"/>
    <w:rsid w:val="00491717"/>
    <w:rsid w:val="004C1CF6"/>
    <w:rsid w:val="005C560F"/>
    <w:rsid w:val="005E3C0B"/>
    <w:rsid w:val="005E6BF1"/>
    <w:rsid w:val="006C5193"/>
    <w:rsid w:val="007560FD"/>
    <w:rsid w:val="007A69BB"/>
    <w:rsid w:val="008A216D"/>
    <w:rsid w:val="00A5025D"/>
    <w:rsid w:val="00B01E1E"/>
    <w:rsid w:val="00B44824"/>
    <w:rsid w:val="00BE4620"/>
    <w:rsid w:val="00C924F9"/>
    <w:rsid w:val="00CB3C3B"/>
    <w:rsid w:val="00DA109B"/>
    <w:rsid w:val="00DB7BB6"/>
    <w:rsid w:val="00E3777C"/>
    <w:rsid w:val="00F207D1"/>
    <w:rsid w:val="00F25AAF"/>
    <w:rsid w:val="00FC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831A4"/>
  <w15:chartTrackingRefBased/>
  <w15:docId w15:val="{87B60569-FA4B-4BAC-9B71-EF4B4EB9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B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207D1"/>
    <w:rPr>
      <w:rFonts w:asciiTheme="majorHAnsi" w:eastAsia="黑体" w:hAnsiTheme="majorHAnsi" w:cstheme="majorBidi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91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3C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3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3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8</cp:revision>
  <dcterms:created xsi:type="dcterms:W3CDTF">2022-05-19T12:52:00Z</dcterms:created>
  <dcterms:modified xsi:type="dcterms:W3CDTF">2022-06-08T00:43:00Z</dcterms:modified>
</cp:coreProperties>
</file>