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18D6" w14:textId="40B2D3DC" w:rsidR="008E6FA2" w:rsidRDefault="008E6FA2">
      <w:r>
        <w:rPr>
          <w:rFonts w:hint="eastAsia"/>
        </w:rPr>
        <w:t>最终make生成的答案在cachelab</w:t>
      </w:r>
      <w:r>
        <w:t>-handout</w:t>
      </w:r>
      <w:r>
        <w:rPr>
          <w:rFonts w:hint="eastAsia"/>
        </w:rPr>
        <w:t>文件夹内</w:t>
      </w:r>
    </w:p>
    <w:p w14:paraId="277671CB" w14:textId="77777777" w:rsidR="008E6FA2" w:rsidRDefault="008E6FA2">
      <w:pPr>
        <w:rPr>
          <w:rFonts w:hint="eastAsia"/>
        </w:rPr>
      </w:pPr>
    </w:p>
    <w:p w14:paraId="323698E7" w14:textId="41D61F5D" w:rsidR="007B12AC" w:rsidRDefault="009A1991">
      <w:r>
        <w:rPr>
          <w:rFonts w:hint="eastAsia"/>
        </w:rPr>
        <w:t>1.Part</w:t>
      </w:r>
      <w:r>
        <w:t xml:space="preserve"> </w:t>
      </w:r>
      <w:r>
        <w:rPr>
          <w:rFonts w:hint="eastAsia"/>
        </w:rPr>
        <w:t>A</w:t>
      </w:r>
    </w:p>
    <w:p w14:paraId="3D8551B3" w14:textId="2D9E01D0" w:rsidR="009A1991" w:rsidRDefault="009A1991" w:rsidP="00E4056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阅读实验说明，得知这一部分实际是要编写模拟一个cache。</w:t>
      </w:r>
      <w:r w:rsidR="00FD5B4C">
        <w:rPr>
          <w:rFonts w:hint="eastAsia"/>
        </w:rPr>
        <w:t>其中替换的操作选择使用LRU策略，</w:t>
      </w:r>
      <w:r w:rsidR="00960119">
        <w:rPr>
          <w:rFonts w:hint="eastAsia"/>
        </w:rPr>
        <w:t>为每行设置一个时间戳，时间戳越大表示最后访问时间距离现在越远，所以选择时间戳最大的元素进行替换即可。</w:t>
      </w:r>
    </w:p>
    <w:p w14:paraId="5760109C" w14:textId="2D16052C" w:rsidR="009A1991" w:rsidRDefault="00097DC1" w:rsidP="00097D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首先定义cache的结构，因为每行cache</w:t>
      </w:r>
      <w:r w:rsidR="009C6635">
        <w:rPr>
          <w:rFonts w:hint="eastAsia"/>
        </w:rPr>
        <w:t>要包括valid有效位、tag标记位和stamp时间戳（用于LRU算法决定覆盖哪一行cache），一个组中有多行，一个cache有多组。因此将cache定义为二维的结构体数组</w:t>
      </w:r>
      <w:r w:rsidR="00E24A74">
        <w:rPr>
          <w:rFonts w:hint="eastAsia"/>
        </w:rPr>
        <w:t>，声明一个对象并写出cache的初始化函数</w:t>
      </w:r>
      <w:r w:rsidR="006447A3">
        <w:rPr>
          <w:rFonts w:hint="eastAsia"/>
        </w:rPr>
        <w:t>init</w:t>
      </w:r>
      <w:r w:rsidR="006447A3">
        <w:t>_cache</w:t>
      </w:r>
      <w:r w:rsidR="00E24A74">
        <w:rPr>
          <w:rFonts w:hint="eastAsia"/>
        </w:rPr>
        <w:t>（malloc动态分配空间）</w:t>
      </w:r>
      <w:r w:rsidR="00FE6ACB">
        <w:rPr>
          <w:rFonts w:hint="eastAsia"/>
        </w:rPr>
        <w:t>。读入参数等的操作不再赘述，利用说明中给出的getopt、fscanf函数进行读入即可。</w:t>
      </w:r>
    </w:p>
    <w:p w14:paraId="66D46234" w14:textId="15D42000" w:rsidR="00E24A74" w:rsidRDefault="00097DC1" w:rsidP="00097DC1">
      <w:r w:rsidRPr="00097DC1">
        <w:rPr>
          <w:noProof/>
        </w:rPr>
        <w:drawing>
          <wp:inline distT="0" distB="0" distL="0" distR="0" wp14:anchorId="3D25F0A9" wp14:editId="2C9F07D3">
            <wp:extent cx="2430780" cy="95757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572" cy="9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E0EA" w14:textId="0CC458D6" w:rsidR="00984E3E" w:rsidRDefault="00984E3E" w:rsidP="00984E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由于仅仅是模拟cache，不同的操作指令的实际操作很相似，所以共同写为一个函数trycache，L和S指令相当于调用一次，M指令相当于调用两次。</w:t>
      </w:r>
    </w:p>
    <w:p w14:paraId="6022F421" w14:textId="4C0AD1F9" w:rsidR="00984E3E" w:rsidRDefault="00984E3E" w:rsidP="00984E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首先判断是否命中，需要组索引地址处的有效位为1且tag与请求的标记位一致，hit</w:t>
      </w:r>
      <w:r w:rsidR="0020271E">
        <w:rPr>
          <w:rFonts w:hint="eastAsia"/>
        </w:rPr>
        <w:t>_</w:t>
      </w:r>
      <w:r>
        <w:rPr>
          <w:rFonts w:hint="eastAsia"/>
        </w:rPr>
        <w:t>count计数。然后判断是否有空行，需要看是否存在有效位为0的行</w:t>
      </w:r>
      <w:r w:rsidR="0020271E">
        <w:rPr>
          <w:rFonts w:hint="eastAsia"/>
        </w:rPr>
        <w:t>，miss</w:t>
      </w:r>
      <w:r w:rsidR="0020271E">
        <w:t>_</w:t>
      </w:r>
      <w:r w:rsidR="0020271E">
        <w:rPr>
          <w:rFonts w:hint="eastAsia"/>
        </w:rPr>
        <w:t>count计数。若未命中且没有空行，则需要进行替换，根据LRU策略，寻找时间戳最大的进行替换</w:t>
      </w:r>
      <w:r w:rsidR="00FD5B4C">
        <w:rPr>
          <w:rFonts w:hint="eastAsia"/>
        </w:rPr>
        <w:t>，miss</w:t>
      </w:r>
      <w:r w:rsidR="00FD5B4C">
        <w:t>_</w:t>
      </w:r>
      <w:r w:rsidR="00FD5B4C">
        <w:rPr>
          <w:rFonts w:hint="eastAsia"/>
        </w:rPr>
        <w:t>count和evition</w:t>
      </w:r>
      <w:r w:rsidR="00FD5B4C">
        <w:t>_count</w:t>
      </w:r>
      <w:r w:rsidR="00FD5B4C">
        <w:rPr>
          <w:rFonts w:hint="eastAsia"/>
        </w:rPr>
        <w:t>计数。</w:t>
      </w:r>
    </w:p>
    <w:p w14:paraId="19C4ADD7" w14:textId="238D4A90" w:rsidR="00984E3E" w:rsidRDefault="00984E3E" w:rsidP="00984E3E">
      <w:r w:rsidRPr="00984E3E">
        <w:rPr>
          <w:noProof/>
        </w:rPr>
        <w:drawing>
          <wp:inline distT="0" distB="0" distL="0" distR="0" wp14:anchorId="035FB0F2" wp14:editId="2466DF22">
            <wp:extent cx="5390135" cy="242316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305" cy="24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310E" w14:textId="420FDD1C" w:rsidR="00984E3E" w:rsidRDefault="00984E3E" w:rsidP="00984E3E">
      <w:r w:rsidRPr="00984E3E">
        <w:rPr>
          <w:noProof/>
        </w:rPr>
        <w:drawing>
          <wp:inline distT="0" distB="0" distL="0" distR="0" wp14:anchorId="03507933" wp14:editId="3D19D5FC">
            <wp:extent cx="3870960" cy="18762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389" cy="18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5DB3" w14:textId="241504A5" w:rsidR="0020271E" w:rsidRDefault="0020271E" w:rsidP="00984E3E">
      <w:r w:rsidRPr="0020271E">
        <w:rPr>
          <w:noProof/>
        </w:rPr>
        <w:lastRenderedPageBreak/>
        <w:drawing>
          <wp:inline distT="0" distB="0" distL="0" distR="0" wp14:anchorId="0BD48F75" wp14:editId="41645A22">
            <wp:extent cx="4038600" cy="222546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677" cy="22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E23E" w14:textId="524F1B6D" w:rsidR="00FD5B4C" w:rsidRDefault="00FD5B4C" w:rsidP="00FD5B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更新时间戳的函数</w:t>
      </w:r>
      <w:r w:rsidRPr="00FD5B4C">
        <w:t>update_stamp</w:t>
      </w:r>
      <w:r>
        <w:rPr>
          <w:rFonts w:hint="eastAsia"/>
        </w:rPr>
        <w:t>，将所有有效的行的时间戳+1</w:t>
      </w:r>
    </w:p>
    <w:p w14:paraId="774D7B99" w14:textId="38343B97" w:rsidR="00FD5B4C" w:rsidRDefault="00FD5B4C" w:rsidP="00FD5B4C">
      <w:r w:rsidRPr="00FD5B4C">
        <w:rPr>
          <w:noProof/>
        </w:rPr>
        <w:drawing>
          <wp:inline distT="0" distB="0" distL="0" distR="0" wp14:anchorId="38CB5EA3" wp14:editId="43C8A29D">
            <wp:extent cx="3215640" cy="145125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207" cy="14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D012" w14:textId="47711F68" w:rsidR="00FD5B4C" w:rsidRDefault="00FD5B4C" w:rsidP="00FD5B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对不同的指令</w:t>
      </w:r>
      <w:r w:rsidR="006447A3">
        <w:rPr>
          <w:rFonts w:hint="eastAsia"/>
        </w:rPr>
        <w:t>(</w:t>
      </w:r>
      <w:r w:rsidR="006447A3">
        <w:t>L</w:t>
      </w:r>
      <w:r w:rsidR="006447A3">
        <w:rPr>
          <w:rFonts w:hint="eastAsia"/>
        </w:rPr>
        <w:t>、M、S)</w:t>
      </w:r>
      <w:r>
        <w:rPr>
          <w:rFonts w:hint="eastAsia"/>
        </w:rPr>
        <w:t>分类进行操作，每次操作完都更新时间戳，还要</w:t>
      </w:r>
      <w:r w:rsidR="00FE6ACB">
        <w:rPr>
          <w:rFonts w:hint="eastAsia"/>
        </w:rPr>
        <w:t>注意</w:t>
      </w:r>
      <w:r>
        <w:rPr>
          <w:rFonts w:hint="eastAsia"/>
        </w:rPr>
        <w:t>在最后将malloc申请的空间释放</w:t>
      </w:r>
      <w:r w:rsidR="00FE6ACB">
        <w:rPr>
          <w:rFonts w:hint="eastAsia"/>
        </w:rPr>
        <w:t>（free）</w:t>
      </w:r>
    </w:p>
    <w:p w14:paraId="76E7D2E8" w14:textId="54A77BA6" w:rsidR="00FD5B4C" w:rsidRDefault="00FD5B4C" w:rsidP="00FD5B4C">
      <w:r w:rsidRPr="00FD5B4C">
        <w:rPr>
          <w:noProof/>
        </w:rPr>
        <w:drawing>
          <wp:inline distT="0" distB="0" distL="0" distR="0" wp14:anchorId="6F070973" wp14:editId="05764917">
            <wp:extent cx="4366260" cy="6515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9763" r="-1430"/>
                    <a:stretch/>
                  </pic:blipFill>
                  <pic:spPr bwMode="auto">
                    <a:xfrm>
                      <a:off x="0" y="0"/>
                      <a:ext cx="4377083" cy="65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F7582" w14:textId="2C1EE4C4" w:rsidR="00960119" w:rsidRDefault="00960119" w:rsidP="009601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进行验证，结果正确</w:t>
      </w:r>
    </w:p>
    <w:p w14:paraId="3978E5B5" w14:textId="383B0E51" w:rsidR="009A1991" w:rsidRDefault="009A1991">
      <w:r w:rsidRPr="009A1991">
        <w:rPr>
          <w:noProof/>
        </w:rPr>
        <w:drawing>
          <wp:inline distT="0" distB="0" distL="0" distR="0" wp14:anchorId="69CC5E21" wp14:editId="24A05CC6">
            <wp:extent cx="4655820" cy="159248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781" cy="15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0E78" w14:textId="7AC470ED" w:rsidR="00960119" w:rsidRDefault="00960119">
      <w:r>
        <w:rPr>
          <w:rFonts w:hint="eastAsia"/>
        </w:rPr>
        <w:t>2.Part</w:t>
      </w:r>
      <w:r>
        <w:t xml:space="preserve"> </w:t>
      </w:r>
      <w:r>
        <w:rPr>
          <w:rFonts w:hint="eastAsia"/>
        </w:rPr>
        <w:t>B</w:t>
      </w:r>
    </w:p>
    <w:p w14:paraId="5D2D40BD" w14:textId="0CAA9C6E" w:rsidR="00960119" w:rsidRDefault="00960119">
      <w:r>
        <w:rPr>
          <w:rFonts w:hint="eastAsia"/>
        </w:rPr>
        <w:t>（1）</w:t>
      </w:r>
      <w:r w:rsidR="00856474">
        <w:rPr>
          <w:rFonts w:hint="eastAsia"/>
        </w:rPr>
        <w:t>32x32</w:t>
      </w:r>
    </w:p>
    <w:p w14:paraId="6E8CEC2D" w14:textId="6DBE77F2" w:rsidR="005A2C86" w:rsidRDefault="00856474" w:rsidP="005A2C8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根据说明，</w:t>
      </w:r>
      <w:r w:rsidRPr="00856474">
        <w:t>s = 5, E = 1, b = 5</w:t>
      </w:r>
      <w:r>
        <w:rPr>
          <w:rFonts w:hint="eastAsia"/>
        </w:rPr>
        <w:t>，所以cache</w:t>
      </w:r>
      <w:r w:rsidR="005A2C86">
        <w:rPr>
          <w:rFonts w:hint="eastAsia"/>
        </w:rPr>
        <w:t>共有32组，每组一行，每行存储32字节 （</w:t>
      </w:r>
      <w:r>
        <w:rPr>
          <w:rFonts w:hint="eastAsia"/>
        </w:rPr>
        <w:t>8个int</w:t>
      </w:r>
      <w:r w:rsidR="005A2C86">
        <w:rPr>
          <w:rFonts w:hint="eastAsia"/>
        </w:rPr>
        <w:t>）</w:t>
      </w:r>
      <w:r>
        <w:rPr>
          <w:rFonts w:hint="eastAsia"/>
        </w:rPr>
        <w:t>。整个cache一共可以</w:t>
      </w:r>
      <w:r w:rsidR="005A2C86">
        <w:rPr>
          <w:rFonts w:hint="eastAsia"/>
        </w:rPr>
        <w:t>存放矩阵的8行。采取分块策略，用8x8分块进行优化。但</w:t>
      </w:r>
      <w:r w:rsidR="00221457">
        <w:rPr>
          <w:rFonts w:hint="eastAsia"/>
        </w:rPr>
        <w:t>由于AB相同位置的元素是映射在同一个cache</w:t>
      </w:r>
      <w:r w:rsidR="00221457">
        <w:t xml:space="preserve"> </w:t>
      </w:r>
      <w:r w:rsidR="00221457">
        <w:rPr>
          <w:rFonts w:hint="eastAsia"/>
        </w:rPr>
        <w:t>line上的，所以对于处在对角线上的区域，会产生大量冲突不命中，比如A的第四行被B的第四行覆盖后，又要再次访问A的第四行的情况。所以利用</w:t>
      </w:r>
      <w:r w:rsidR="0024446B">
        <w:rPr>
          <w:rFonts w:hint="eastAsia"/>
        </w:rPr>
        <w:t>8个局部变量t1-t8，一次性取出一个块中所有元素，</w:t>
      </w:r>
      <w:r w:rsidR="0024446B">
        <w:rPr>
          <w:rFonts w:hint="eastAsia"/>
        </w:rPr>
        <w:lastRenderedPageBreak/>
        <w:t>之后不在访问这个块，以此减少冲突不命中的情况。</w:t>
      </w:r>
    </w:p>
    <w:p w14:paraId="2682B6E0" w14:textId="2CE30B69" w:rsidR="0024446B" w:rsidRDefault="00DB599A" w:rsidP="005A2C86">
      <w:r w:rsidRPr="00DB599A">
        <w:rPr>
          <w:noProof/>
        </w:rPr>
        <w:drawing>
          <wp:inline distT="0" distB="0" distL="0" distR="0" wp14:anchorId="1D39912A" wp14:editId="3AED18D5">
            <wp:extent cx="4754880" cy="1834173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499" cy="18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CD71" w14:textId="601F7DC2" w:rsidR="0024446B" w:rsidRDefault="00DB599A" w:rsidP="00DB59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经验证，miss数为287，满足要求</w:t>
      </w:r>
    </w:p>
    <w:p w14:paraId="41661652" w14:textId="33286294" w:rsidR="00856474" w:rsidRDefault="00856474">
      <w:r>
        <w:rPr>
          <w:rFonts w:hint="eastAsia"/>
        </w:rPr>
        <w:t>（2）64x64</w:t>
      </w:r>
    </w:p>
    <w:p w14:paraId="24AA1588" w14:textId="2B109219" w:rsidR="00DB00F8" w:rsidRDefault="00DB599A" w:rsidP="00DB00F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对于64x64的矩阵，cache只能存放矩阵的4行</w:t>
      </w:r>
      <w:r w:rsidR="009A5122">
        <w:rPr>
          <w:rFonts w:hint="eastAsia"/>
        </w:rPr>
        <w:t>。所以如果还使用8x8的分块，会因为映射到相同的块，在按列访问B时产生大量的冲突不命中。</w:t>
      </w:r>
      <w:r w:rsidR="008A6390">
        <w:rPr>
          <w:rFonts w:hint="eastAsia"/>
        </w:rPr>
        <w:t>因此，希望在同样的miss次数下，把更多的数据先暂存到B中的其他位置，在之后的步骤中再进行移动。考虑如下步骤：1.先把A的前四行（4x8）转置存入B的前四行，这样</w:t>
      </w:r>
      <w:r w:rsidR="00DB00F8">
        <w:rPr>
          <w:rFonts w:hint="eastAsia"/>
        </w:rPr>
        <w:t>前四行前四列就已转置完成，而后四列存放在B的右上角，不必再访问A的前四行；2.按列依次读取A的左下角，按行读取B的右上角，都暂存在变量t1-8中，然后分别按行填入B的右上角和B的左下角</w:t>
      </w:r>
      <w:r w:rsidR="001458DD">
        <w:rPr>
          <w:rFonts w:hint="eastAsia"/>
        </w:rPr>
        <w:t>；3.把A的右下角填入B的右下角。按照这个顺序访问，B数组每块</w:t>
      </w:r>
      <w:r w:rsidR="00F055DC">
        <w:rPr>
          <w:rFonts w:hint="eastAsia"/>
        </w:rPr>
        <w:t>的元素中不命中数可以明显减少，达到要求。</w:t>
      </w:r>
    </w:p>
    <w:p w14:paraId="267CF29D" w14:textId="266A0EAB" w:rsidR="009A5122" w:rsidRDefault="00BC31CE" w:rsidP="009A5122">
      <w:r w:rsidRPr="00BC31CE">
        <w:rPr>
          <w:noProof/>
        </w:rPr>
        <w:drawing>
          <wp:inline distT="0" distB="0" distL="0" distR="0" wp14:anchorId="7BB9A762" wp14:editId="37070AC0">
            <wp:extent cx="5274310" cy="3124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22D7" w14:textId="28F5170D" w:rsidR="00FE6ACB" w:rsidRDefault="00FE6ACB" w:rsidP="00FE6A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经验证，miss数为1219，满足要求</w:t>
      </w:r>
    </w:p>
    <w:p w14:paraId="0D577070" w14:textId="35C19390" w:rsidR="00856474" w:rsidRDefault="00856474" w:rsidP="00FE6ACB">
      <w:r>
        <w:rPr>
          <w:rFonts w:hint="eastAsia"/>
        </w:rPr>
        <w:t>（3）61x67</w:t>
      </w:r>
    </w:p>
    <w:p w14:paraId="5E46C3EB" w14:textId="1E1FA3AD" w:rsidR="00F055DC" w:rsidRDefault="00F055DC" w:rsidP="00F055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由于矩阵规模不再是8的倍数，所以需要多次尝试不同的分块策略。经过尝试各种大小规模的分块，发现17x17的分块可以使miss数达到2000以下，满足要求，所以使用该分块策略。</w:t>
      </w:r>
    </w:p>
    <w:p w14:paraId="00E81082" w14:textId="64A4D773" w:rsidR="00BC31CE" w:rsidRDefault="00BC31CE">
      <w:r w:rsidRPr="00BC31CE">
        <w:rPr>
          <w:noProof/>
        </w:rPr>
        <w:lastRenderedPageBreak/>
        <w:drawing>
          <wp:inline distT="0" distB="0" distL="0" distR="0" wp14:anchorId="7875AC81" wp14:editId="479FE3B9">
            <wp:extent cx="4061460" cy="1427819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012" cy="14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3E68" w14:textId="26BCB654" w:rsidR="00FE6ACB" w:rsidRDefault="00FE6ACB" w:rsidP="00FE6A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经验证，miss数为1950，满足要求</w:t>
      </w:r>
    </w:p>
    <w:p w14:paraId="0EC37BB9" w14:textId="7C75DCD6" w:rsidR="008522B7" w:rsidRDefault="008522B7">
      <w:r w:rsidRPr="008522B7">
        <w:rPr>
          <w:noProof/>
        </w:rPr>
        <w:drawing>
          <wp:inline distT="0" distB="0" distL="0" distR="0" wp14:anchorId="50A5F075" wp14:editId="7DB21F99">
            <wp:extent cx="4175760" cy="1269922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24" cy="12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C79C1" w14:textId="77777777" w:rsidR="001C3348" w:rsidRDefault="001C3348" w:rsidP="009A1991">
      <w:r>
        <w:separator/>
      </w:r>
    </w:p>
  </w:endnote>
  <w:endnote w:type="continuationSeparator" w:id="0">
    <w:p w14:paraId="3252FDAE" w14:textId="77777777" w:rsidR="001C3348" w:rsidRDefault="001C3348" w:rsidP="009A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A708D" w14:textId="77777777" w:rsidR="001C3348" w:rsidRDefault="001C3348" w:rsidP="009A1991">
      <w:r>
        <w:separator/>
      </w:r>
    </w:p>
  </w:footnote>
  <w:footnote w:type="continuationSeparator" w:id="0">
    <w:p w14:paraId="7172CBD3" w14:textId="77777777" w:rsidR="001C3348" w:rsidRDefault="001C3348" w:rsidP="009A1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629D9"/>
    <w:multiLevelType w:val="hybridMultilevel"/>
    <w:tmpl w:val="183283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762A63"/>
    <w:multiLevelType w:val="hybridMultilevel"/>
    <w:tmpl w:val="B7ACBD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F744AB"/>
    <w:multiLevelType w:val="hybridMultilevel"/>
    <w:tmpl w:val="F73C7D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22"/>
    <w:rsid w:val="00097DC1"/>
    <w:rsid w:val="001458DD"/>
    <w:rsid w:val="001C3348"/>
    <w:rsid w:val="0020271E"/>
    <w:rsid w:val="00221457"/>
    <w:rsid w:val="0024446B"/>
    <w:rsid w:val="005A2C86"/>
    <w:rsid w:val="006447A3"/>
    <w:rsid w:val="007B12AC"/>
    <w:rsid w:val="008522B7"/>
    <w:rsid w:val="00856474"/>
    <w:rsid w:val="008A6390"/>
    <w:rsid w:val="008E6FA2"/>
    <w:rsid w:val="00932622"/>
    <w:rsid w:val="00960119"/>
    <w:rsid w:val="00984E3E"/>
    <w:rsid w:val="009A1991"/>
    <w:rsid w:val="009A5122"/>
    <w:rsid w:val="009C6635"/>
    <w:rsid w:val="00BC31CE"/>
    <w:rsid w:val="00C849EF"/>
    <w:rsid w:val="00DB00F8"/>
    <w:rsid w:val="00DB599A"/>
    <w:rsid w:val="00E24A74"/>
    <w:rsid w:val="00E40560"/>
    <w:rsid w:val="00F055DC"/>
    <w:rsid w:val="00FD5B4C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476B"/>
  <w15:chartTrackingRefBased/>
  <w15:docId w15:val="{DBC3E2B7-32FC-4997-8EB0-E0CAE37D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9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991"/>
    <w:rPr>
      <w:sz w:val="18"/>
      <w:szCs w:val="18"/>
    </w:rPr>
  </w:style>
  <w:style w:type="paragraph" w:styleId="a7">
    <w:name w:val="List Paragraph"/>
    <w:basedOn w:val="a"/>
    <w:uiPriority w:val="34"/>
    <w:qFormat/>
    <w:rsid w:val="00E40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4</cp:revision>
  <dcterms:created xsi:type="dcterms:W3CDTF">2021-12-19T05:04:00Z</dcterms:created>
  <dcterms:modified xsi:type="dcterms:W3CDTF">2021-12-23T08:27:00Z</dcterms:modified>
</cp:coreProperties>
</file>