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3D788" w14:textId="20C127B7" w:rsidR="001B406D" w:rsidRPr="001B406D" w:rsidRDefault="001B406D" w:rsidP="001B406D">
      <w:pPr>
        <w:jc w:val="center"/>
        <w:rPr>
          <w:sz w:val="30"/>
          <w:szCs w:val="30"/>
        </w:rPr>
      </w:pPr>
      <w:r w:rsidRPr="001B406D">
        <w:rPr>
          <w:rFonts w:hint="eastAsia"/>
          <w:sz w:val="30"/>
          <w:szCs w:val="30"/>
        </w:rPr>
        <w:t>实验报告</w:t>
      </w:r>
    </w:p>
    <w:p w14:paraId="3C9E289A" w14:textId="7EDD3193" w:rsidR="002A0166" w:rsidRPr="001B406D" w:rsidRDefault="00A51C6F">
      <w:pPr>
        <w:rPr>
          <w:sz w:val="28"/>
          <w:szCs w:val="28"/>
        </w:rPr>
      </w:pPr>
      <w:r w:rsidRPr="001B406D">
        <w:rPr>
          <w:rFonts w:hint="eastAsia"/>
          <w:sz w:val="28"/>
          <w:szCs w:val="28"/>
        </w:rPr>
        <w:t>一、调度算法思路</w:t>
      </w:r>
    </w:p>
    <w:p w14:paraId="63B2FD06" w14:textId="377EE158" w:rsidR="00206695" w:rsidRDefault="00206695" w:rsidP="00206695">
      <w:pPr>
        <w:ind w:firstLine="420"/>
      </w:pPr>
      <w:r>
        <w:rPr>
          <w:rFonts w:hint="eastAsia"/>
        </w:rPr>
        <w:t>为需要使用CPU资源和IO资源的任务分别设置一个等待队列，</w:t>
      </w:r>
      <w:r>
        <w:rPr>
          <w:rFonts w:hint="eastAsia"/>
        </w:rPr>
        <w:t>队列中按照截止时间由小到大排序，即截止时间最近的最靠前。</w:t>
      </w:r>
      <w:r>
        <w:rPr>
          <w:rFonts w:hint="eastAsia"/>
        </w:rPr>
        <w:t>首先遍历事件列表中的事件，并根据事件类型执行不同操作：时钟中断，则更新时间；新任务到达，则将其添加至CPU等待队列；任务完成，则从CPU队列中删除；请求IO，则添加至IO队列并暂时从CPU队列中移除；结束IO，则从IO队列中删除并</w:t>
      </w:r>
      <w:proofErr w:type="gramStart"/>
      <w:r>
        <w:rPr>
          <w:rFonts w:hint="eastAsia"/>
        </w:rPr>
        <w:t>添加回</w:t>
      </w:r>
      <w:proofErr w:type="gramEnd"/>
      <w:r>
        <w:rPr>
          <w:rFonts w:hint="eastAsia"/>
        </w:rPr>
        <w:t>CPU队列。然后，当需要选择使用CPU或IO资源的任务时，只需要取相应队列中截止时间最近且还没有超时的任务来执行即可。</w:t>
      </w:r>
    </w:p>
    <w:p w14:paraId="092302E8" w14:textId="08E1CBAD" w:rsidR="00D762A4" w:rsidRPr="001B406D" w:rsidRDefault="00206695">
      <w:pPr>
        <w:rPr>
          <w:sz w:val="28"/>
          <w:szCs w:val="28"/>
        </w:rPr>
      </w:pPr>
      <w:r w:rsidRPr="001B406D">
        <w:rPr>
          <w:rFonts w:hint="eastAsia"/>
          <w:sz w:val="28"/>
          <w:szCs w:val="28"/>
        </w:rPr>
        <w:t>二、代码</w:t>
      </w:r>
    </w:p>
    <w:p w14:paraId="594F57FB" w14:textId="48092DF9" w:rsidR="00206695" w:rsidRDefault="007D5947">
      <w:r w:rsidRPr="007D5947">
        <w:drawing>
          <wp:inline distT="0" distB="0" distL="0" distR="0" wp14:anchorId="5AB2F6A8" wp14:editId="2CCCCE0A">
            <wp:extent cx="5274310" cy="32296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58938" w14:textId="408B81E7" w:rsidR="007D5947" w:rsidRDefault="007D5947">
      <w:r w:rsidRPr="007D5947">
        <w:drawing>
          <wp:inline distT="0" distB="0" distL="0" distR="0" wp14:anchorId="764480A5" wp14:editId="750E4C21">
            <wp:extent cx="5274310" cy="271526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354C2" w14:textId="1764837D" w:rsidR="007D5947" w:rsidRPr="00206695" w:rsidRDefault="007D5947">
      <w:pPr>
        <w:rPr>
          <w:rFonts w:hint="eastAsia"/>
        </w:rPr>
      </w:pPr>
      <w:r w:rsidRPr="007D5947">
        <w:lastRenderedPageBreak/>
        <w:drawing>
          <wp:inline distT="0" distB="0" distL="0" distR="0" wp14:anchorId="06151C98" wp14:editId="040CCA1E">
            <wp:extent cx="3677665" cy="31242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6694" cy="313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7B837" w14:textId="2B9A86F0" w:rsidR="00A51C6F" w:rsidRPr="001B406D" w:rsidRDefault="007D5947">
      <w:pPr>
        <w:rPr>
          <w:sz w:val="28"/>
          <w:szCs w:val="28"/>
        </w:rPr>
      </w:pPr>
      <w:r w:rsidRPr="001B406D">
        <w:rPr>
          <w:rFonts w:hint="eastAsia"/>
          <w:sz w:val="28"/>
          <w:szCs w:val="28"/>
        </w:rPr>
        <w:t>三</w:t>
      </w:r>
      <w:r w:rsidR="00A51C6F" w:rsidRPr="001B406D">
        <w:rPr>
          <w:rFonts w:hint="eastAsia"/>
          <w:sz w:val="28"/>
          <w:szCs w:val="28"/>
        </w:rPr>
        <w:t>、</w:t>
      </w:r>
      <w:r w:rsidR="0076243C" w:rsidRPr="001B406D">
        <w:rPr>
          <w:rFonts w:hint="eastAsia"/>
          <w:sz w:val="28"/>
          <w:szCs w:val="28"/>
        </w:rPr>
        <w:t>曾经尝试</w:t>
      </w:r>
    </w:p>
    <w:p w14:paraId="42B74569" w14:textId="078E7170" w:rsidR="00A51C6F" w:rsidRPr="001B406D" w:rsidRDefault="00F14D9C">
      <w:pPr>
        <w:rPr>
          <w:sz w:val="24"/>
          <w:szCs w:val="24"/>
        </w:rPr>
      </w:pPr>
      <w:r w:rsidRPr="001B406D">
        <w:rPr>
          <w:rFonts w:hint="eastAsia"/>
          <w:sz w:val="24"/>
          <w:szCs w:val="24"/>
        </w:rPr>
        <w:t>1.</w:t>
      </w:r>
      <w:r w:rsidR="00A51C6F" w:rsidRPr="001B406D">
        <w:rPr>
          <w:rFonts w:hint="eastAsia"/>
          <w:sz w:val="24"/>
          <w:szCs w:val="24"/>
        </w:rPr>
        <w:t>第一版</w:t>
      </w:r>
    </w:p>
    <w:p w14:paraId="26754D5E" w14:textId="7F292F86" w:rsidR="00A92102" w:rsidRDefault="00F14D9C">
      <w:r>
        <w:rPr>
          <w:rFonts w:hint="eastAsia"/>
        </w:rPr>
        <w:t>（1）</w:t>
      </w:r>
      <w:r w:rsidR="00A92102">
        <w:rPr>
          <w:rFonts w:hint="eastAsia"/>
        </w:rPr>
        <w:t>算法思路描述：</w:t>
      </w:r>
    </w:p>
    <w:p w14:paraId="17F7D91A" w14:textId="10A03165" w:rsidR="00A92102" w:rsidRDefault="00A92102" w:rsidP="000C0C54">
      <w:pPr>
        <w:ind w:firstLine="420"/>
      </w:pPr>
      <w:proofErr w:type="gramStart"/>
      <w:r>
        <w:rPr>
          <w:rFonts w:hint="eastAsia"/>
        </w:rPr>
        <w:t>这一版</w:t>
      </w:r>
      <w:r w:rsidR="005021A7">
        <w:rPr>
          <w:rFonts w:hint="eastAsia"/>
        </w:rPr>
        <w:t>先进行</w:t>
      </w:r>
      <w:proofErr w:type="gramEnd"/>
      <w:r w:rsidR="005021A7">
        <w:rPr>
          <w:rFonts w:hint="eastAsia"/>
        </w:rPr>
        <w:t>一个简单尝试，</w:t>
      </w:r>
      <w:r>
        <w:rPr>
          <w:rFonts w:hint="eastAsia"/>
        </w:rPr>
        <w:t>思路比较简单直接</w:t>
      </w:r>
      <w:r w:rsidR="005021A7">
        <w:rPr>
          <w:rFonts w:hint="eastAsia"/>
        </w:rPr>
        <w:t>：</w:t>
      </w:r>
      <w:r>
        <w:rPr>
          <w:rFonts w:hint="eastAsia"/>
        </w:rPr>
        <w:t>只考虑任务的截止时间，不考虑其他因素如优先级等等。为需要使用CPU资源和IO资源的任务分别设置一个等待队列，队列以map结构存储，其中key是任务的截止时间</w:t>
      </w:r>
      <w:r w:rsidR="000C0C54">
        <w:rPr>
          <w:rFonts w:hint="eastAsia"/>
        </w:rPr>
        <w:t>，value是该任务，根据map的自动排序功能，等待队列即可按照截止时间从小到大排列，从而便于我们找到截止时间最近的任务。</w:t>
      </w:r>
      <w:r w:rsidR="00115CF6">
        <w:rPr>
          <w:rFonts w:hint="eastAsia"/>
        </w:rPr>
        <w:t>需要注意的是，由于一个任务不能同时占用CPU资源和IO资源，所以限制一个任务能在一个队列中，而不能同时等待CPU资源和IO资源。</w:t>
      </w:r>
    </w:p>
    <w:p w14:paraId="074B7780" w14:textId="54EA5AFC" w:rsidR="005021A7" w:rsidRDefault="005021A7" w:rsidP="000C0C54">
      <w:pPr>
        <w:ind w:firstLine="420"/>
      </w:pPr>
      <w:r>
        <w:rPr>
          <w:rFonts w:hint="eastAsia"/>
        </w:rPr>
        <w:t>首先遍历事件列表中的事件，并根据事件类型执行不同操作：时钟中断，则更新</w:t>
      </w:r>
      <w:r w:rsidR="00115CF6">
        <w:rPr>
          <w:rFonts w:hint="eastAsia"/>
        </w:rPr>
        <w:t>时间；新任务到达，则将其添加至CPU等待队列；任务完成，则从CPU队列中删除；请求IO，则添加至IO队列并暂时从CPU队列中移除；结束IO，则从IO队列中删除并</w:t>
      </w:r>
      <w:proofErr w:type="gramStart"/>
      <w:r w:rsidR="00115CF6">
        <w:rPr>
          <w:rFonts w:hint="eastAsia"/>
        </w:rPr>
        <w:t>添加回</w:t>
      </w:r>
      <w:proofErr w:type="gramEnd"/>
      <w:r w:rsidR="00115CF6">
        <w:rPr>
          <w:rFonts w:hint="eastAsia"/>
        </w:rPr>
        <w:t>CPU队列。</w:t>
      </w:r>
    </w:p>
    <w:p w14:paraId="2469EC5F" w14:textId="02AAA555" w:rsidR="0076243C" w:rsidRDefault="00115CF6" w:rsidP="00FB5607">
      <w:pPr>
        <w:ind w:firstLine="420"/>
      </w:pPr>
      <w:r>
        <w:rPr>
          <w:rFonts w:hint="eastAsia"/>
        </w:rPr>
        <w:t>然后，</w:t>
      </w:r>
      <w:r w:rsidR="0076243C">
        <w:rPr>
          <w:rFonts w:hint="eastAsia"/>
        </w:rPr>
        <w:t>当需要选择使用CPU或IO资源的任务时，只需要取相应队列中截止时间最近且还没有超时的任务来执行即可。</w:t>
      </w:r>
    </w:p>
    <w:p w14:paraId="7BA5AC54" w14:textId="6862F621" w:rsidR="0076243C" w:rsidRDefault="00F14D9C" w:rsidP="0076243C">
      <w:r>
        <w:rPr>
          <w:rFonts w:hint="eastAsia"/>
        </w:rPr>
        <w:t>（</w:t>
      </w:r>
      <w:r w:rsidR="00FB5607">
        <w:rPr>
          <w:rFonts w:hint="eastAsia"/>
        </w:rPr>
        <w:t>2</w:t>
      </w:r>
      <w:r>
        <w:rPr>
          <w:rFonts w:hint="eastAsia"/>
        </w:rPr>
        <w:t>）</w:t>
      </w:r>
      <w:r w:rsidR="0076243C">
        <w:rPr>
          <w:rFonts w:hint="eastAsia"/>
        </w:rPr>
        <w:t>得分情况：</w:t>
      </w:r>
    </w:p>
    <w:p w14:paraId="0A7853CD" w14:textId="705A29DF" w:rsidR="0076243C" w:rsidRDefault="0076243C" w:rsidP="0076243C">
      <w:r>
        <w:tab/>
      </w:r>
      <w:r w:rsidR="00F14D9C">
        <w:rPr>
          <w:rFonts w:hint="eastAsia"/>
        </w:rPr>
        <w:t>oj得分86，效果出乎意料地还不错</w:t>
      </w:r>
    </w:p>
    <w:p w14:paraId="3789330B" w14:textId="0D4983C4" w:rsidR="00FB5607" w:rsidRDefault="00FB5607" w:rsidP="00FB5607">
      <w:r>
        <w:rPr>
          <w:rFonts w:hint="eastAsia"/>
        </w:rPr>
        <w:t>（3</w:t>
      </w:r>
      <w:r>
        <w:t>）</w:t>
      </w:r>
      <w:r>
        <w:rPr>
          <w:rFonts w:hint="eastAsia"/>
        </w:rPr>
        <w:t>存在问题：</w:t>
      </w:r>
    </w:p>
    <w:p w14:paraId="4E053A1C" w14:textId="25780BC8" w:rsidR="00F14D9C" w:rsidRDefault="00FB5607" w:rsidP="00FB5607">
      <w:r>
        <w:tab/>
      </w:r>
      <w:r>
        <w:rPr>
          <w:rFonts w:hint="eastAsia"/>
        </w:rPr>
        <w:t>只考虑了截止时间，而完全没有考虑任务的优先级，所以非常不全面。</w:t>
      </w:r>
    </w:p>
    <w:p w14:paraId="5D1E1D4F" w14:textId="675758DB" w:rsidR="00F14D9C" w:rsidRDefault="00F14D9C" w:rsidP="0076243C"/>
    <w:p w14:paraId="1CF8BEC0" w14:textId="65AEC5CD" w:rsidR="00F14D9C" w:rsidRPr="001B406D" w:rsidRDefault="00081BC4" w:rsidP="0076243C">
      <w:pPr>
        <w:rPr>
          <w:sz w:val="24"/>
          <w:szCs w:val="24"/>
        </w:rPr>
      </w:pPr>
      <w:r w:rsidRPr="001B406D">
        <w:rPr>
          <w:rFonts w:hint="eastAsia"/>
          <w:sz w:val="24"/>
          <w:szCs w:val="24"/>
        </w:rPr>
        <w:t>2.第二版</w:t>
      </w:r>
    </w:p>
    <w:p w14:paraId="7CE74939" w14:textId="10DD9E88" w:rsidR="00BD54A1" w:rsidRDefault="00BD54A1" w:rsidP="0076243C">
      <w:r>
        <w:rPr>
          <w:rFonts w:hint="eastAsia"/>
        </w:rPr>
        <w:t>（1）算法思路描述：</w:t>
      </w:r>
    </w:p>
    <w:p w14:paraId="5D2D55F1" w14:textId="21177783" w:rsidR="006A7A05" w:rsidRDefault="006A7A05" w:rsidP="0076243C">
      <w:r>
        <w:tab/>
      </w:r>
      <w:r>
        <w:rPr>
          <w:rFonts w:hint="eastAsia"/>
        </w:rPr>
        <w:t>这一版希望在第一版的基础上，将任务的优先级也纳入考虑因素。</w:t>
      </w:r>
      <w:r w:rsidR="00206B19">
        <w:rPr>
          <w:rFonts w:hint="eastAsia"/>
        </w:rPr>
        <w:t>仍然使用map结构存储两个队列，但是key值存放的</w:t>
      </w:r>
      <w:r w:rsidR="00347F56">
        <w:rPr>
          <w:rFonts w:hint="eastAsia"/>
        </w:rPr>
        <w:t>是</w:t>
      </w:r>
      <w:r w:rsidR="00206B19">
        <w:rPr>
          <w:rFonts w:hint="eastAsia"/>
        </w:rPr>
        <w:t>原始的截止时间</w:t>
      </w:r>
      <w:r w:rsidR="00347F56">
        <w:rPr>
          <w:rFonts w:hint="eastAsia"/>
        </w:rPr>
        <w:t>乘以一个系数</w:t>
      </w:r>
      <w:r w:rsidR="00206B19">
        <w:rPr>
          <w:rFonts w:hint="eastAsia"/>
        </w:rPr>
        <w:t>：对于低优先级</w:t>
      </w:r>
      <w:r w:rsidR="00347F56">
        <w:rPr>
          <w:rFonts w:hint="eastAsia"/>
        </w:rPr>
        <w:t>任务</w:t>
      </w:r>
      <w:r w:rsidR="00206B19">
        <w:rPr>
          <w:rFonts w:hint="eastAsia"/>
        </w:rPr>
        <w:t>，</w:t>
      </w:r>
      <w:r w:rsidR="00347F56">
        <w:rPr>
          <w:rFonts w:hint="eastAsia"/>
        </w:rPr>
        <w:t>该系数大于1；对于高优先级任务，该系数等于</w:t>
      </w:r>
      <w:proofErr w:type="gramStart"/>
      <w:r w:rsidR="00347F56">
        <w:rPr>
          <w:rFonts w:hint="eastAsia"/>
        </w:rPr>
        <w:t>一</w:t>
      </w:r>
      <w:proofErr w:type="gramEnd"/>
      <w:r w:rsidR="00347F56">
        <w:rPr>
          <w:rFonts w:hint="eastAsia"/>
        </w:rPr>
        <w:t>。因此，相同截止时间下，高优先级任务在</w:t>
      </w:r>
      <w:r w:rsidR="00347F56">
        <w:rPr>
          <w:rFonts w:hint="eastAsia"/>
        </w:rPr>
        <w:lastRenderedPageBreak/>
        <w:t>队列中就会更优先。其余实现思路均与第一版相同。</w:t>
      </w:r>
    </w:p>
    <w:p w14:paraId="029AC839" w14:textId="33A11E28" w:rsidR="00FB5607" w:rsidRDefault="00FB5607" w:rsidP="0076243C">
      <w:r>
        <w:rPr>
          <w:rFonts w:hint="eastAsia"/>
        </w:rPr>
        <w:t>（</w:t>
      </w:r>
      <w:r w:rsidR="00CD7BE0">
        <w:rPr>
          <w:rFonts w:hint="eastAsia"/>
        </w:rPr>
        <w:t>2</w:t>
      </w:r>
      <w:r>
        <w:rPr>
          <w:rFonts w:hint="eastAsia"/>
        </w:rPr>
        <w:t>）得分情况</w:t>
      </w:r>
    </w:p>
    <w:p w14:paraId="6E8FB8AE" w14:textId="3409319F" w:rsidR="00081BC4" w:rsidRDefault="00FB5607" w:rsidP="0076243C">
      <w:r>
        <w:rPr>
          <w:rFonts w:hint="eastAsia"/>
        </w:rPr>
        <w:t>低优先级任务权重系数</w:t>
      </w:r>
      <w:r w:rsidR="00081BC4">
        <w:rPr>
          <w:rFonts w:hint="eastAsia"/>
        </w:rPr>
        <w:t>为1.5：86</w:t>
      </w:r>
    </w:p>
    <w:p w14:paraId="2022D1EF" w14:textId="4701AACE" w:rsidR="00081BC4" w:rsidRDefault="00FB5607" w:rsidP="0076243C">
      <w:r>
        <w:rPr>
          <w:rFonts w:hint="eastAsia"/>
        </w:rPr>
        <w:t>低优先级任务权重系数为2</w:t>
      </w:r>
      <w:r w:rsidR="00081BC4">
        <w:rPr>
          <w:rFonts w:hint="eastAsia"/>
        </w:rPr>
        <w:t>：80</w:t>
      </w:r>
    </w:p>
    <w:p w14:paraId="6B5669B5" w14:textId="5559CC91" w:rsidR="00081BC4" w:rsidRDefault="00FB5607" w:rsidP="0076243C">
      <w:r>
        <w:rPr>
          <w:rFonts w:hint="eastAsia"/>
        </w:rPr>
        <w:t>低优先级任务权重系数为3</w:t>
      </w:r>
      <w:r w:rsidR="00347F56">
        <w:rPr>
          <w:rFonts w:hint="eastAsia"/>
        </w:rPr>
        <w:t>：80</w:t>
      </w:r>
    </w:p>
    <w:p w14:paraId="1E496CA9" w14:textId="7EC091A8" w:rsidR="00CD7BE0" w:rsidRDefault="00CD7BE0" w:rsidP="00CD7BE0">
      <w:r>
        <w:rPr>
          <w:rFonts w:hint="eastAsia"/>
        </w:rPr>
        <w:t>（3）存在问题：</w:t>
      </w:r>
    </w:p>
    <w:p w14:paraId="7109C14C" w14:textId="6237798E" w:rsidR="00CD7BE0" w:rsidRDefault="005F4AC3" w:rsidP="00D762A4">
      <w:pPr>
        <w:ind w:firstLine="420"/>
      </w:pPr>
      <w:r>
        <w:rPr>
          <w:rFonts w:hint="eastAsia"/>
        </w:rPr>
        <w:t>虽然尝试考虑了任务优先级，但是这种加权考虑的方式似乎不太可靠，</w:t>
      </w:r>
      <w:r w:rsidR="00D762A4">
        <w:rPr>
          <w:rFonts w:hint="eastAsia"/>
        </w:rPr>
        <w:t>可能会让一些截止时间近的低优先级任务不能及时完成。</w:t>
      </w:r>
    </w:p>
    <w:p w14:paraId="21C0123E" w14:textId="6088A7B1" w:rsidR="00AC0389" w:rsidRDefault="00AC0389" w:rsidP="00AC0389"/>
    <w:p w14:paraId="759622F7" w14:textId="1BC84CA0" w:rsidR="00AC0389" w:rsidRDefault="00AC0389" w:rsidP="00AC0389"/>
    <w:p w14:paraId="6E30695E" w14:textId="4C590C35" w:rsidR="00AC0389" w:rsidRPr="001B406D" w:rsidRDefault="00AC0389" w:rsidP="00AC0389">
      <w:pPr>
        <w:rPr>
          <w:rFonts w:hint="eastAsia"/>
          <w:sz w:val="24"/>
          <w:szCs w:val="24"/>
        </w:rPr>
      </w:pPr>
      <w:r w:rsidRPr="001B406D">
        <w:rPr>
          <w:rFonts w:hint="eastAsia"/>
          <w:sz w:val="24"/>
          <w:szCs w:val="24"/>
        </w:rPr>
        <w:t>最终版本：</w:t>
      </w:r>
    </w:p>
    <w:p w14:paraId="43B87298" w14:textId="1F04316A" w:rsidR="007D5947" w:rsidRDefault="007D5947" w:rsidP="007D5947">
      <w:pPr>
        <w:rPr>
          <w:rFonts w:hint="eastAsia"/>
        </w:rPr>
      </w:pPr>
      <w:r>
        <w:rPr>
          <w:rFonts w:hint="eastAsia"/>
        </w:rPr>
        <w:t>受时间和精力的限制，以及考虑到</w:t>
      </w:r>
      <w:r w:rsidR="00BF1857">
        <w:rPr>
          <w:rFonts w:hint="eastAsia"/>
        </w:rPr>
        <w:t>现有得分已经达到了86，就没有再进行其他调度思路的实现</w:t>
      </w:r>
      <w:r w:rsidR="00AC0389">
        <w:rPr>
          <w:rFonts w:hint="eastAsia"/>
        </w:rPr>
        <w:t>。而且在得分相同的情况下，希望算法能尽可能简单，所以选择了第一版作为最终版。</w:t>
      </w:r>
    </w:p>
    <w:p w14:paraId="34F7E892" w14:textId="25A1F159" w:rsidR="00AC0389" w:rsidRDefault="00AC0389" w:rsidP="00AC0389"/>
    <w:p w14:paraId="50B4A1AC" w14:textId="3CAB221F" w:rsidR="00AC0389" w:rsidRDefault="00AC0389" w:rsidP="00AC0389"/>
    <w:p w14:paraId="0C48C28D" w14:textId="5E5C530B" w:rsidR="00AC0389" w:rsidRDefault="00AC0389" w:rsidP="00AC0389"/>
    <w:p w14:paraId="62111196" w14:textId="1A7E6B0A" w:rsidR="001B406D" w:rsidRPr="00AC0389" w:rsidRDefault="001B406D" w:rsidP="00AC0389">
      <w:pPr>
        <w:rPr>
          <w:rFonts w:hint="eastAsia"/>
        </w:rPr>
      </w:pPr>
    </w:p>
    <w:sectPr w:rsidR="001B406D" w:rsidRPr="00AC03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FEE85E" w14:textId="77777777" w:rsidR="005F55A6" w:rsidRDefault="005F55A6" w:rsidP="00A51C6F">
      <w:r>
        <w:separator/>
      </w:r>
    </w:p>
  </w:endnote>
  <w:endnote w:type="continuationSeparator" w:id="0">
    <w:p w14:paraId="789CE531" w14:textId="77777777" w:rsidR="005F55A6" w:rsidRDefault="005F55A6" w:rsidP="00A51C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F05CDD" w14:textId="77777777" w:rsidR="005F55A6" w:rsidRDefault="005F55A6" w:rsidP="00A51C6F">
      <w:r>
        <w:separator/>
      </w:r>
    </w:p>
  </w:footnote>
  <w:footnote w:type="continuationSeparator" w:id="0">
    <w:p w14:paraId="7254AB04" w14:textId="77777777" w:rsidR="005F55A6" w:rsidRDefault="005F55A6" w:rsidP="00A51C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0AB"/>
    <w:rsid w:val="00020B74"/>
    <w:rsid w:val="00081BC4"/>
    <w:rsid w:val="000C0C54"/>
    <w:rsid w:val="00115CF6"/>
    <w:rsid w:val="001B406D"/>
    <w:rsid w:val="00206695"/>
    <w:rsid w:val="00206B19"/>
    <w:rsid w:val="002A0166"/>
    <w:rsid w:val="00347F56"/>
    <w:rsid w:val="005021A7"/>
    <w:rsid w:val="005F4AC3"/>
    <w:rsid w:val="005F55A6"/>
    <w:rsid w:val="006A7A05"/>
    <w:rsid w:val="006C5193"/>
    <w:rsid w:val="0076243C"/>
    <w:rsid w:val="007D5947"/>
    <w:rsid w:val="00807B78"/>
    <w:rsid w:val="008800AB"/>
    <w:rsid w:val="00A51C6F"/>
    <w:rsid w:val="00A92102"/>
    <w:rsid w:val="00AC0389"/>
    <w:rsid w:val="00BD54A1"/>
    <w:rsid w:val="00BF1857"/>
    <w:rsid w:val="00CD7BE0"/>
    <w:rsid w:val="00D5393D"/>
    <w:rsid w:val="00D762A4"/>
    <w:rsid w:val="00F14D9C"/>
    <w:rsid w:val="00FB5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D6623B"/>
  <w15:chartTrackingRefBased/>
  <w15:docId w15:val="{E176F387-D8E7-4960-8313-23D9BCB9F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669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1C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51C6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51C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51C6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770</TotalTime>
  <Pages>3</Pages>
  <Words>169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馨雨</dc:creator>
  <cp:keywords/>
  <dc:description/>
  <cp:lastModifiedBy>李 馨雨</cp:lastModifiedBy>
  <cp:revision>3</cp:revision>
  <dcterms:created xsi:type="dcterms:W3CDTF">2022-04-01T00:59:00Z</dcterms:created>
  <dcterms:modified xsi:type="dcterms:W3CDTF">2022-04-02T05:51:00Z</dcterms:modified>
</cp:coreProperties>
</file>