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rFonts w:hint="eastAsia"/>
        </w:rPr>
      </w:pPr>
      <w:r>
        <w:rPr>
          <w:rFonts w:hint="eastAsia"/>
        </w:rPr>
        <w:t xml:space="preserve">               信息系统调试报告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您的</w:t>
      </w:r>
      <w:r>
        <w:rPr>
          <w:rFonts w:hint="eastAsia"/>
        </w:rPr>
        <w:t>姓名，职务？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是否遇到了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的</w:t>
      </w:r>
      <w:r>
        <w:rPr>
          <w:rFonts w:hint="eastAsia"/>
        </w:rPr>
        <w:t>错误， 遇到了几个？</w:t>
      </w:r>
      <w:r>
        <w:rPr>
          <w:rFonts w:hint="eastAsia"/>
          <w:lang w:eastAsia="zh-CN"/>
        </w:rPr>
        <w:t>分别是什么？</w:t>
      </w: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哪一个功能模块带来了方便，哪个模块设计的业务逻辑有问题，问题是什么？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哪一个功能模块带来了不方便，改进方案是什么？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系统的界面风格和操作习惯是否简单方便？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审批流程是否合理？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本系统是否减少了您的工作量？ 不是的话请说明理由。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现有系统是否满足日常工作？若没有，请说明。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条码是否有脱落现象？</w:t>
      </w:r>
      <w:r>
        <w:rPr>
          <w:rFonts w:hint="eastAsia"/>
          <w:lang w:eastAsia="zh-CN"/>
        </w:rPr>
        <w:t>（库管人员填写）</w:t>
      </w:r>
    </w:p>
    <w:p>
      <w:pPr>
        <w:pStyle w:val="9"/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443796">
    <w:nsid w:val="58C71BD4"/>
    <w:multiLevelType w:val="multilevel"/>
    <w:tmpl w:val="58C71BD4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894437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83F13"/>
    <w:rsid w:val="0018353F"/>
    <w:rsid w:val="003F0410"/>
    <w:rsid w:val="006D7F96"/>
    <w:rsid w:val="00840A4D"/>
    <w:rsid w:val="00D63F75"/>
    <w:rsid w:val="00D83F13"/>
    <w:rsid w:val="70604B4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167</Characters>
  <Lines>1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2014-11-25T13:34:00Z</dcterms:created>
  <dc:creator>XUYULONG</dc:creator>
  <cp:lastModifiedBy>Administrator</cp:lastModifiedBy>
  <dcterms:modified xsi:type="dcterms:W3CDTF">2014-11-27T00:44:45Z</dcterms:modified>
  <dc:title>               信息系统调试报告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