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92" w:rsidRDefault="00AB6C92" w:rsidP="00AB6C92">
      <w:pPr>
        <w:pStyle w:val="a5"/>
      </w:pPr>
      <w:r>
        <w:rPr>
          <w:rFonts w:hint="eastAsia"/>
        </w:rPr>
        <w:t>项目说明文档</w:t>
      </w:r>
    </w:p>
    <w:p w:rsidR="00895170" w:rsidRDefault="00895170" w:rsidP="00895170">
      <w:pPr>
        <w:pStyle w:val="2"/>
      </w:pPr>
      <w:r w:rsidRPr="00E87F39">
        <w:rPr>
          <w:rFonts w:hint="eastAsia"/>
        </w:rPr>
        <w:t>配置说明：</w:t>
      </w:r>
    </w:p>
    <w:p w:rsidR="00895170" w:rsidRPr="00895170" w:rsidRDefault="00895170" w:rsidP="00895170">
      <w:pPr>
        <w:rPr>
          <w:b/>
        </w:rPr>
      </w:pPr>
      <w:r w:rsidRPr="00895170">
        <w:rPr>
          <w:rFonts w:hint="eastAsia"/>
          <w:b/>
        </w:rPr>
        <w:t>1.</w:t>
      </w:r>
      <w:r w:rsidRPr="00895170">
        <w:rPr>
          <w:b/>
        </w:rPr>
        <w:t>W</w:t>
      </w:r>
      <w:r w:rsidRPr="00895170">
        <w:rPr>
          <w:rFonts w:hint="eastAsia"/>
          <w:b/>
        </w:rPr>
        <w:t>eb.config</w:t>
      </w:r>
    </w:p>
    <w:p w:rsidR="00895170" w:rsidRDefault="00561FD5" w:rsidP="00561FD5">
      <w:pPr>
        <w:autoSpaceDE w:val="0"/>
        <w:autoSpaceDN w:val="0"/>
        <w:adjustRightInd w:val="0"/>
        <w:jc w:val="left"/>
      </w:pPr>
      <w:r>
        <w:rPr>
          <w:rFonts w:ascii="NSimSun" w:hAnsi="NSimSun" w:cs="NSimSun"/>
          <w:color w:val="0000FF"/>
          <w:kern w:val="0"/>
          <w:sz w:val="19"/>
          <w:szCs w:val="19"/>
        </w:rPr>
        <w:t>zhishikuWenjianjiaId</w:t>
      </w:r>
      <w:r w:rsidR="00895170">
        <w:rPr>
          <w:rFonts w:hint="eastAsia"/>
        </w:rPr>
        <w:t>：</w:t>
      </w:r>
      <w:r>
        <w:rPr>
          <w:rFonts w:hint="eastAsia"/>
        </w:rPr>
        <w:t>知识库文件夹存放目录编号</w:t>
      </w:r>
    </w:p>
    <w:p w:rsidR="00D53C16" w:rsidRPr="00561FD5" w:rsidRDefault="00D53C16" w:rsidP="00561FD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hint="eastAsia"/>
        </w:rPr>
        <w:t>2.</w:t>
      </w:r>
      <w:r w:rsidRPr="00D53C16">
        <w:t xml:space="preserve"> EDoc2.YctZhishiku.HB.config</w:t>
      </w:r>
    </w:p>
    <w:p w:rsidR="006D06A6" w:rsidRDefault="00D53C16" w:rsidP="00712A41">
      <w:pPr>
        <w:rPr>
          <w:rFonts w:hint="eastAsia"/>
        </w:rPr>
      </w:pPr>
      <w:r>
        <w:rPr>
          <w:rFonts w:hint="eastAsia"/>
        </w:rPr>
        <w:t>知识库数据库配置</w:t>
      </w:r>
    </w:p>
    <w:p w:rsidR="00867C26" w:rsidRDefault="00867C26" w:rsidP="00712A41">
      <w:pPr>
        <w:rPr>
          <w:rFonts w:hint="eastAsia"/>
        </w:rPr>
      </w:pPr>
      <w:r>
        <w:rPr>
          <w:rFonts w:hint="eastAsia"/>
        </w:rPr>
        <w:t>3.</w:t>
      </w:r>
      <w:r w:rsidRPr="00867C26">
        <w:t xml:space="preserve"> EDoc2.YCT.HB.config</w:t>
      </w:r>
    </w:p>
    <w:p w:rsidR="00712A41" w:rsidRDefault="00867C26" w:rsidP="00712A41">
      <w:pPr>
        <w:rPr>
          <w:rFonts w:hint="eastAsia"/>
        </w:rPr>
      </w:pPr>
      <w:r>
        <w:rPr>
          <w:rFonts w:hint="eastAsia"/>
        </w:rPr>
        <w:t>合同文件数据配置</w:t>
      </w:r>
    </w:p>
    <w:p w:rsidR="00B16396" w:rsidRDefault="00B16396" w:rsidP="00B16396">
      <w:pPr>
        <w:pStyle w:val="2"/>
        <w:rPr>
          <w:rFonts w:hint="eastAsia"/>
        </w:rPr>
      </w:pPr>
      <w:r>
        <w:rPr>
          <w:rFonts w:hint="eastAsia"/>
        </w:rPr>
        <w:t>部署说明：</w:t>
      </w:r>
    </w:p>
    <w:p w:rsidR="007E49B1" w:rsidRDefault="00B16396" w:rsidP="007E49B1">
      <w:pPr>
        <w:rPr>
          <w:rFonts w:hint="eastAsia"/>
        </w:rPr>
      </w:pPr>
      <w:r>
        <w:rPr>
          <w:rFonts w:hint="eastAsia"/>
        </w:rPr>
        <w:t>知识库项目部署在</w:t>
      </w:r>
      <w:r>
        <w:rPr>
          <w:rFonts w:hint="eastAsia"/>
        </w:rPr>
        <w:t>EDoc2/website</w:t>
      </w:r>
      <w:r>
        <w:rPr>
          <w:rFonts w:hint="eastAsia"/>
        </w:rPr>
        <w:t>目录下面文件夹名称为</w:t>
      </w:r>
      <w:r>
        <w:rPr>
          <w:rFonts w:hint="eastAsia"/>
        </w:rPr>
        <w:t>yct</w:t>
      </w:r>
    </w:p>
    <w:p w:rsidR="009B0D5B" w:rsidRDefault="009B0D5B" w:rsidP="007E49B1">
      <w:pPr>
        <w:rPr>
          <w:rFonts w:hint="eastAsia"/>
        </w:rPr>
      </w:pPr>
    </w:p>
    <w:p w:rsidR="00B16396" w:rsidRDefault="00B16396" w:rsidP="00B16396">
      <w:pPr>
        <w:rPr>
          <w:rFonts w:hint="eastAsia"/>
        </w:rPr>
      </w:pPr>
      <w:r>
        <w:rPr>
          <w:rFonts w:hint="eastAsia"/>
        </w:rPr>
        <w:t>合同管理项目部署在</w:t>
      </w:r>
      <w:r>
        <w:rPr>
          <w:rFonts w:hint="eastAsia"/>
        </w:rPr>
        <w:t>EDoc2/Windowsserivce</w:t>
      </w:r>
      <w:r>
        <w:rPr>
          <w:rFonts w:hint="eastAsia"/>
        </w:rPr>
        <w:t>目录下面</w:t>
      </w:r>
    </w:p>
    <w:p w:rsidR="00DA3CB0" w:rsidRDefault="00DA3CB0" w:rsidP="00B16396">
      <w:pPr>
        <w:rPr>
          <w:rFonts w:hint="eastAsia"/>
        </w:rPr>
      </w:pPr>
      <w:r>
        <w:rPr>
          <w:rFonts w:hint="eastAsia"/>
        </w:rPr>
        <w:t>主要由</w:t>
      </w:r>
      <w:r>
        <w:rPr>
          <w:rFonts w:hint="eastAsia"/>
        </w:rPr>
        <w:t>3</w:t>
      </w:r>
      <w:r>
        <w:rPr>
          <w:rFonts w:hint="eastAsia"/>
        </w:rPr>
        <w:t>个服务组成：</w:t>
      </w:r>
    </w:p>
    <w:p w:rsidR="00DA3CB0" w:rsidRDefault="00DA3CB0" w:rsidP="00B16396">
      <w:pPr>
        <w:rPr>
          <w:rFonts w:hint="eastAsia"/>
        </w:rPr>
      </w:pPr>
      <w:r w:rsidRPr="00DA3CB0">
        <w:t>ContractExtensionService</w:t>
      </w:r>
      <w:r>
        <w:rPr>
          <w:rFonts w:hint="eastAsia"/>
        </w:rPr>
        <w:t>：合同文件收集服务</w:t>
      </w:r>
    </w:p>
    <w:p w:rsidR="00DA3CB0" w:rsidRDefault="00DA3CB0" w:rsidP="00B16396">
      <w:pPr>
        <w:rPr>
          <w:rFonts w:hint="eastAsia"/>
        </w:rPr>
      </w:pPr>
      <w:r w:rsidRPr="00DA3CB0">
        <w:t>ContractExpiredNotifyService</w:t>
      </w:r>
      <w:r>
        <w:rPr>
          <w:rFonts w:hint="eastAsia"/>
        </w:rPr>
        <w:t>：合同文件到期通知服务</w:t>
      </w:r>
    </w:p>
    <w:p w:rsidR="00DA3CB0" w:rsidRDefault="00DA3CB0" w:rsidP="00B16396">
      <w:pPr>
        <w:rPr>
          <w:rFonts w:hint="eastAsia"/>
        </w:rPr>
      </w:pPr>
      <w:r w:rsidRPr="00DA3CB0">
        <w:t>ContractShujuXiuhuService</w:t>
      </w:r>
      <w:r>
        <w:rPr>
          <w:rFonts w:hint="eastAsia"/>
        </w:rPr>
        <w:t>：合同文件到期天数计算服务</w:t>
      </w:r>
    </w:p>
    <w:p w:rsidR="00A8784C" w:rsidRPr="00B16396" w:rsidRDefault="00A8784C" w:rsidP="00B16396">
      <w:r>
        <w:rPr>
          <w:rFonts w:hint="eastAsia"/>
        </w:rPr>
        <w:t>服务由</w:t>
      </w:r>
      <w:r>
        <w:rPr>
          <w:rFonts w:hint="eastAsia"/>
        </w:rPr>
        <w:t>edoc2</w:t>
      </w:r>
      <w:r>
        <w:rPr>
          <w:rFonts w:hint="eastAsia"/>
        </w:rPr>
        <w:t>扩展服务启动，配置在</w:t>
      </w:r>
      <w:r w:rsidRPr="00A8784C">
        <w:t>edoc2.config</w:t>
      </w:r>
      <w:r w:rsidR="00801B3E">
        <w:rPr>
          <w:rFonts w:hint="eastAsia"/>
        </w:rPr>
        <w:t>中</w:t>
      </w:r>
    </w:p>
    <w:p w:rsidR="00CD3AA6" w:rsidRDefault="00CD3AA6" w:rsidP="00CD3AA6">
      <w:pPr>
        <w:pStyle w:val="2"/>
      </w:pPr>
      <w:r>
        <w:rPr>
          <w:rFonts w:hint="eastAsia"/>
        </w:rPr>
        <w:t>程序集说明：</w:t>
      </w:r>
    </w:p>
    <w:p w:rsidR="00CD3AA6" w:rsidRDefault="00DB0632" w:rsidP="00CD3AA6">
      <w:r w:rsidRPr="00DB0632">
        <w:t>EDoc2.ManagementService</w:t>
      </w:r>
      <w:r w:rsidR="00CD3AA6">
        <w:rPr>
          <w:rFonts w:hint="eastAsia"/>
        </w:rPr>
        <w:t>：</w:t>
      </w:r>
      <w:r>
        <w:rPr>
          <w:rFonts w:hint="eastAsia"/>
        </w:rPr>
        <w:t>定期执行</w:t>
      </w:r>
      <w:r>
        <w:rPr>
          <w:rFonts w:hint="eastAsia"/>
        </w:rPr>
        <w:t>ocr</w:t>
      </w:r>
      <w:r>
        <w:rPr>
          <w:rFonts w:hint="eastAsia"/>
        </w:rPr>
        <w:t>失败任务</w:t>
      </w:r>
    </w:p>
    <w:p w:rsidR="00CD3AA6" w:rsidRDefault="004765F8" w:rsidP="00CD3AA6">
      <w:r w:rsidRPr="004765F8">
        <w:t>EDoc2.YCT.Core</w:t>
      </w:r>
      <w:r w:rsidR="00CD3AA6">
        <w:rPr>
          <w:rFonts w:hint="eastAsia"/>
        </w:rPr>
        <w:t>：</w:t>
      </w:r>
      <w:r w:rsidR="00A40AC4">
        <w:rPr>
          <w:rFonts w:hint="eastAsia"/>
        </w:rPr>
        <w:t>羊城通合同管理</w:t>
      </w:r>
    </w:p>
    <w:p w:rsidR="00CD3AA6" w:rsidRDefault="00511731" w:rsidP="00CD3AA6">
      <w:r w:rsidRPr="00511731">
        <w:t>EDoc2.YCT.Website</w:t>
      </w:r>
      <w:r w:rsidR="00CD3AA6">
        <w:rPr>
          <w:rFonts w:hint="eastAsia"/>
        </w:rPr>
        <w:t>：</w:t>
      </w:r>
      <w:r>
        <w:rPr>
          <w:rFonts w:hint="eastAsia"/>
        </w:rPr>
        <w:t>羊城通知识库</w:t>
      </w:r>
      <w:r>
        <w:rPr>
          <w:rFonts w:hint="eastAsia"/>
        </w:rPr>
        <w:t>web</w:t>
      </w:r>
    </w:p>
    <w:p w:rsidR="00CD3AA6" w:rsidRDefault="007151C2" w:rsidP="003721C6">
      <w:r w:rsidRPr="007151C2">
        <w:t>EDoc2.YCT.ZhishiGuanli</w:t>
      </w:r>
      <w:r w:rsidR="00CD3AA6">
        <w:rPr>
          <w:rFonts w:hint="eastAsia"/>
        </w:rPr>
        <w:t>：</w:t>
      </w:r>
      <w:r w:rsidR="003C11CC">
        <w:rPr>
          <w:rFonts w:hint="eastAsia"/>
        </w:rPr>
        <w:t>羊城通知识库类库</w:t>
      </w:r>
    </w:p>
    <w:p w:rsidR="00CD3AA6" w:rsidRPr="00CC28D5" w:rsidRDefault="00421173" w:rsidP="00CD3AA6">
      <w:r>
        <w:t>EDoc2.YCTTes</w:t>
      </w:r>
      <w:r w:rsidR="00CD3AA6" w:rsidRPr="002D527F">
        <w:t>t</w:t>
      </w:r>
      <w:r>
        <w:rPr>
          <w:rFonts w:hint="eastAsia"/>
        </w:rPr>
        <w:t>：</w:t>
      </w:r>
      <w:r w:rsidR="00CD3AA6">
        <w:rPr>
          <w:rFonts w:hint="eastAsia"/>
        </w:rPr>
        <w:t>单元测试</w:t>
      </w:r>
    </w:p>
    <w:p w:rsidR="00712A41" w:rsidRPr="00DB0632" w:rsidRDefault="00712A41" w:rsidP="00712A41"/>
    <w:p w:rsidR="00805233" w:rsidRDefault="00805233" w:rsidP="00805233">
      <w:pPr>
        <w:pStyle w:val="2"/>
        <w:rPr>
          <w:rFonts w:hint="eastAsia"/>
        </w:rPr>
      </w:pPr>
      <w:r>
        <w:rPr>
          <w:rFonts w:hint="eastAsia"/>
        </w:rPr>
        <w:t>数据库说明</w:t>
      </w:r>
    </w:p>
    <w:p w:rsidR="00494EC0" w:rsidRPr="00494EC0" w:rsidRDefault="00494EC0" w:rsidP="00494EC0">
      <w:pPr>
        <w:rPr>
          <w:b/>
        </w:rPr>
      </w:pPr>
      <w:r w:rsidRPr="00494EC0">
        <w:rPr>
          <w:rFonts w:hint="eastAsia"/>
          <w:b/>
        </w:rPr>
        <w:t>一、知识库数据库</w:t>
      </w:r>
    </w:p>
    <w:p w:rsidR="00805233" w:rsidRPr="00EA56A7" w:rsidRDefault="00EA56A7" w:rsidP="00EA56A7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yct_zsk_daan</w:t>
      </w:r>
      <w:r w:rsidR="00805233">
        <w:rPr>
          <w:rFonts w:hint="eastAsia"/>
        </w:rPr>
        <w:t>(</w:t>
      </w:r>
      <w:r w:rsidR="00C860F4">
        <w:rPr>
          <w:rFonts w:hint="eastAsia"/>
        </w:rPr>
        <w:t>知识库</w:t>
      </w:r>
      <w:r>
        <w:rPr>
          <w:rFonts w:hint="eastAsia"/>
        </w:rPr>
        <w:t>答案</w:t>
      </w:r>
      <w:r w:rsidR="00805233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805233" w:rsidTr="00B9333F">
        <w:tc>
          <w:tcPr>
            <w:tcW w:w="2587" w:type="dxa"/>
          </w:tcPr>
          <w:p w:rsidR="00805233" w:rsidRDefault="00805233" w:rsidP="00B9333F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805233" w:rsidRDefault="00805233" w:rsidP="00B9333F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805233" w:rsidRDefault="00805233" w:rsidP="00B9333F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805233" w:rsidRDefault="00805233" w:rsidP="00B9333F">
            <w:r>
              <w:rPr>
                <w:rFonts w:hint="eastAsia"/>
              </w:rPr>
              <w:t>说明</w:t>
            </w:r>
          </w:p>
        </w:tc>
      </w:tr>
      <w:tr w:rsidR="00805233" w:rsidTr="00B9333F">
        <w:tc>
          <w:tcPr>
            <w:tcW w:w="2587" w:type="dxa"/>
          </w:tcPr>
          <w:p w:rsidR="00805233" w:rsidRPr="007D7DC1" w:rsidRDefault="007D7DC1" w:rsidP="007D7DC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daan_id</w:t>
            </w:r>
          </w:p>
        </w:tc>
        <w:tc>
          <w:tcPr>
            <w:tcW w:w="2032" w:type="dxa"/>
          </w:tcPr>
          <w:p w:rsidR="00805233" w:rsidRDefault="00805233" w:rsidP="00B9333F">
            <w:r>
              <w:rPr>
                <w:rFonts w:hint="eastAsia"/>
              </w:rPr>
              <w:t>int</w:t>
            </w:r>
          </w:p>
        </w:tc>
        <w:tc>
          <w:tcPr>
            <w:tcW w:w="1948" w:type="dxa"/>
          </w:tcPr>
          <w:p w:rsidR="00805233" w:rsidRDefault="00805233" w:rsidP="00B9333F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805233" w:rsidRDefault="00805233" w:rsidP="00B9333F"/>
        </w:tc>
      </w:tr>
      <w:tr w:rsidR="00805233" w:rsidTr="00B9333F">
        <w:tc>
          <w:tcPr>
            <w:tcW w:w="2587" w:type="dxa"/>
          </w:tcPr>
          <w:p w:rsidR="00805233" w:rsidRPr="007D7DC1" w:rsidRDefault="007D7DC1" w:rsidP="007D7DC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daan_zhishiId</w:t>
            </w:r>
          </w:p>
        </w:tc>
        <w:tc>
          <w:tcPr>
            <w:tcW w:w="2032" w:type="dxa"/>
          </w:tcPr>
          <w:p w:rsidR="00805233" w:rsidRDefault="00805233" w:rsidP="00B9333F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805233" w:rsidRDefault="007D7DC1" w:rsidP="00B9333F">
            <w:r>
              <w:rPr>
                <w:rFonts w:hint="eastAsia"/>
              </w:rPr>
              <w:t>知识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805233" w:rsidRDefault="00805233" w:rsidP="00B9333F"/>
        </w:tc>
      </w:tr>
      <w:tr w:rsidR="00805233" w:rsidTr="00B9333F">
        <w:tc>
          <w:tcPr>
            <w:tcW w:w="2587" w:type="dxa"/>
          </w:tcPr>
          <w:p w:rsidR="00805233" w:rsidRPr="007D7DC1" w:rsidRDefault="007D7DC1" w:rsidP="007D7DC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daan_neirong</w:t>
            </w:r>
          </w:p>
        </w:tc>
        <w:tc>
          <w:tcPr>
            <w:tcW w:w="2032" w:type="dxa"/>
          </w:tcPr>
          <w:p w:rsidR="00805233" w:rsidRDefault="007D7DC1" w:rsidP="00B9333F">
            <w:r>
              <w:t>N</w:t>
            </w:r>
            <w:r>
              <w:rPr>
                <w:rFonts w:hint="eastAsia"/>
              </w:rPr>
              <w:t>text</w:t>
            </w:r>
          </w:p>
        </w:tc>
        <w:tc>
          <w:tcPr>
            <w:tcW w:w="1948" w:type="dxa"/>
          </w:tcPr>
          <w:p w:rsidR="00805233" w:rsidRDefault="00CA07C6" w:rsidP="00B9333F">
            <w:r>
              <w:rPr>
                <w:rFonts w:hint="eastAsia"/>
              </w:rPr>
              <w:t>答案内容</w:t>
            </w:r>
          </w:p>
        </w:tc>
        <w:tc>
          <w:tcPr>
            <w:tcW w:w="1955" w:type="dxa"/>
          </w:tcPr>
          <w:p w:rsidR="00805233" w:rsidRDefault="00805233" w:rsidP="00B9333F"/>
        </w:tc>
      </w:tr>
      <w:tr w:rsidR="00805233" w:rsidTr="00B9333F">
        <w:tc>
          <w:tcPr>
            <w:tcW w:w="2587" w:type="dxa"/>
          </w:tcPr>
          <w:p w:rsidR="00805233" w:rsidRPr="007D7DC1" w:rsidRDefault="007D7DC1" w:rsidP="007D7DC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daan_fujianJson</w:t>
            </w:r>
          </w:p>
        </w:tc>
        <w:tc>
          <w:tcPr>
            <w:tcW w:w="2032" w:type="dxa"/>
          </w:tcPr>
          <w:p w:rsidR="00805233" w:rsidRDefault="00805233" w:rsidP="00B9333F">
            <w:r>
              <w:t>N</w:t>
            </w:r>
            <w:r>
              <w:rPr>
                <w:rFonts w:hint="eastAsia"/>
              </w:rPr>
              <w:t>text</w:t>
            </w:r>
          </w:p>
        </w:tc>
        <w:tc>
          <w:tcPr>
            <w:tcW w:w="1948" w:type="dxa"/>
          </w:tcPr>
          <w:p w:rsidR="00805233" w:rsidRDefault="00CA07C6" w:rsidP="00B9333F">
            <w:r>
              <w:rPr>
                <w:rFonts w:hint="eastAsia"/>
              </w:rPr>
              <w:t>附件序列化</w:t>
            </w:r>
            <w:r>
              <w:rPr>
                <w:rFonts w:hint="eastAsia"/>
              </w:rPr>
              <w:t>json</w:t>
            </w:r>
          </w:p>
        </w:tc>
        <w:tc>
          <w:tcPr>
            <w:tcW w:w="1955" w:type="dxa"/>
          </w:tcPr>
          <w:p w:rsidR="00805233" w:rsidRDefault="00805233" w:rsidP="00B9333F"/>
        </w:tc>
      </w:tr>
    </w:tbl>
    <w:p w:rsidR="00805233" w:rsidRDefault="00805233" w:rsidP="00805233"/>
    <w:p w:rsidR="00EC51BC" w:rsidRPr="00EA56A7" w:rsidRDefault="000E3AFB" w:rsidP="000E3AF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yct_zsk_lishiZhishi</w:t>
      </w:r>
      <w:r w:rsidR="00EC51BC">
        <w:rPr>
          <w:rFonts w:hint="eastAsia"/>
        </w:rPr>
        <w:t>(</w:t>
      </w:r>
      <w:r w:rsidR="003E058A">
        <w:rPr>
          <w:rFonts w:hint="eastAsia"/>
        </w:rPr>
        <w:t>历史知识</w:t>
      </w:r>
      <w:r w:rsidR="00EC51BC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EC51BC" w:rsidTr="00B9333F">
        <w:tc>
          <w:tcPr>
            <w:tcW w:w="2587" w:type="dxa"/>
          </w:tcPr>
          <w:p w:rsidR="00EC51BC" w:rsidRDefault="00EC51BC" w:rsidP="00B9333F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EC51BC" w:rsidRDefault="00EC51BC" w:rsidP="00B9333F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EC51BC" w:rsidRDefault="00EC51BC" w:rsidP="00B9333F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EC51BC" w:rsidRDefault="00EC51BC" w:rsidP="00B9333F">
            <w:r>
              <w:rPr>
                <w:rFonts w:hint="eastAsia"/>
              </w:rPr>
              <w:t>说明</w:t>
            </w:r>
          </w:p>
        </w:tc>
      </w:tr>
      <w:tr w:rsidR="00EC51BC" w:rsidTr="00B9333F">
        <w:tc>
          <w:tcPr>
            <w:tcW w:w="2587" w:type="dxa"/>
          </w:tcPr>
          <w:p w:rsidR="00EC51BC" w:rsidRPr="007D7DC1" w:rsidRDefault="00784E78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lishi_id</w:t>
            </w:r>
          </w:p>
        </w:tc>
        <w:tc>
          <w:tcPr>
            <w:tcW w:w="2032" w:type="dxa"/>
          </w:tcPr>
          <w:p w:rsidR="00EC51BC" w:rsidRDefault="00EC51BC" w:rsidP="00B9333F">
            <w:r>
              <w:rPr>
                <w:rFonts w:hint="eastAsia"/>
              </w:rPr>
              <w:t>int</w:t>
            </w:r>
          </w:p>
        </w:tc>
        <w:tc>
          <w:tcPr>
            <w:tcW w:w="1948" w:type="dxa"/>
          </w:tcPr>
          <w:p w:rsidR="00EC51BC" w:rsidRDefault="00EC51BC" w:rsidP="00B9333F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EC51BC" w:rsidRDefault="00EC51BC" w:rsidP="00B9333F"/>
        </w:tc>
      </w:tr>
      <w:tr w:rsidR="00EC51BC" w:rsidTr="00B9333F">
        <w:tc>
          <w:tcPr>
            <w:tcW w:w="2587" w:type="dxa"/>
          </w:tcPr>
          <w:p w:rsidR="00EC51BC" w:rsidRPr="007D7DC1" w:rsidRDefault="00784E78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zhishi_id</w:t>
            </w:r>
          </w:p>
        </w:tc>
        <w:tc>
          <w:tcPr>
            <w:tcW w:w="2032" w:type="dxa"/>
          </w:tcPr>
          <w:p w:rsidR="00EC51BC" w:rsidRDefault="003E058A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EC51BC" w:rsidRDefault="00EC51BC" w:rsidP="00B9333F">
            <w:r>
              <w:rPr>
                <w:rFonts w:hint="eastAsia"/>
              </w:rPr>
              <w:t>知识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EC51BC" w:rsidRDefault="00EC51BC" w:rsidP="00B9333F"/>
        </w:tc>
      </w:tr>
      <w:tr w:rsidR="00EC51BC" w:rsidTr="00B9333F">
        <w:tc>
          <w:tcPr>
            <w:tcW w:w="2587" w:type="dxa"/>
          </w:tcPr>
          <w:p w:rsidR="00EC51BC" w:rsidRPr="007D7DC1" w:rsidRDefault="00784E78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lishi_wenti</w:t>
            </w:r>
          </w:p>
        </w:tc>
        <w:tc>
          <w:tcPr>
            <w:tcW w:w="2032" w:type="dxa"/>
          </w:tcPr>
          <w:p w:rsidR="00EC51BC" w:rsidRDefault="003E058A" w:rsidP="00B9333F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EC51BC" w:rsidRDefault="003E058A" w:rsidP="00B9333F">
            <w:r>
              <w:rPr>
                <w:rFonts w:hint="eastAsia"/>
              </w:rPr>
              <w:t>问题</w:t>
            </w:r>
          </w:p>
        </w:tc>
        <w:tc>
          <w:tcPr>
            <w:tcW w:w="1955" w:type="dxa"/>
          </w:tcPr>
          <w:p w:rsidR="00EC51BC" w:rsidRDefault="00EC51BC" w:rsidP="00B9333F"/>
        </w:tc>
      </w:tr>
      <w:tr w:rsidR="00EC51BC" w:rsidTr="00B9333F">
        <w:tc>
          <w:tcPr>
            <w:tcW w:w="2587" w:type="dxa"/>
          </w:tcPr>
          <w:p w:rsidR="00EC51BC" w:rsidRPr="007D7DC1" w:rsidRDefault="003E058A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lishi_yijianDaan</w:t>
            </w:r>
          </w:p>
        </w:tc>
        <w:tc>
          <w:tcPr>
            <w:tcW w:w="2032" w:type="dxa"/>
          </w:tcPr>
          <w:p w:rsidR="00EC51BC" w:rsidRDefault="003E058A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EC51BC" w:rsidRDefault="003E058A" w:rsidP="00B9333F">
            <w:r>
              <w:rPr>
                <w:rFonts w:hint="eastAsia"/>
              </w:rPr>
              <w:t>一级答案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EC51BC" w:rsidRDefault="00EC51BC" w:rsidP="00B9333F"/>
        </w:tc>
      </w:tr>
      <w:tr w:rsidR="003E058A" w:rsidTr="00B9333F">
        <w:tc>
          <w:tcPr>
            <w:tcW w:w="2587" w:type="dxa"/>
          </w:tcPr>
          <w:p w:rsidR="003E058A" w:rsidRDefault="003E058A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lishi_erjiDaan</w:t>
            </w:r>
          </w:p>
        </w:tc>
        <w:tc>
          <w:tcPr>
            <w:tcW w:w="2032" w:type="dxa"/>
          </w:tcPr>
          <w:p w:rsidR="003E058A" w:rsidRDefault="003E058A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3E058A" w:rsidRDefault="003E058A" w:rsidP="00B9333F">
            <w:r>
              <w:rPr>
                <w:rFonts w:hint="eastAsia"/>
              </w:rPr>
              <w:t>二级答案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3E058A" w:rsidRDefault="003E058A" w:rsidP="00B9333F"/>
        </w:tc>
      </w:tr>
      <w:tr w:rsidR="003E058A" w:rsidTr="00B9333F">
        <w:tc>
          <w:tcPr>
            <w:tcW w:w="2587" w:type="dxa"/>
          </w:tcPr>
          <w:p w:rsidR="003E058A" w:rsidRDefault="003E058A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lishi_sanjiDaan</w:t>
            </w:r>
          </w:p>
        </w:tc>
        <w:tc>
          <w:tcPr>
            <w:tcW w:w="2032" w:type="dxa"/>
          </w:tcPr>
          <w:p w:rsidR="003E058A" w:rsidRDefault="003E058A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3E058A" w:rsidRDefault="003E058A" w:rsidP="00B9333F">
            <w:r>
              <w:rPr>
                <w:rFonts w:hint="eastAsia"/>
              </w:rPr>
              <w:t>三级答案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3E058A" w:rsidRDefault="003E058A" w:rsidP="00B9333F"/>
        </w:tc>
      </w:tr>
      <w:tr w:rsidR="003E058A" w:rsidTr="00B9333F">
        <w:tc>
          <w:tcPr>
            <w:tcW w:w="2587" w:type="dxa"/>
          </w:tcPr>
          <w:p w:rsidR="003E058A" w:rsidRDefault="003E058A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lishi_sijiDaan</w:t>
            </w:r>
          </w:p>
        </w:tc>
        <w:tc>
          <w:tcPr>
            <w:tcW w:w="2032" w:type="dxa"/>
          </w:tcPr>
          <w:p w:rsidR="003E058A" w:rsidRDefault="003E058A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3E058A" w:rsidRDefault="003E058A" w:rsidP="00B9333F">
            <w:r>
              <w:rPr>
                <w:rFonts w:hint="eastAsia"/>
              </w:rPr>
              <w:t>四级答案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3E058A" w:rsidRDefault="003E058A" w:rsidP="00B9333F"/>
        </w:tc>
      </w:tr>
      <w:tr w:rsidR="003E058A" w:rsidTr="00B9333F">
        <w:tc>
          <w:tcPr>
            <w:tcW w:w="2587" w:type="dxa"/>
          </w:tcPr>
          <w:p w:rsidR="003E058A" w:rsidRDefault="003E058A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lishi_wujiDaan</w:t>
            </w:r>
          </w:p>
        </w:tc>
        <w:tc>
          <w:tcPr>
            <w:tcW w:w="2032" w:type="dxa"/>
          </w:tcPr>
          <w:p w:rsidR="003E058A" w:rsidRDefault="003E058A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3E058A" w:rsidRDefault="003E058A" w:rsidP="00B9333F">
            <w:r>
              <w:rPr>
                <w:rFonts w:hint="eastAsia"/>
              </w:rPr>
              <w:t>五级答案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3E058A" w:rsidRDefault="003E058A" w:rsidP="00B9333F"/>
        </w:tc>
      </w:tr>
      <w:tr w:rsidR="003E058A" w:rsidTr="00B9333F">
        <w:tc>
          <w:tcPr>
            <w:tcW w:w="2587" w:type="dxa"/>
          </w:tcPr>
          <w:p w:rsidR="003E058A" w:rsidRDefault="003E058A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lishi_chuangjianren</w:t>
            </w:r>
          </w:p>
        </w:tc>
        <w:tc>
          <w:tcPr>
            <w:tcW w:w="2032" w:type="dxa"/>
          </w:tcPr>
          <w:p w:rsidR="003E058A" w:rsidRDefault="003E058A" w:rsidP="00B9333F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3E058A" w:rsidRDefault="003E058A" w:rsidP="00B9333F">
            <w:r>
              <w:rPr>
                <w:rFonts w:hint="eastAsia"/>
              </w:rPr>
              <w:t>创建人</w:t>
            </w:r>
          </w:p>
        </w:tc>
        <w:tc>
          <w:tcPr>
            <w:tcW w:w="1955" w:type="dxa"/>
          </w:tcPr>
          <w:p w:rsidR="003E058A" w:rsidRDefault="003E058A" w:rsidP="00B9333F"/>
        </w:tc>
      </w:tr>
      <w:tr w:rsidR="003E058A" w:rsidTr="00B9333F">
        <w:tc>
          <w:tcPr>
            <w:tcW w:w="2587" w:type="dxa"/>
          </w:tcPr>
          <w:p w:rsidR="003E058A" w:rsidRDefault="003E058A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lishi_chuangjianShijian</w:t>
            </w:r>
          </w:p>
        </w:tc>
        <w:tc>
          <w:tcPr>
            <w:tcW w:w="2032" w:type="dxa"/>
          </w:tcPr>
          <w:p w:rsidR="003E058A" w:rsidRDefault="003E058A" w:rsidP="00B9333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948" w:type="dxa"/>
          </w:tcPr>
          <w:p w:rsidR="003E058A" w:rsidRDefault="003E058A" w:rsidP="00B9333F">
            <w:r>
              <w:rPr>
                <w:rFonts w:hint="eastAsia"/>
              </w:rPr>
              <w:t>创建时间</w:t>
            </w:r>
          </w:p>
        </w:tc>
        <w:tc>
          <w:tcPr>
            <w:tcW w:w="1955" w:type="dxa"/>
          </w:tcPr>
          <w:p w:rsidR="003E058A" w:rsidRDefault="003E058A" w:rsidP="00B9333F"/>
        </w:tc>
      </w:tr>
      <w:tr w:rsidR="003E058A" w:rsidTr="00B9333F">
        <w:tc>
          <w:tcPr>
            <w:tcW w:w="2587" w:type="dxa"/>
          </w:tcPr>
          <w:p w:rsidR="003E058A" w:rsidRDefault="003E058A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lishi_banben</w:t>
            </w:r>
          </w:p>
        </w:tc>
        <w:tc>
          <w:tcPr>
            <w:tcW w:w="2032" w:type="dxa"/>
          </w:tcPr>
          <w:p w:rsidR="003E058A" w:rsidRDefault="003E058A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3E058A" w:rsidRDefault="003E058A" w:rsidP="00B9333F">
            <w:r>
              <w:rPr>
                <w:rFonts w:hint="eastAsia"/>
              </w:rPr>
              <w:t>版本号</w:t>
            </w:r>
          </w:p>
        </w:tc>
        <w:tc>
          <w:tcPr>
            <w:tcW w:w="1955" w:type="dxa"/>
          </w:tcPr>
          <w:p w:rsidR="003E058A" w:rsidRDefault="003E058A" w:rsidP="00B9333F"/>
        </w:tc>
      </w:tr>
    </w:tbl>
    <w:p w:rsidR="00EC51BC" w:rsidRDefault="00EC51BC" w:rsidP="00EC51BC"/>
    <w:p w:rsidR="00EC51BC" w:rsidRDefault="00EC51BC" w:rsidP="00EC51BC"/>
    <w:p w:rsidR="00257E5C" w:rsidRPr="00EA56A7" w:rsidRDefault="007F1EDC" w:rsidP="007F1EDC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yct_zsk_mulu</w:t>
      </w:r>
      <w:r w:rsidR="00257E5C">
        <w:rPr>
          <w:rFonts w:hint="eastAsia"/>
        </w:rPr>
        <w:t>(</w:t>
      </w:r>
      <w:r w:rsidR="00257E5C">
        <w:rPr>
          <w:rFonts w:hint="eastAsia"/>
        </w:rPr>
        <w:t>知识库</w:t>
      </w:r>
      <w:r>
        <w:rPr>
          <w:rFonts w:hint="eastAsia"/>
        </w:rPr>
        <w:t>目录</w:t>
      </w:r>
      <w:r w:rsidR="00257E5C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257E5C" w:rsidTr="00B9333F">
        <w:tc>
          <w:tcPr>
            <w:tcW w:w="2587" w:type="dxa"/>
          </w:tcPr>
          <w:p w:rsidR="00257E5C" w:rsidRDefault="00257E5C" w:rsidP="00B9333F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257E5C" w:rsidRDefault="00257E5C" w:rsidP="00B9333F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257E5C" w:rsidRDefault="00257E5C" w:rsidP="00B9333F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257E5C" w:rsidRDefault="00257E5C" w:rsidP="00B9333F">
            <w:r>
              <w:rPr>
                <w:rFonts w:hint="eastAsia"/>
              </w:rPr>
              <w:t>说明</w:t>
            </w:r>
          </w:p>
        </w:tc>
      </w:tr>
      <w:tr w:rsidR="00257E5C" w:rsidTr="00B9333F">
        <w:tc>
          <w:tcPr>
            <w:tcW w:w="2587" w:type="dxa"/>
          </w:tcPr>
          <w:p w:rsidR="00257E5C" w:rsidRPr="007D7DC1" w:rsidRDefault="000B03F4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mulu_id</w:t>
            </w:r>
          </w:p>
        </w:tc>
        <w:tc>
          <w:tcPr>
            <w:tcW w:w="2032" w:type="dxa"/>
          </w:tcPr>
          <w:p w:rsidR="00257E5C" w:rsidRDefault="00257E5C" w:rsidP="00B9333F">
            <w:r>
              <w:rPr>
                <w:rFonts w:hint="eastAsia"/>
              </w:rPr>
              <w:t>int</w:t>
            </w:r>
          </w:p>
        </w:tc>
        <w:tc>
          <w:tcPr>
            <w:tcW w:w="1948" w:type="dxa"/>
          </w:tcPr>
          <w:p w:rsidR="00257E5C" w:rsidRDefault="00257E5C" w:rsidP="00B9333F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257E5C" w:rsidRDefault="00257E5C" w:rsidP="00B9333F"/>
        </w:tc>
      </w:tr>
      <w:tr w:rsidR="00257E5C" w:rsidTr="00B9333F">
        <w:tc>
          <w:tcPr>
            <w:tcW w:w="2587" w:type="dxa"/>
          </w:tcPr>
          <w:p w:rsidR="00257E5C" w:rsidRPr="007D7DC1" w:rsidRDefault="000B03F4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mulu_mingcheng</w:t>
            </w:r>
          </w:p>
        </w:tc>
        <w:tc>
          <w:tcPr>
            <w:tcW w:w="2032" w:type="dxa"/>
          </w:tcPr>
          <w:p w:rsidR="00257E5C" w:rsidRDefault="00257E5C" w:rsidP="00B9333F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257E5C" w:rsidRDefault="00B0541E" w:rsidP="00B9333F">
            <w:r>
              <w:rPr>
                <w:rFonts w:hint="eastAsia"/>
              </w:rPr>
              <w:t>目录名称</w:t>
            </w:r>
          </w:p>
        </w:tc>
        <w:tc>
          <w:tcPr>
            <w:tcW w:w="1955" w:type="dxa"/>
          </w:tcPr>
          <w:p w:rsidR="00257E5C" w:rsidRDefault="00257E5C" w:rsidP="00B9333F"/>
        </w:tc>
      </w:tr>
      <w:tr w:rsidR="00257E5C" w:rsidTr="00B9333F">
        <w:tc>
          <w:tcPr>
            <w:tcW w:w="2587" w:type="dxa"/>
          </w:tcPr>
          <w:p w:rsidR="00257E5C" w:rsidRPr="007D7DC1" w:rsidRDefault="000B03F4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mulu_chuangjianren</w:t>
            </w:r>
          </w:p>
        </w:tc>
        <w:tc>
          <w:tcPr>
            <w:tcW w:w="2032" w:type="dxa"/>
          </w:tcPr>
          <w:p w:rsidR="00257E5C" w:rsidRDefault="00B0541E" w:rsidP="00B9333F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257E5C" w:rsidRDefault="00B00E2C" w:rsidP="00B9333F">
            <w:r>
              <w:rPr>
                <w:rFonts w:hint="eastAsia"/>
              </w:rPr>
              <w:t>创建人</w:t>
            </w:r>
          </w:p>
        </w:tc>
        <w:tc>
          <w:tcPr>
            <w:tcW w:w="1955" w:type="dxa"/>
          </w:tcPr>
          <w:p w:rsidR="00257E5C" w:rsidRDefault="00257E5C" w:rsidP="00B9333F"/>
        </w:tc>
      </w:tr>
      <w:tr w:rsidR="00257E5C" w:rsidTr="00B9333F">
        <w:tc>
          <w:tcPr>
            <w:tcW w:w="2587" w:type="dxa"/>
          </w:tcPr>
          <w:p w:rsidR="00257E5C" w:rsidRPr="007D7DC1" w:rsidRDefault="000B03F4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mulu_chuangjianShijian</w:t>
            </w:r>
          </w:p>
        </w:tc>
        <w:tc>
          <w:tcPr>
            <w:tcW w:w="2032" w:type="dxa"/>
          </w:tcPr>
          <w:p w:rsidR="00257E5C" w:rsidRDefault="00B0541E" w:rsidP="00B9333F">
            <w:r>
              <w:rPr>
                <w:rFonts w:hint="eastAsia"/>
              </w:rPr>
              <w:t>Datetime</w:t>
            </w:r>
          </w:p>
        </w:tc>
        <w:tc>
          <w:tcPr>
            <w:tcW w:w="1948" w:type="dxa"/>
          </w:tcPr>
          <w:p w:rsidR="00257E5C" w:rsidRDefault="00AB4453" w:rsidP="00B9333F">
            <w:r>
              <w:rPr>
                <w:rFonts w:hint="eastAsia"/>
              </w:rPr>
              <w:t>创建时间</w:t>
            </w:r>
          </w:p>
        </w:tc>
        <w:tc>
          <w:tcPr>
            <w:tcW w:w="1955" w:type="dxa"/>
          </w:tcPr>
          <w:p w:rsidR="00257E5C" w:rsidRDefault="00257E5C" w:rsidP="00B9333F"/>
        </w:tc>
      </w:tr>
      <w:tr w:rsidR="000B03F4" w:rsidTr="00B9333F">
        <w:tc>
          <w:tcPr>
            <w:tcW w:w="2587" w:type="dxa"/>
          </w:tcPr>
          <w:p w:rsidR="000B03F4" w:rsidRDefault="000B03F4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mulu_fuMulu</w:t>
            </w:r>
          </w:p>
        </w:tc>
        <w:tc>
          <w:tcPr>
            <w:tcW w:w="2032" w:type="dxa"/>
          </w:tcPr>
          <w:p w:rsidR="000B03F4" w:rsidRDefault="00B0541E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0B03F4" w:rsidRDefault="00AB4453" w:rsidP="00B9333F"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0B03F4" w:rsidRDefault="000B03F4" w:rsidP="00B9333F"/>
        </w:tc>
      </w:tr>
    </w:tbl>
    <w:p w:rsidR="00752160" w:rsidRDefault="00752160" w:rsidP="006272CD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6272CD" w:rsidRPr="00EA56A7" w:rsidRDefault="00382B5E" w:rsidP="00382B5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yct_zsk_quanxian</w:t>
      </w:r>
      <w:r w:rsidR="006272CD">
        <w:rPr>
          <w:rFonts w:hint="eastAsia"/>
        </w:rPr>
        <w:t>(</w:t>
      </w:r>
      <w:r w:rsidR="006272CD">
        <w:rPr>
          <w:rFonts w:hint="eastAsia"/>
        </w:rPr>
        <w:t>目录</w:t>
      </w:r>
      <w:r w:rsidR="00836AC4">
        <w:rPr>
          <w:rFonts w:hint="eastAsia"/>
        </w:rPr>
        <w:t>权限</w:t>
      </w:r>
      <w:r w:rsidR="006272CD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696"/>
        <w:gridCol w:w="2011"/>
        <w:gridCol w:w="1904"/>
        <w:gridCol w:w="1911"/>
      </w:tblGrid>
      <w:tr w:rsidR="006272CD" w:rsidTr="00B9333F">
        <w:tc>
          <w:tcPr>
            <w:tcW w:w="2587" w:type="dxa"/>
          </w:tcPr>
          <w:p w:rsidR="006272CD" w:rsidRDefault="006272CD" w:rsidP="00B9333F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6272CD" w:rsidRDefault="006272CD" w:rsidP="00B9333F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6272CD" w:rsidRDefault="006272CD" w:rsidP="00B9333F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6272CD" w:rsidRDefault="006272CD" w:rsidP="00B9333F">
            <w:r>
              <w:rPr>
                <w:rFonts w:hint="eastAsia"/>
              </w:rPr>
              <w:t>说明</w:t>
            </w:r>
          </w:p>
        </w:tc>
      </w:tr>
      <w:tr w:rsidR="006272CD" w:rsidTr="00B9333F">
        <w:tc>
          <w:tcPr>
            <w:tcW w:w="2587" w:type="dxa"/>
          </w:tcPr>
          <w:p w:rsidR="006272CD" w:rsidRPr="007D7DC1" w:rsidRDefault="00D26D28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quanxian_id</w:t>
            </w:r>
          </w:p>
        </w:tc>
        <w:tc>
          <w:tcPr>
            <w:tcW w:w="2032" w:type="dxa"/>
          </w:tcPr>
          <w:p w:rsidR="006272CD" w:rsidRDefault="006272CD" w:rsidP="00B9333F">
            <w:r>
              <w:rPr>
                <w:rFonts w:hint="eastAsia"/>
              </w:rPr>
              <w:t>int</w:t>
            </w:r>
          </w:p>
        </w:tc>
        <w:tc>
          <w:tcPr>
            <w:tcW w:w="1948" w:type="dxa"/>
          </w:tcPr>
          <w:p w:rsidR="006272CD" w:rsidRDefault="006272CD" w:rsidP="00B9333F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6272CD" w:rsidRDefault="006272CD" w:rsidP="00B9333F"/>
        </w:tc>
      </w:tr>
      <w:tr w:rsidR="006272CD" w:rsidTr="00B9333F">
        <w:tc>
          <w:tcPr>
            <w:tcW w:w="2587" w:type="dxa"/>
          </w:tcPr>
          <w:p w:rsidR="006272CD" w:rsidRPr="007D7DC1" w:rsidRDefault="00D26D28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quanxian_mulu</w:t>
            </w:r>
          </w:p>
        </w:tc>
        <w:tc>
          <w:tcPr>
            <w:tcW w:w="2032" w:type="dxa"/>
          </w:tcPr>
          <w:p w:rsidR="006272CD" w:rsidRDefault="00E5667C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6272CD" w:rsidRDefault="008C5C75" w:rsidP="00B9333F">
            <w:r>
              <w:rPr>
                <w:rFonts w:hint="eastAsia"/>
              </w:rPr>
              <w:t>权限目录</w:t>
            </w:r>
          </w:p>
        </w:tc>
        <w:tc>
          <w:tcPr>
            <w:tcW w:w="1955" w:type="dxa"/>
          </w:tcPr>
          <w:p w:rsidR="006272CD" w:rsidRDefault="006272CD" w:rsidP="00B9333F"/>
        </w:tc>
      </w:tr>
      <w:tr w:rsidR="006272CD" w:rsidTr="00B9333F">
        <w:tc>
          <w:tcPr>
            <w:tcW w:w="2587" w:type="dxa"/>
          </w:tcPr>
          <w:p w:rsidR="006272CD" w:rsidRPr="007D7DC1" w:rsidRDefault="00332CA1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quanxian_zhi</w:t>
            </w:r>
          </w:p>
        </w:tc>
        <w:tc>
          <w:tcPr>
            <w:tcW w:w="2032" w:type="dxa"/>
          </w:tcPr>
          <w:p w:rsidR="006272CD" w:rsidRDefault="00E5667C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6272CD" w:rsidRDefault="008C5C75" w:rsidP="00B9333F">
            <w:r>
              <w:rPr>
                <w:rFonts w:hint="eastAsia"/>
              </w:rPr>
              <w:t>权限值</w:t>
            </w:r>
          </w:p>
        </w:tc>
        <w:tc>
          <w:tcPr>
            <w:tcW w:w="1955" w:type="dxa"/>
          </w:tcPr>
          <w:p w:rsidR="006272CD" w:rsidRDefault="006272CD" w:rsidP="00B9333F"/>
        </w:tc>
      </w:tr>
      <w:tr w:rsidR="006272CD" w:rsidTr="00B9333F">
        <w:tc>
          <w:tcPr>
            <w:tcW w:w="2587" w:type="dxa"/>
          </w:tcPr>
          <w:p w:rsidR="006272CD" w:rsidRPr="007D7DC1" w:rsidRDefault="00CE59BB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quanxian_chengyuanId</w:t>
            </w:r>
          </w:p>
        </w:tc>
        <w:tc>
          <w:tcPr>
            <w:tcW w:w="2032" w:type="dxa"/>
          </w:tcPr>
          <w:p w:rsidR="006272CD" w:rsidRDefault="00E5667C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6272CD" w:rsidRDefault="008C5C75" w:rsidP="00B9333F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6272CD" w:rsidRDefault="006272CD" w:rsidP="00B9333F"/>
        </w:tc>
      </w:tr>
      <w:tr w:rsidR="006272CD" w:rsidTr="00B9333F">
        <w:tc>
          <w:tcPr>
            <w:tcW w:w="2587" w:type="dxa"/>
          </w:tcPr>
          <w:p w:rsidR="006272CD" w:rsidRDefault="00D723DE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quanxian_chengyuanMingcheng</w:t>
            </w:r>
          </w:p>
        </w:tc>
        <w:tc>
          <w:tcPr>
            <w:tcW w:w="2032" w:type="dxa"/>
          </w:tcPr>
          <w:p w:rsidR="006272CD" w:rsidRDefault="00E5667C" w:rsidP="00B9333F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6272CD" w:rsidRDefault="008C5C75" w:rsidP="008C5C75">
            <w:r>
              <w:rPr>
                <w:rFonts w:hint="eastAsia"/>
              </w:rPr>
              <w:t>成员名称</w:t>
            </w:r>
          </w:p>
        </w:tc>
        <w:tc>
          <w:tcPr>
            <w:tcW w:w="1955" w:type="dxa"/>
          </w:tcPr>
          <w:p w:rsidR="006272CD" w:rsidRDefault="006272CD" w:rsidP="00B9333F"/>
        </w:tc>
      </w:tr>
      <w:tr w:rsidR="00E5667C" w:rsidTr="00B9333F">
        <w:tc>
          <w:tcPr>
            <w:tcW w:w="2587" w:type="dxa"/>
          </w:tcPr>
          <w:p w:rsidR="00E5667C" w:rsidRDefault="00E5667C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quanxian_chengyuanLeixing</w:t>
            </w:r>
          </w:p>
        </w:tc>
        <w:tc>
          <w:tcPr>
            <w:tcW w:w="2032" w:type="dxa"/>
          </w:tcPr>
          <w:p w:rsidR="00E5667C" w:rsidRDefault="00E5667C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E5667C" w:rsidRDefault="008C5C75" w:rsidP="00B9333F">
            <w:r>
              <w:rPr>
                <w:rFonts w:hint="eastAsia"/>
              </w:rPr>
              <w:t>成员类型</w:t>
            </w:r>
          </w:p>
        </w:tc>
        <w:tc>
          <w:tcPr>
            <w:tcW w:w="1955" w:type="dxa"/>
          </w:tcPr>
          <w:p w:rsidR="00E5667C" w:rsidRDefault="00E5667C" w:rsidP="00B9333F"/>
        </w:tc>
      </w:tr>
    </w:tbl>
    <w:p w:rsidR="006272CD" w:rsidRDefault="006272CD" w:rsidP="006272CD"/>
    <w:p w:rsidR="001E58A4" w:rsidRPr="00EA56A7" w:rsidRDefault="00F417DE" w:rsidP="00F417D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yct_zsk_zhishi</w:t>
      </w:r>
      <w:r w:rsidR="001E58A4">
        <w:rPr>
          <w:rFonts w:hint="eastAsia"/>
        </w:rPr>
        <w:t>(</w:t>
      </w:r>
      <w:r w:rsidR="00EE3B2A">
        <w:rPr>
          <w:rFonts w:hint="eastAsia"/>
        </w:rPr>
        <w:t>知识</w:t>
      </w:r>
      <w:r w:rsidR="001E58A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1E58A4" w:rsidTr="00B9333F">
        <w:tc>
          <w:tcPr>
            <w:tcW w:w="2587" w:type="dxa"/>
          </w:tcPr>
          <w:p w:rsidR="001E58A4" w:rsidRDefault="001E58A4" w:rsidP="00B9333F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1E58A4" w:rsidRDefault="001E58A4" w:rsidP="00B9333F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1E58A4" w:rsidRDefault="001E58A4" w:rsidP="00B9333F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1E58A4" w:rsidRDefault="001E58A4" w:rsidP="00B9333F">
            <w:r>
              <w:rPr>
                <w:rFonts w:hint="eastAsia"/>
              </w:rPr>
              <w:t>说明</w:t>
            </w:r>
          </w:p>
        </w:tc>
      </w:tr>
      <w:tr w:rsidR="001E58A4" w:rsidTr="00B9333F">
        <w:tc>
          <w:tcPr>
            <w:tcW w:w="2587" w:type="dxa"/>
          </w:tcPr>
          <w:p w:rsidR="001E58A4" w:rsidRPr="007D7DC1" w:rsidRDefault="00DA00BF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zhishi_id</w:t>
            </w:r>
          </w:p>
        </w:tc>
        <w:tc>
          <w:tcPr>
            <w:tcW w:w="2032" w:type="dxa"/>
          </w:tcPr>
          <w:p w:rsidR="001E58A4" w:rsidRDefault="001E58A4" w:rsidP="00B9333F">
            <w:r>
              <w:rPr>
                <w:rFonts w:hint="eastAsia"/>
              </w:rPr>
              <w:t>int</w:t>
            </w:r>
          </w:p>
        </w:tc>
        <w:tc>
          <w:tcPr>
            <w:tcW w:w="1948" w:type="dxa"/>
          </w:tcPr>
          <w:p w:rsidR="001E58A4" w:rsidRDefault="001E58A4" w:rsidP="00B9333F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1E58A4" w:rsidRDefault="001E58A4" w:rsidP="00B9333F"/>
        </w:tc>
      </w:tr>
      <w:tr w:rsidR="001E58A4" w:rsidTr="00B9333F">
        <w:tc>
          <w:tcPr>
            <w:tcW w:w="2587" w:type="dxa"/>
          </w:tcPr>
          <w:p w:rsidR="001E58A4" w:rsidRPr="007D7DC1" w:rsidRDefault="00DA00BF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zhishi_mulu</w:t>
            </w:r>
          </w:p>
        </w:tc>
        <w:tc>
          <w:tcPr>
            <w:tcW w:w="2032" w:type="dxa"/>
          </w:tcPr>
          <w:p w:rsidR="001E58A4" w:rsidRDefault="001E58A4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1E58A4" w:rsidRDefault="00D6369D" w:rsidP="00B9333F">
            <w:r>
              <w:rPr>
                <w:rFonts w:hint="eastAsia"/>
              </w:rPr>
              <w:t>知识</w:t>
            </w:r>
            <w:r w:rsidR="001E58A4">
              <w:rPr>
                <w:rFonts w:hint="eastAsia"/>
              </w:rPr>
              <w:t>目录</w:t>
            </w:r>
          </w:p>
        </w:tc>
        <w:tc>
          <w:tcPr>
            <w:tcW w:w="1955" w:type="dxa"/>
          </w:tcPr>
          <w:p w:rsidR="001E58A4" w:rsidRDefault="001E58A4" w:rsidP="00B9333F"/>
        </w:tc>
      </w:tr>
      <w:tr w:rsidR="001E58A4" w:rsidTr="00B9333F">
        <w:tc>
          <w:tcPr>
            <w:tcW w:w="2587" w:type="dxa"/>
          </w:tcPr>
          <w:p w:rsidR="001E58A4" w:rsidRPr="007D7DC1" w:rsidRDefault="00DA00BF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zhishi_wenti</w:t>
            </w:r>
          </w:p>
        </w:tc>
        <w:tc>
          <w:tcPr>
            <w:tcW w:w="2032" w:type="dxa"/>
          </w:tcPr>
          <w:p w:rsidR="001E58A4" w:rsidRDefault="00D6369D" w:rsidP="00B9333F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1E58A4" w:rsidRDefault="00D6369D" w:rsidP="00B9333F">
            <w:r>
              <w:rPr>
                <w:rFonts w:hint="eastAsia"/>
              </w:rPr>
              <w:t>问题</w:t>
            </w:r>
          </w:p>
        </w:tc>
        <w:tc>
          <w:tcPr>
            <w:tcW w:w="1955" w:type="dxa"/>
          </w:tcPr>
          <w:p w:rsidR="001E58A4" w:rsidRDefault="001E58A4" w:rsidP="00B9333F"/>
        </w:tc>
      </w:tr>
      <w:tr w:rsidR="001E58A4" w:rsidTr="00B9333F">
        <w:tc>
          <w:tcPr>
            <w:tcW w:w="2587" w:type="dxa"/>
          </w:tcPr>
          <w:p w:rsidR="001E58A4" w:rsidRPr="007D7DC1" w:rsidRDefault="00DA00BF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zhishi_yijianDaan</w:t>
            </w:r>
          </w:p>
        </w:tc>
        <w:tc>
          <w:tcPr>
            <w:tcW w:w="2032" w:type="dxa"/>
          </w:tcPr>
          <w:p w:rsidR="001E58A4" w:rsidRDefault="001E58A4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1E58A4" w:rsidRDefault="00D6369D" w:rsidP="00B9333F">
            <w:r>
              <w:rPr>
                <w:rFonts w:hint="eastAsia"/>
              </w:rPr>
              <w:t>一级答案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1E58A4" w:rsidRDefault="001E58A4" w:rsidP="00B9333F"/>
        </w:tc>
      </w:tr>
      <w:tr w:rsidR="001E58A4" w:rsidTr="00B9333F">
        <w:tc>
          <w:tcPr>
            <w:tcW w:w="2587" w:type="dxa"/>
          </w:tcPr>
          <w:p w:rsidR="001E58A4" w:rsidRDefault="00D80679" w:rsidP="00B933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zhishi_erjiDaan</w:t>
            </w:r>
          </w:p>
        </w:tc>
        <w:tc>
          <w:tcPr>
            <w:tcW w:w="2032" w:type="dxa"/>
          </w:tcPr>
          <w:p w:rsidR="001E58A4" w:rsidRDefault="00D6369D" w:rsidP="00D6369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1E58A4" w:rsidRDefault="00D6369D" w:rsidP="00B9333F">
            <w:r>
              <w:rPr>
                <w:rFonts w:hint="eastAsia"/>
              </w:rPr>
              <w:t>二级答案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1E58A4" w:rsidRDefault="001E58A4" w:rsidP="00B9333F"/>
        </w:tc>
      </w:tr>
      <w:tr w:rsidR="001E58A4" w:rsidTr="00B9333F">
        <w:tc>
          <w:tcPr>
            <w:tcW w:w="2587" w:type="dxa"/>
          </w:tcPr>
          <w:p w:rsidR="001E58A4" w:rsidRDefault="00BE78C9" w:rsidP="00BE78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zhishi_sanjiDaan</w:t>
            </w:r>
          </w:p>
        </w:tc>
        <w:tc>
          <w:tcPr>
            <w:tcW w:w="2032" w:type="dxa"/>
          </w:tcPr>
          <w:p w:rsidR="001E58A4" w:rsidRDefault="001E58A4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1E58A4" w:rsidRDefault="00D6369D" w:rsidP="00B9333F">
            <w:r>
              <w:rPr>
                <w:rFonts w:hint="eastAsia"/>
              </w:rPr>
              <w:t>三级答案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1E58A4" w:rsidRDefault="001E58A4" w:rsidP="00B9333F"/>
        </w:tc>
      </w:tr>
      <w:tr w:rsidR="00A425CC" w:rsidTr="00B9333F">
        <w:tc>
          <w:tcPr>
            <w:tcW w:w="2587" w:type="dxa"/>
          </w:tcPr>
          <w:p w:rsidR="00A425CC" w:rsidRDefault="00A425CC" w:rsidP="00BE78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zhishi_sijiDaan</w:t>
            </w:r>
          </w:p>
        </w:tc>
        <w:tc>
          <w:tcPr>
            <w:tcW w:w="2032" w:type="dxa"/>
          </w:tcPr>
          <w:p w:rsidR="00A425CC" w:rsidRDefault="00D6369D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A425CC" w:rsidRDefault="00D6369D" w:rsidP="00B9333F">
            <w:r>
              <w:rPr>
                <w:rFonts w:hint="eastAsia"/>
              </w:rPr>
              <w:t>四级答案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A425CC" w:rsidRDefault="00A425CC" w:rsidP="00B9333F"/>
        </w:tc>
      </w:tr>
      <w:tr w:rsidR="00A425CC" w:rsidTr="00B9333F">
        <w:tc>
          <w:tcPr>
            <w:tcW w:w="2587" w:type="dxa"/>
          </w:tcPr>
          <w:p w:rsidR="00A425CC" w:rsidRDefault="00A425CC" w:rsidP="00BE78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zhishi_wujiDaan</w:t>
            </w:r>
          </w:p>
        </w:tc>
        <w:tc>
          <w:tcPr>
            <w:tcW w:w="2032" w:type="dxa"/>
          </w:tcPr>
          <w:p w:rsidR="00A425CC" w:rsidRDefault="00D6369D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A425CC" w:rsidRDefault="00D6369D" w:rsidP="00B9333F">
            <w:r>
              <w:rPr>
                <w:rFonts w:hint="eastAsia"/>
              </w:rPr>
              <w:t>五级答案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A425CC" w:rsidRDefault="00A425CC" w:rsidP="00B9333F"/>
        </w:tc>
      </w:tr>
      <w:tr w:rsidR="00A425CC" w:rsidTr="00B9333F">
        <w:tc>
          <w:tcPr>
            <w:tcW w:w="2587" w:type="dxa"/>
          </w:tcPr>
          <w:p w:rsidR="00A425CC" w:rsidRDefault="00A425CC" w:rsidP="00BE78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zhishi_chuangjianren</w:t>
            </w:r>
          </w:p>
        </w:tc>
        <w:tc>
          <w:tcPr>
            <w:tcW w:w="2032" w:type="dxa"/>
          </w:tcPr>
          <w:p w:rsidR="00A425CC" w:rsidRDefault="00D6369D" w:rsidP="00B9333F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A425CC" w:rsidRDefault="00D6369D" w:rsidP="00B9333F">
            <w:r>
              <w:rPr>
                <w:rFonts w:hint="eastAsia"/>
              </w:rPr>
              <w:t>创建人</w:t>
            </w:r>
          </w:p>
        </w:tc>
        <w:tc>
          <w:tcPr>
            <w:tcW w:w="1955" w:type="dxa"/>
          </w:tcPr>
          <w:p w:rsidR="00A425CC" w:rsidRDefault="00A425CC" w:rsidP="00B9333F"/>
        </w:tc>
      </w:tr>
      <w:tr w:rsidR="00A425CC" w:rsidTr="00B9333F">
        <w:tc>
          <w:tcPr>
            <w:tcW w:w="2587" w:type="dxa"/>
          </w:tcPr>
          <w:p w:rsidR="00A425CC" w:rsidRDefault="00A425CC" w:rsidP="00BE78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zhishi_chuangjianShijian</w:t>
            </w:r>
          </w:p>
        </w:tc>
        <w:tc>
          <w:tcPr>
            <w:tcW w:w="2032" w:type="dxa"/>
          </w:tcPr>
          <w:p w:rsidR="00A425CC" w:rsidRDefault="00D6369D" w:rsidP="00B9333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948" w:type="dxa"/>
          </w:tcPr>
          <w:p w:rsidR="00A425CC" w:rsidRDefault="00D6369D" w:rsidP="00B9333F">
            <w:r>
              <w:rPr>
                <w:rFonts w:hint="eastAsia"/>
              </w:rPr>
              <w:t>创建时间</w:t>
            </w:r>
          </w:p>
        </w:tc>
        <w:tc>
          <w:tcPr>
            <w:tcW w:w="1955" w:type="dxa"/>
          </w:tcPr>
          <w:p w:rsidR="00A425CC" w:rsidRDefault="00A425CC" w:rsidP="00B9333F"/>
        </w:tc>
      </w:tr>
      <w:tr w:rsidR="00A425CC" w:rsidTr="00B9333F">
        <w:tc>
          <w:tcPr>
            <w:tcW w:w="2587" w:type="dxa"/>
          </w:tcPr>
          <w:p w:rsidR="00A425CC" w:rsidRDefault="00A425CC" w:rsidP="00BE78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zhishi_xiugairen</w:t>
            </w:r>
          </w:p>
        </w:tc>
        <w:tc>
          <w:tcPr>
            <w:tcW w:w="2032" w:type="dxa"/>
          </w:tcPr>
          <w:p w:rsidR="00A425CC" w:rsidRDefault="00D6369D" w:rsidP="00B9333F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A425CC" w:rsidRDefault="00D6369D" w:rsidP="00B9333F">
            <w:r>
              <w:rPr>
                <w:rFonts w:hint="eastAsia"/>
              </w:rPr>
              <w:t>修改人</w:t>
            </w:r>
          </w:p>
        </w:tc>
        <w:tc>
          <w:tcPr>
            <w:tcW w:w="1955" w:type="dxa"/>
          </w:tcPr>
          <w:p w:rsidR="00A425CC" w:rsidRDefault="00A425CC" w:rsidP="00B9333F"/>
        </w:tc>
      </w:tr>
      <w:tr w:rsidR="00A425CC" w:rsidTr="00B9333F">
        <w:tc>
          <w:tcPr>
            <w:tcW w:w="2587" w:type="dxa"/>
          </w:tcPr>
          <w:p w:rsidR="00A425CC" w:rsidRDefault="00A425CC" w:rsidP="00BE78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zhishi_xiugaiShijian</w:t>
            </w:r>
          </w:p>
        </w:tc>
        <w:tc>
          <w:tcPr>
            <w:tcW w:w="2032" w:type="dxa"/>
          </w:tcPr>
          <w:p w:rsidR="00A425CC" w:rsidRDefault="00D6369D" w:rsidP="00B9333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948" w:type="dxa"/>
          </w:tcPr>
          <w:p w:rsidR="00A425CC" w:rsidRDefault="00D6369D" w:rsidP="00B9333F">
            <w:r>
              <w:rPr>
                <w:rFonts w:hint="eastAsia"/>
              </w:rPr>
              <w:t>修改时间</w:t>
            </w:r>
          </w:p>
        </w:tc>
        <w:tc>
          <w:tcPr>
            <w:tcW w:w="1955" w:type="dxa"/>
          </w:tcPr>
          <w:p w:rsidR="00A425CC" w:rsidRDefault="00A425CC" w:rsidP="00B9333F"/>
        </w:tc>
      </w:tr>
      <w:tr w:rsidR="00A425CC" w:rsidTr="00B9333F">
        <w:tc>
          <w:tcPr>
            <w:tcW w:w="2587" w:type="dxa"/>
          </w:tcPr>
          <w:p w:rsidR="00A425CC" w:rsidRDefault="00A425CC" w:rsidP="00BE78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zhishi_banben</w:t>
            </w:r>
          </w:p>
        </w:tc>
        <w:tc>
          <w:tcPr>
            <w:tcW w:w="2032" w:type="dxa"/>
          </w:tcPr>
          <w:p w:rsidR="00A425CC" w:rsidRDefault="00D6369D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A425CC" w:rsidRDefault="00D6369D" w:rsidP="00B9333F">
            <w:r>
              <w:rPr>
                <w:rFonts w:hint="eastAsia"/>
              </w:rPr>
              <w:t>版本</w:t>
            </w:r>
          </w:p>
        </w:tc>
        <w:tc>
          <w:tcPr>
            <w:tcW w:w="1955" w:type="dxa"/>
          </w:tcPr>
          <w:p w:rsidR="00A425CC" w:rsidRDefault="00A425CC" w:rsidP="00B9333F"/>
        </w:tc>
      </w:tr>
      <w:tr w:rsidR="00A425CC" w:rsidTr="00B9333F">
        <w:tc>
          <w:tcPr>
            <w:tcW w:w="2587" w:type="dxa"/>
          </w:tcPr>
          <w:p w:rsidR="00A425CC" w:rsidRDefault="00A425CC" w:rsidP="00BE78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zhishi_shunxun</w:t>
            </w:r>
          </w:p>
        </w:tc>
        <w:tc>
          <w:tcPr>
            <w:tcW w:w="2032" w:type="dxa"/>
          </w:tcPr>
          <w:p w:rsidR="00A425CC" w:rsidRDefault="00D6369D" w:rsidP="00B933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A425CC" w:rsidRDefault="00D6369D" w:rsidP="00B9333F">
            <w:r>
              <w:rPr>
                <w:rFonts w:hint="eastAsia"/>
              </w:rPr>
              <w:t>顺序</w:t>
            </w:r>
          </w:p>
        </w:tc>
        <w:tc>
          <w:tcPr>
            <w:tcW w:w="1955" w:type="dxa"/>
          </w:tcPr>
          <w:p w:rsidR="00A425CC" w:rsidRDefault="00A425CC" w:rsidP="00B9333F"/>
        </w:tc>
      </w:tr>
      <w:tr w:rsidR="00A425CC" w:rsidTr="00B9333F">
        <w:tc>
          <w:tcPr>
            <w:tcW w:w="2587" w:type="dxa"/>
          </w:tcPr>
          <w:p w:rsidR="00A425CC" w:rsidRDefault="00A425CC" w:rsidP="00A425C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zhishi_zhidingde</w:t>
            </w:r>
          </w:p>
        </w:tc>
        <w:tc>
          <w:tcPr>
            <w:tcW w:w="2032" w:type="dxa"/>
          </w:tcPr>
          <w:p w:rsidR="00A425CC" w:rsidRDefault="00D6369D" w:rsidP="00B9333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948" w:type="dxa"/>
          </w:tcPr>
          <w:p w:rsidR="00A425CC" w:rsidRDefault="00D6369D" w:rsidP="00B9333F">
            <w:r>
              <w:rPr>
                <w:rFonts w:hint="eastAsia"/>
              </w:rPr>
              <w:t>是否置顶</w:t>
            </w:r>
          </w:p>
        </w:tc>
        <w:tc>
          <w:tcPr>
            <w:tcW w:w="1955" w:type="dxa"/>
          </w:tcPr>
          <w:p w:rsidR="00A425CC" w:rsidRDefault="00A425CC" w:rsidP="00B9333F"/>
        </w:tc>
      </w:tr>
    </w:tbl>
    <w:p w:rsidR="001E58A4" w:rsidRDefault="001E58A4" w:rsidP="001E58A4"/>
    <w:p w:rsidR="006D06A6" w:rsidRDefault="00B545C4" w:rsidP="00AB6C92">
      <w:pPr>
        <w:rPr>
          <w:rFonts w:hint="eastAsia"/>
        </w:rPr>
      </w:pPr>
      <w:r>
        <w:rPr>
          <w:rFonts w:hint="eastAsia"/>
        </w:rPr>
        <w:t>二、合同管理数据库</w:t>
      </w:r>
    </w:p>
    <w:p w:rsidR="00366394" w:rsidRPr="00EA56A7" w:rsidRDefault="0011200C" w:rsidP="0011200C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yct_contractExpiredNotifiyLog</w:t>
      </w:r>
      <w:r w:rsidR="00366394">
        <w:rPr>
          <w:rFonts w:hint="eastAsia"/>
        </w:rPr>
        <w:t>(</w:t>
      </w:r>
      <w:r>
        <w:rPr>
          <w:rFonts w:hint="eastAsia"/>
        </w:rPr>
        <w:t>合同到期通知记录</w:t>
      </w:r>
      <w:r w:rsidR="0036639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366394" w:rsidTr="00ED7228">
        <w:tc>
          <w:tcPr>
            <w:tcW w:w="2587" w:type="dxa"/>
          </w:tcPr>
          <w:p w:rsidR="00366394" w:rsidRDefault="00366394" w:rsidP="00ED7228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366394" w:rsidRDefault="00366394" w:rsidP="00ED7228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366394" w:rsidRDefault="00366394" w:rsidP="00ED7228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366394" w:rsidRDefault="00366394" w:rsidP="00ED7228">
            <w:r>
              <w:rPr>
                <w:rFonts w:hint="eastAsia"/>
              </w:rPr>
              <w:t>说明</w:t>
            </w:r>
          </w:p>
        </w:tc>
      </w:tr>
      <w:tr w:rsidR="00366394" w:rsidTr="00ED7228">
        <w:tc>
          <w:tcPr>
            <w:tcW w:w="2587" w:type="dxa"/>
          </w:tcPr>
          <w:p w:rsidR="00366394" w:rsidRPr="007D7DC1" w:rsidRDefault="006A572E" w:rsidP="00ED722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log_id</w:t>
            </w:r>
          </w:p>
        </w:tc>
        <w:tc>
          <w:tcPr>
            <w:tcW w:w="2032" w:type="dxa"/>
          </w:tcPr>
          <w:p w:rsidR="00366394" w:rsidRDefault="00366394" w:rsidP="00ED7228">
            <w:r>
              <w:rPr>
                <w:rFonts w:hint="eastAsia"/>
              </w:rPr>
              <w:t>int</w:t>
            </w:r>
          </w:p>
        </w:tc>
        <w:tc>
          <w:tcPr>
            <w:tcW w:w="1948" w:type="dxa"/>
          </w:tcPr>
          <w:p w:rsidR="00366394" w:rsidRDefault="00366394" w:rsidP="00ED7228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366394" w:rsidRDefault="00366394" w:rsidP="00ED7228"/>
        </w:tc>
      </w:tr>
      <w:tr w:rsidR="00366394" w:rsidTr="00ED7228">
        <w:tc>
          <w:tcPr>
            <w:tcW w:w="2587" w:type="dxa"/>
          </w:tcPr>
          <w:p w:rsidR="00366394" w:rsidRPr="007D7DC1" w:rsidRDefault="00E5374B" w:rsidP="00ED722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file_id</w:t>
            </w:r>
          </w:p>
        </w:tc>
        <w:tc>
          <w:tcPr>
            <w:tcW w:w="2032" w:type="dxa"/>
          </w:tcPr>
          <w:p w:rsidR="00366394" w:rsidRDefault="00366394" w:rsidP="00ED72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366394" w:rsidRDefault="00E5374B" w:rsidP="00ED7228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366394" w:rsidRDefault="00366394" w:rsidP="00ED7228"/>
        </w:tc>
      </w:tr>
      <w:tr w:rsidR="00366394" w:rsidTr="00ED7228">
        <w:tc>
          <w:tcPr>
            <w:tcW w:w="2587" w:type="dxa"/>
          </w:tcPr>
          <w:p w:rsidR="00366394" w:rsidRPr="007D7DC1" w:rsidRDefault="00E5374B" w:rsidP="00ED722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ctr_expireDate</w:t>
            </w:r>
          </w:p>
        </w:tc>
        <w:tc>
          <w:tcPr>
            <w:tcW w:w="2032" w:type="dxa"/>
          </w:tcPr>
          <w:p w:rsidR="00366394" w:rsidRDefault="00E5374B" w:rsidP="00ED7228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948" w:type="dxa"/>
          </w:tcPr>
          <w:p w:rsidR="00366394" w:rsidRDefault="00E5374B" w:rsidP="00ED7228">
            <w:r>
              <w:rPr>
                <w:rFonts w:hint="eastAsia"/>
              </w:rPr>
              <w:t>到期时间</w:t>
            </w:r>
          </w:p>
        </w:tc>
        <w:tc>
          <w:tcPr>
            <w:tcW w:w="1955" w:type="dxa"/>
          </w:tcPr>
          <w:p w:rsidR="00366394" w:rsidRDefault="00366394" w:rsidP="00ED7228"/>
        </w:tc>
      </w:tr>
    </w:tbl>
    <w:p w:rsidR="00366394" w:rsidRDefault="00366394" w:rsidP="00AB6C92">
      <w:pPr>
        <w:rPr>
          <w:rFonts w:hint="eastAsia"/>
        </w:rPr>
      </w:pPr>
    </w:p>
    <w:p w:rsidR="00B14EC4" w:rsidRPr="00EA56A7" w:rsidRDefault="00B14EC4" w:rsidP="00B14EC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yct_contract</w:t>
      </w:r>
      <w:r>
        <w:rPr>
          <w:rFonts w:hint="eastAsia"/>
        </w:rPr>
        <w:t>(</w:t>
      </w:r>
      <w:r w:rsidR="003F1921">
        <w:rPr>
          <w:rFonts w:hint="eastAsia"/>
        </w:rPr>
        <w:t>合同文件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B14EC4" w:rsidTr="00ED7228">
        <w:tc>
          <w:tcPr>
            <w:tcW w:w="2587" w:type="dxa"/>
          </w:tcPr>
          <w:p w:rsidR="00B14EC4" w:rsidRDefault="00B14EC4" w:rsidP="00ED7228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B14EC4" w:rsidRDefault="00B14EC4" w:rsidP="00ED7228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B14EC4" w:rsidRDefault="00B14EC4" w:rsidP="00ED7228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B14EC4" w:rsidRDefault="00B14EC4" w:rsidP="00ED7228">
            <w:r>
              <w:rPr>
                <w:rFonts w:hint="eastAsia"/>
              </w:rPr>
              <w:t>说明</w:t>
            </w:r>
          </w:p>
        </w:tc>
      </w:tr>
      <w:tr w:rsidR="00B14EC4" w:rsidTr="00ED7228">
        <w:tc>
          <w:tcPr>
            <w:tcW w:w="2587" w:type="dxa"/>
          </w:tcPr>
          <w:p w:rsidR="00B14EC4" w:rsidRPr="007D7DC1" w:rsidRDefault="00C765E1" w:rsidP="00ED722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ctr_id</w:t>
            </w:r>
          </w:p>
        </w:tc>
        <w:tc>
          <w:tcPr>
            <w:tcW w:w="2032" w:type="dxa"/>
          </w:tcPr>
          <w:p w:rsidR="00B14EC4" w:rsidRDefault="00B14EC4" w:rsidP="00ED7228">
            <w:r>
              <w:rPr>
                <w:rFonts w:hint="eastAsia"/>
              </w:rPr>
              <w:t>int</w:t>
            </w:r>
          </w:p>
        </w:tc>
        <w:tc>
          <w:tcPr>
            <w:tcW w:w="1948" w:type="dxa"/>
          </w:tcPr>
          <w:p w:rsidR="00B14EC4" w:rsidRDefault="00B14EC4" w:rsidP="00ED7228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B14EC4" w:rsidRDefault="00B14EC4" w:rsidP="00ED7228"/>
        </w:tc>
      </w:tr>
      <w:tr w:rsidR="00B14EC4" w:rsidTr="00ED7228">
        <w:tc>
          <w:tcPr>
            <w:tcW w:w="2587" w:type="dxa"/>
          </w:tcPr>
          <w:p w:rsidR="00B14EC4" w:rsidRPr="007D7DC1" w:rsidRDefault="00C876C1" w:rsidP="00ED722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file_id</w:t>
            </w:r>
          </w:p>
        </w:tc>
        <w:tc>
          <w:tcPr>
            <w:tcW w:w="2032" w:type="dxa"/>
          </w:tcPr>
          <w:p w:rsidR="00B14EC4" w:rsidRDefault="00B14EC4" w:rsidP="00ED72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B14EC4" w:rsidRDefault="00B14EC4" w:rsidP="00ED7228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B14EC4" w:rsidRDefault="00B14EC4" w:rsidP="00ED7228"/>
        </w:tc>
      </w:tr>
      <w:tr w:rsidR="00B14EC4" w:rsidTr="00ED7228">
        <w:tc>
          <w:tcPr>
            <w:tcW w:w="2587" w:type="dxa"/>
          </w:tcPr>
          <w:p w:rsidR="00B14EC4" w:rsidRPr="007D7DC1" w:rsidRDefault="00104E00" w:rsidP="00ED722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ctr_expireDate</w:t>
            </w:r>
          </w:p>
        </w:tc>
        <w:tc>
          <w:tcPr>
            <w:tcW w:w="2032" w:type="dxa"/>
          </w:tcPr>
          <w:p w:rsidR="00B14EC4" w:rsidRDefault="00B14EC4" w:rsidP="00ED7228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948" w:type="dxa"/>
          </w:tcPr>
          <w:p w:rsidR="00B14EC4" w:rsidRDefault="00B14EC4" w:rsidP="00ED7228">
            <w:r>
              <w:rPr>
                <w:rFonts w:hint="eastAsia"/>
              </w:rPr>
              <w:t>到期时间</w:t>
            </w:r>
          </w:p>
        </w:tc>
        <w:tc>
          <w:tcPr>
            <w:tcW w:w="1955" w:type="dxa"/>
          </w:tcPr>
          <w:p w:rsidR="00B14EC4" w:rsidRDefault="00B14EC4" w:rsidP="00ED7228"/>
        </w:tc>
      </w:tr>
      <w:tr w:rsidR="00CA217D" w:rsidTr="00ED7228">
        <w:tc>
          <w:tcPr>
            <w:tcW w:w="2587" w:type="dxa"/>
          </w:tcPr>
          <w:p w:rsidR="00CA217D" w:rsidRDefault="00CA217D" w:rsidP="00ED722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ctr_validMonth</w:t>
            </w:r>
          </w:p>
        </w:tc>
        <w:tc>
          <w:tcPr>
            <w:tcW w:w="2032" w:type="dxa"/>
          </w:tcPr>
          <w:p w:rsidR="00CA217D" w:rsidRDefault="00DC071C" w:rsidP="00ED72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CA217D" w:rsidRDefault="00DC071C" w:rsidP="00ED7228">
            <w:pPr>
              <w:rPr>
                <w:rFonts w:hint="eastAsia"/>
              </w:rPr>
            </w:pPr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  <w:tc>
          <w:tcPr>
            <w:tcW w:w="1955" w:type="dxa"/>
          </w:tcPr>
          <w:p w:rsidR="00CA217D" w:rsidRDefault="00CA217D" w:rsidP="00ED7228"/>
        </w:tc>
      </w:tr>
    </w:tbl>
    <w:p w:rsidR="00B14EC4" w:rsidRDefault="00B14EC4" w:rsidP="00AB6C92"/>
    <w:sectPr w:rsidR="00B14EC4" w:rsidSect="00D8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CB4" w:rsidRDefault="00777CB4" w:rsidP="00AB6C92">
      <w:r>
        <w:separator/>
      </w:r>
    </w:p>
  </w:endnote>
  <w:endnote w:type="continuationSeparator" w:id="1">
    <w:p w:rsidR="00777CB4" w:rsidRDefault="00777CB4" w:rsidP="00AB6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CB4" w:rsidRDefault="00777CB4" w:rsidP="00AB6C92">
      <w:r>
        <w:separator/>
      </w:r>
    </w:p>
  </w:footnote>
  <w:footnote w:type="continuationSeparator" w:id="1">
    <w:p w:rsidR="00777CB4" w:rsidRDefault="00777CB4" w:rsidP="00AB6C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C92"/>
    <w:rsid w:val="000B03F4"/>
    <w:rsid w:val="000E3AFB"/>
    <w:rsid w:val="00104E00"/>
    <w:rsid w:val="0011200C"/>
    <w:rsid w:val="001E58A4"/>
    <w:rsid w:val="00257E5C"/>
    <w:rsid w:val="00332CA1"/>
    <w:rsid w:val="00366394"/>
    <w:rsid w:val="003721C6"/>
    <w:rsid w:val="00382B5E"/>
    <w:rsid w:val="003C11CC"/>
    <w:rsid w:val="003E058A"/>
    <w:rsid w:val="003F1921"/>
    <w:rsid w:val="00421173"/>
    <w:rsid w:val="004765F8"/>
    <w:rsid w:val="00494EC0"/>
    <w:rsid w:val="00511731"/>
    <w:rsid w:val="00561FD5"/>
    <w:rsid w:val="006272CD"/>
    <w:rsid w:val="00664F17"/>
    <w:rsid w:val="006A572E"/>
    <w:rsid w:val="006D06A6"/>
    <w:rsid w:val="00712A41"/>
    <w:rsid w:val="007151C2"/>
    <w:rsid w:val="00752160"/>
    <w:rsid w:val="00777CB4"/>
    <w:rsid w:val="00784E78"/>
    <w:rsid w:val="007D7DC1"/>
    <w:rsid w:val="007E49B1"/>
    <w:rsid w:val="007F1EDC"/>
    <w:rsid w:val="00801B3E"/>
    <w:rsid w:val="00805233"/>
    <w:rsid w:val="00836AC4"/>
    <w:rsid w:val="00867C26"/>
    <w:rsid w:val="00895170"/>
    <w:rsid w:val="008C5C75"/>
    <w:rsid w:val="009B0D5B"/>
    <w:rsid w:val="00A40AC4"/>
    <w:rsid w:val="00A425CC"/>
    <w:rsid w:val="00A8784C"/>
    <w:rsid w:val="00AB4453"/>
    <w:rsid w:val="00AB6C92"/>
    <w:rsid w:val="00B00E2C"/>
    <w:rsid w:val="00B0541E"/>
    <w:rsid w:val="00B14EC4"/>
    <w:rsid w:val="00B16396"/>
    <w:rsid w:val="00B545C4"/>
    <w:rsid w:val="00B67097"/>
    <w:rsid w:val="00BE78C9"/>
    <w:rsid w:val="00C765E1"/>
    <w:rsid w:val="00C860F4"/>
    <w:rsid w:val="00C876C1"/>
    <w:rsid w:val="00CA07C6"/>
    <w:rsid w:val="00CA217D"/>
    <w:rsid w:val="00CD3AA6"/>
    <w:rsid w:val="00CD4943"/>
    <w:rsid w:val="00CE59BB"/>
    <w:rsid w:val="00D26D28"/>
    <w:rsid w:val="00D53C16"/>
    <w:rsid w:val="00D6369D"/>
    <w:rsid w:val="00D723DE"/>
    <w:rsid w:val="00D80679"/>
    <w:rsid w:val="00D86708"/>
    <w:rsid w:val="00DA00BF"/>
    <w:rsid w:val="00DA3CB0"/>
    <w:rsid w:val="00DB0632"/>
    <w:rsid w:val="00DC071C"/>
    <w:rsid w:val="00E5374B"/>
    <w:rsid w:val="00E5667C"/>
    <w:rsid w:val="00EA56A7"/>
    <w:rsid w:val="00EC51BC"/>
    <w:rsid w:val="00EE3B2A"/>
    <w:rsid w:val="00F417DE"/>
    <w:rsid w:val="00F8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70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6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C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C9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6C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6C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B6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052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329</Words>
  <Characters>1881</Characters>
  <Application>Microsoft Office Word</Application>
  <DocSecurity>0</DocSecurity>
  <Lines>15</Lines>
  <Paragraphs>4</Paragraphs>
  <ScaleCrop>false</ScaleCrop>
  <Company>MS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69</cp:revision>
  <dcterms:created xsi:type="dcterms:W3CDTF">2013-06-22T06:55:00Z</dcterms:created>
  <dcterms:modified xsi:type="dcterms:W3CDTF">2013-06-22T07:38:00Z</dcterms:modified>
</cp:coreProperties>
</file>