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7C28" w14:textId="2B7F10FD" w:rsidR="007D27F3" w:rsidRDefault="00CB5E70">
      <w:r>
        <w:rPr>
          <w:rFonts w:hint="eastAsia"/>
        </w:rPr>
        <w:t>看了看之后，感觉要重新写点了。</w:t>
      </w:r>
    </w:p>
    <w:p w14:paraId="44BB96D2" w14:textId="77777777" w:rsidR="00CB5E70" w:rsidRDefault="00CB5E70">
      <w:pPr>
        <w:rPr>
          <w:rFonts w:hint="eastAsia"/>
        </w:rPr>
      </w:pPr>
    </w:p>
    <w:sectPr w:rsidR="00CB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AA41" w14:textId="77777777" w:rsidR="00F7473E" w:rsidRDefault="00F7473E" w:rsidP="00CB5E70">
      <w:r>
        <w:separator/>
      </w:r>
    </w:p>
  </w:endnote>
  <w:endnote w:type="continuationSeparator" w:id="0">
    <w:p w14:paraId="6A8DBF96" w14:textId="77777777" w:rsidR="00F7473E" w:rsidRDefault="00F7473E" w:rsidP="00CB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4E1C" w14:textId="77777777" w:rsidR="00F7473E" w:rsidRDefault="00F7473E" w:rsidP="00CB5E70">
      <w:r>
        <w:separator/>
      </w:r>
    </w:p>
  </w:footnote>
  <w:footnote w:type="continuationSeparator" w:id="0">
    <w:p w14:paraId="56D22C87" w14:textId="77777777" w:rsidR="00F7473E" w:rsidRDefault="00F7473E" w:rsidP="00CB5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F3"/>
    <w:rsid w:val="006110E7"/>
    <w:rsid w:val="007D27F3"/>
    <w:rsid w:val="00CB5E70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8BD0"/>
  <w15:chartTrackingRefBased/>
  <w15:docId w15:val="{349B06AB-85AE-4BF0-BFA1-4404DDA1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murui</dc:creator>
  <cp:keywords/>
  <dc:description/>
  <cp:lastModifiedBy>hua murui</cp:lastModifiedBy>
  <cp:revision>3</cp:revision>
  <dcterms:created xsi:type="dcterms:W3CDTF">2022-07-12T13:44:00Z</dcterms:created>
  <dcterms:modified xsi:type="dcterms:W3CDTF">2022-07-13T00:34:00Z</dcterms:modified>
</cp:coreProperties>
</file>