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905E" w14:textId="4E942F3A" w:rsidR="00602C1C" w:rsidRDefault="00602C1C">
      <w:r>
        <w:rPr>
          <w:rFonts w:hint="eastAsia"/>
        </w:rPr>
        <w:t>还是经典的三层架构，controller、service、mapper</w:t>
      </w:r>
      <w:r w:rsidR="001D70AB">
        <w:rPr>
          <w:rFonts w:hint="eastAsia"/>
        </w:rPr>
        <w:t>/</w:t>
      </w:r>
      <w:r w:rsidR="001D70AB">
        <w:t>DAO</w:t>
      </w:r>
      <w:r>
        <w:rPr>
          <w:rFonts w:hint="eastAsia"/>
        </w:rPr>
        <w:t>。</w:t>
      </w:r>
    </w:p>
    <w:p w14:paraId="598FADBB" w14:textId="48160C55" w:rsidR="000703E9" w:rsidRDefault="00602C1C">
      <w:r>
        <w:rPr>
          <w:rFonts w:hint="eastAsia"/>
        </w:rPr>
        <w:t>entity、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是实体类。</w:t>
      </w:r>
    </w:p>
    <w:p w14:paraId="10E3E7C8" w14:textId="35A7D5E2" w:rsidR="00602C1C" w:rsidRDefault="00602C1C">
      <w:proofErr w:type="spellStart"/>
      <w:r>
        <w:t>E</w:t>
      </w:r>
      <w:r>
        <w:rPr>
          <w:rFonts w:hint="eastAsia"/>
        </w:rPr>
        <w:t>xpection</w:t>
      </w:r>
      <w:proofErr w:type="spellEnd"/>
      <w:r>
        <w:rPr>
          <w:rFonts w:hint="eastAsia"/>
        </w:rPr>
        <w:t>是异常</w:t>
      </w:r>
    </w:p>
    <w:p w14:paraId="192B5487" w14:textId="55139069" w:rsidR="00602C1C" w:rsidRDefault="00602C1C">
      <w:r>
        <w:t>C</w:t>
      </w:r>
      <w:r>
        <w:rPr>
          <w:rFonts w:hint="eastAsia"/>
        </w:rPr>
        <w:t>ommon里面有写</w:t>
      </w:r>
      <w:r w:rsidR="00FB1A4C">
        <w:rPr>
          <w:rFonts w:hint="eastAsia"/>
        </w:rPr>
        <w:t>了个</w:t>
      </w:r>
      <w:r>
        <w:rPr>
          <w:rFonts w:hint="eastAsia"/>
        </w:rPr>
        <w:t>拦截</w:t>
      </w:r>
      <w:r w:rsidR="00FB1A4C">
        <w:rPr>
          <w:rFonts w:hint="eastAsia"/>
        </w:rPr>
        <w:t>的注释</w:t>
      </w:r>
      <w:r>
        <w:rPr>
          <w:rFonts w:hint="eastAsia"/>
        </w:rPr>
        <w:t>和好多看不懂的东西。</w:t>
      </w:r>
    </w:p>
    <w:p w14:paraId="228CA52A" w14:textId="26BCEA42" w:rsidR="00602C1C" w:rsidRDefault="00602C1C">
      <w:proofErr w:type="spellStart"/>
      <w:r>
        <w:t>U</w:t>
      </w:r>
      <w:r>
        <w:rPr>
          <w:rFonts w:hint="eastAsia"/>
        </w:rPr>
        <w:t>tils</w:t>
      </w:r>
      <w:r>
        <w:t>.generator</w:t>
      </w:r>
      <w:proofErr w:type="spellEnd"/>
      <w:r>
        <w:rPr>
          <w:rFonts w:hint="eastAsia"/>
        </w:rPr>
        <w:t>是</w:t>
      </w:r>
      <w:r>
        <w:t>…</w:t>
      </w:r>
      <w:r>
        <w:rPr>
          <w:rFonts w:hint="eastAsia"/>
        </w:rPr>
        <w:t>好像是为了不写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语句弄的。</w:t>
      </w:r>
    </w:p>
    <w:p w14:paraId="38739C73" w14:textId="511A9384" w:rsidR="00602C1C" w:rsidRDefault="00602C1C"/>
    <w:p w14:paraId="039A0B1E" w14:textId="55919B5B" w:rsidR="00FB1A4C" w:rsidRDefault="00FB1A4C">
      <w:r>
        <w:rPr>
          <w:rFonts w:hint="eastAsia"/>
        </w:rPr>
        <w:t>现在要实现对接的有</w:t>
      </w:r>
      <w:r>
        <w:t>…</w:t>
      </w:r>
      <w:r>
        <w:rPr>
          <w:rFonts w:hint="eastAsia"/>
        </w:rPr>
        <w:t>文章的查询。用户登录注册。文章评论发布。</w:t>
      </w:r>
    </w:p>
    <w:p w14:paraId="184AC6E7" w14:textId="241409CE" w:rsidR="00FB1A4C" w:rsidRDefault="00FB1A4C">
      <w:r>
        <w:rPr>
          <w:rFonts w:hint="eastAsia"/>
        </w:rPr>
        <w:t>看看，然后</w:t>
      </w:r>
      <w:r>
        <w:t>…</w:t>
      </w:r>
      <w:r>
        <w:rPr>
          <w:rFonts w:hint="eastAsia"/>
        </w:rPr>
        <w:t>写点。如果有现成的就直接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的post一下完事。还有</w:t>
      </w:r>
      <w:r>
        <w:t>…</w:t>
      </w:r>
      <w:r>
        <w:rPr>
          <w:rFonts w:hint="eastAsia"/>
        </w:rPr>
        <w:t>这个请求是不是也有很多学问。</w:t>
      </w:r>
    </w:p>
    <w:p w14:paraId="2FC8EE77" w14:textId="67669912" w:rsidR="00FB1A4C" w:rsidRDefault="00F01586">
      <w:r>
        <w:rPr>
          <w:rFonts w:hint="eastAsia"/>
        </w:rPr>
        <w:t>有个P！</w:t>
      </w:r>
    </w:p>
    <w:p w14:paraId="631B8E7A" w14:textId="25E4931F" w:rsidR="00F01586" w:rsidRDefault="001D70AB" w:rsidP="001D70AB">
      <w:r w:rsidRPr="001D70AB">
        <w:rPr>
          <w:rFonts w:hint="eastAsia"/>
        </w:rPr>
        <w:t>吐槽一下，找来的这个后台可真是…不知道怎么说，几乎一行自己的代码都没写，全是在</w:t>
      </w:r>
      <w:proofErr w:type="gramStart"/>
      <w:r w:rsidRPr="001D70AB">
        <w:rPr>
          <w:rFonts w:hint="eastAsia"/>
        </w:rPr>
        <w:t>导包导</w:t>
      </w:r>
      <w:proofErr w:type="gramEnd"/>
      <w:r w:rsidRPr="001D70AB">
        <w:rPr>
          <w:rFonts w:hint="eastAsia"/>
        </w:rPr>
        <w:t>别人的函数用…</w:t>
      </w:r>
      <w:r w:rsidR="00F01586">
        <w:rPr>
          <w:rFonts w:hint="eastAsia"/>
        </w:rPr>
        <w:t>这样</w:t>
      </w:r>
      <w:r w:rsidR="00F01586">
        <w:t>…</w:t>
      </w:r>
      <w:r w:rsidR="00F01586">
        <w:rPr>
          <w:rFonts w:hint="eastAsia"/>
        </w:rPr>
        <w:t>这样</w:t>
      </w:r>
      <w:r w:rsidR="00F01586">
        <w:t>…</w:t>
      </w:r>
      <w:r w:rsidR="00F01586">
        <w:rPr>
          <w:rFonts w:hint="eastAsia"/>
        </w:rPr>
        <w:t>看起来好</w:t>
      </w:r>
      <w:proofErr w:type="gramStart"/>
      <w:r w:rsidR="00F01586">
        <w:rPr>
          <w:rFonts w:hint="eastAsia"/>
        </w:rPr>
        <w:t>爽但我爽不了</w:t>
      </w:r>
      <w:proofErr w:type="gramEnd"/>
      <w:r w:rsidR="00F01586">
        <w:rPr>
          <w:rFonts w:hint="eastAsia"/>
        </w:rPr>
        <w:t>啊啊啊啊</w:t>
      </w:r>
    </w:p>
    <w:p w14:paraId="4CECD7F0" w14:textId="769DC924" w:rsidR="001D70AB" w:rsidRDefault="0048348E" w:rsidP="001D70AB">
      <w:r>
        <w:rPr>
          <w:rFonts w:hint="eastAsia"/>
        </w:rPr>
        <w:t>还有，所有东西几乎全写在了controller里面，service</w:t>
      </w:r>
      <w:r w:rsidR="00496627">
        <w:rPr>
          <w:rFonts w:hint="eastAsia"/>
        </w:rPr>
        <w:t>，还有给</w:t>
      </w:r>
      <w:proofErr w:type="spellStart"/>
      <w:r w:rsidR="00496627">
        <w:rPr>
          <w:rFonts w:hint="eastAsia"/>
        </w:rPr>
        <w:t>sql</w:t>
      </w:r>
      <w:proofErr w:type="spellEnd"/>
      <w:r w:rsidR="00496627">
        <w:rPr>
          <w:rFonts w:hint="eastAsia"/>
        </w:rPr>
        <w:t>语句准备的那堆xml文件</w:t>
      </w:r>
      <w:r>
        <w:rPr>
          <w:rFonts w:hint="eastAsia"/>
        </w:rPr>
        <w:t>就是个摆设。</w:t>
      </w:r>
    </w:p>
    <w:p w14:paraId="6391C6A1" w14:textId="77777777" w:rsidR="005B291C" w:rsidRDefault="005B291C" w:rsidP="001D70AB"/>
    <w:p w14:paraId="49FEA847" w14:textId="4C79467B" w:rsidR="00955690" w:rsidRDefault="00955690" w:rsidP="001D70AB">
      <w:r>
        <w:rPr>
          <w:rFonts w:hint="eastAsia"/>
        </w:rPr>
        <w:t>数据放在了后端静态文件里。。。也好这样不用</w:t>
      </w:r>
      <w:r w:rsidR="00114489">
        <w:rPr>
          <w:rFonts w:hint="eastAsia"/>
        </w:rPr>
        <w:t>再多</w:t>
      </w:r>
      <w:r>
        <w:rPr>
          <w:rFonts w:hint="eastAsia"/>
        </w:rPr>
        <w:t>整服务器了。</w:t>
      </w:r>
    </w:p>
    <w:p w14:paraId="514763F5" w14:textId="63AF475D" w:rsidR="001D70AB" w:rsidRDefault="00114489" w:rsidP="001D70AB">
      <w:r>
        <w:t>E</w:t>
      </w:r>
      <w:r>
        <w:rPr>
          <w:rFonts w:hint="eastAsia"/>
        </w:rPr>
        <w:t>lement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里还有upload的标签。。这也太方便了，就是要跨一下域。这样弄的话，就算上传到服务器也简单好多吧。</w:t>
      </w:r>
    </w:p>
    <w:p w14:paraId="3AA3B047" w14:textId="6F761D29" w:rsidR="001D70AB" w:rsidRDefault="003337E4" w:rsidP="001D70AB">
      <w:r>
        <w:rPr>
          <w:rFonts w:hint="eastAsia"/>
        </w:rPr>
        <w:t>可能，可以作为一个小组件。</w:t>
      </w:r>
    </w:p>
    <w:p w14:paraId="227CF3DA" w14:textId="21499E37" w:rsidR="001D70AB" w:rsidRDefault="001D70AB" w:rsidP="001D70AB"/>
    <w:p w14:paraId="20476240" w14:textId="36ED1933" w:rsidR="003337E4" w:rsidRDefault="003337E4" w:rsidP="001D70AB">
      <w:r>
        <w:rPr>
          <w:rFonts w:hint="eastAsia"/>
        </w:rPr>
        <w:t>嗯，目前没做的还有查询了。</w:t>
      </w:r>
    </w:p>
    <w:p w14:paraId="5C644C1D" w14:textId="0EC8D951" w:rsidR="001D70AB" w:rsidRPr="009C65FF" w:rsidRDefault="001D70AB" w:rsidP="001D70AB"/>
    <w:p w14:paraId="4A45B7AA" w14:textId="0EA0DB81" w:rsidR="001D70AB" w:rsidRDefault="009C65FF" w:rsidP="001D70AB">
      <w:pPr>
        <w:pBdr>
          <w:bottom w:val="single" w:sz="12" w:space="1" w:color="auto"/>
        </w:pBdr>
      </w:pPr>
      <w:r>
        <w:rPr>
          <w:rFonts w:hint="eastAsia"/>
        </w:rPr>
        <w:t>done！现在有查询了！</w:t>
      </w:r>
    </w:p>
    <w:p w14:paraId="4C11AAF8" w14:textId="321E892C" w:rsidR="009C65FF" w:rsidRDefault="009C65FF" w:rsidP="001D70AB">
      <w:pPr>
        <w:pBdr>
          <w:bottom w:val="single" w:sz="12" w:space="1" w:color="auto"/>
        </w:pBd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proofErr w:type="spellStart"/>
      <w:r>
        <w:rPr>
          <w:rFonts w:hint="eastAsia"/>
        </w:rPr>
        <w:t>mybtias</w:t>
      </w:r>
      <w:proofErr w:type="spellEnd"/>
      <w:r>
        <w:t xml:space="preserve"> </w:t>
      </w:r>
    </w:p>
    <w:p w14:paraId="7934C7C4" w14:textId="77777777" w:rsidR="009C65FF" w:rsidRDefault="009C65FF" w:rsidP="001D70AB">
      <w:pPr>
        <w:pBdr>
          <w:bottom w:val="single" w:sz="12" w:space="1" w:color="auto"/>
        </w:pBdr>
      </w:pPr>
      <w:r>
        <w:rPr>
          <w:rFonts w:hint="eastAsia"/>
        </w:rPr>
        <w:t>我给它通了一遍。</w:t>
      </w:r>
    </w:p>
    <w:p w14:paraId="56ACA5A7" w14:textId="197A595B" w:rsidR="009C65FF" w:rsidRDefault="009C65FF" w:rsidP="001D70AB">
      <w:pPr>
        <w:pBdr>
          <w:bottom w:val="single" w:sz="12" w:space="1" w:color="auto"/>
        </w:pBdr>
      </w:pPr>
      <w:r>
        <w:rPr>
          <w:rFonts w:hint="eastAsia"/>
        </w:rPr>
        <w:t>从数据库一</w:t>
      </w:r>
      <w:r w:rsidR="00C65EC8">
        <w:rPr>
          <w:rFonts w:hint="eastAsia"/>
        </w:rPr>
        <w:t>边</w:t>
      </w:r>
      <w:r>
        <w:rPr>
          <w:rFonts w:hint="eastAsia"/>
        </w:rPr>
        <w:t>开始说，首先是在xml文件里写查询</w:t>
      </w:r>
    </w:p>
    <w:p w14:paraId="6DB9E9FF" w14:textId="37EE6364" w:rsidR="009C65FF" w:rsidRDefault="009C65FF" w:rsidP="001D70A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200CBD4" wp14:editId="1285F400">
            <wp:extent cx="5274310" cy="114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06E" w14:textId="570BEAD9" w:rsidR="009C65FF" w:rsidRDefault="009C65FF" w:rsidP="001D70AB">
      <w:pPr>
        <w:pBdr>
          <w:bottom w:val="single" w:sz="12" w:space="1" w:color="auto"/>
        </w:pBdr>
      </w:pPr>
      <w:r>
        <w:rPr>
          <w:rFonts w:hint="eastAsia"/>
        </w:rPr>
        <w:t>这里的select</w:t>
      </w:r>
      <w:r>
        <w:t xml:space="preserve"> </w:t>
      </w:r>
      <w:r>
        <w:rPr>
          <w:rFonts w:hint="eastAsia"/>
        </w:rPr>
        <w:t>id就是DAO或者说mapper里的方法名。</w:t>
      </w:r>
    </w:p>
    <w:p w14:paraId="7F3D5AF9" w14:textId="541300AE" w:rsidR="00C65EC8" w:rsidRDefault="00C65EC8" w:rsidP="001D70A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0D40EAF" wp14:editId="0244012E">
            <wp:extent cx="5182049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0207" w14:textId="3E80CAFC" w:rsidR="005B291C" w:rsidRDefault="005B291C" w:rsidP="001D70AB">
      <w:pPr>
        <w:pBdr>
          <w:bottom w:val="single" w:sz="12" w:space="1" w:color="auto"/>
        </w:pBd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F8017B" wp14:editId="7E811BF9">
            <wp:extent cx="5274310" cy="1943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13A" w14:textId="3A1B1D43" w:rsidR="009C65FF" w:rsidRDefault="009C65FF" w:rsidP="001D70AB">
      <w:pPr>
        <w:pBdr>
          <w:bottom w:val="single" w:sz="12" w:space="1" w:color="auto"/>
        </w:pBdr>
      </w:pPr>
      <w:r>
        <w:rPr>
          <w:rFonts w:hint="eastAsia"/>
        </w:rPr>
        <w:t>然后在service中</w:t>
      </w:r>
      <w:r w:rsidR="00C65EC8">
        <w:rPr>
          <w:rFonts w:hint="eastAsia"/>
        </w:rPr>
        <w:t>重写</w:t>
      </w:r>
      <w:r>
        <w:rPr>
          <w:rFonts w:hint="eastAsia"/>
        </w:rPr>
        <w:t>DAO/mapper接口中的方法，此处可以添加业务逻辑。</w:t>
      </w:r>
    </w:p>
    <w:p w14:paraId="3D3E6C48" w14:textId="1409F8D9" w:rsidR="005B291C" w:rsidRDefault="005B291C" w:rsidP="001D70AB">
      <w:pPr>
        <w:pBdr>
          <w:bottom w:val="single" w:sz="12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5D9C4CB6" wp14:editId="5037BE94">
            <wp:extent cx="4922947" cy="14860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F44D" w14:textId="6A7E088B" w:rsidR="009C65FF" w:rsidRPr="00C65EC8" w:rsidRDefault="009C65FF" w:rsidP="001D70AB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然后在controller中</w:t>
      </w:r>
      <w:r w:rsidR="00C65EC8">
        <w:rPr>
          <w:rFonts w:hint="eastAsia"/>
        </w:rPr>
        <w:t>写何时调用service</w:t>
      </w:r>
    </w:p>
    <w:p w14:paraId="0315EF9F" w14:textId="49C15735" w:rsidR="001D70AB" w:rsidRDefault="00C65EC8" w:rsidP="001D70AB">
      <w:r>
        <w:rPr>
          <w:rFonts w:hint="eastAsia"/>
        </w:rPr>
        <w:t>反过来看。</w:t>
      </w:r>
    </w:p>
    <w:p w14:paraId="63803916" w14:textId="77777777" w:rsidR="001D70AB" w:rsidRDefault="001D70AB" w:rsidP="001D70AB">
      <w:r>
        <w:t>Controller是最先接收请求的，接收之后对接受到的请求与写在controller里的请求去匹配，匹配到了就把Service叫起来干活，匹配不到就告诉前台404。</w:t>
      </w:r>
    </w:p>
    <w:p w14:paraId="491AE8D8" w14:textId="77777777" w:rsidR="001D70AB" w:rsidRDefault="001D70AB" w:rsidP="001D70AB">
      <w:r>
        <w:t>Service干活可能就要访问数据库，访问只能通过Dao提供的接口才行，别问，可能是为了项目方便管理，为了程序健壮性，低</w:t>
      </w:r>
      <w:proofErr w:type="gramStart"/>
      <w:r>
        <w:t>耦合高</w:t>
      </w:r>
      <w:proofErr w:type="gramEnd"/>
      <w:r>
        <w:t>内聚啥的，我也不知道。</w:t>
      </w:r>
    </w:p>
    <w:p w14:paraId="67203BF3" w14:textId="286376DE" w:rsidR="001D70AB" w:rsidRDefault="001D70AB" w:rsidP="001D70AB">
      <w:r>
        <w:t>Dao这边就是直接对数据库操作了。</w:t>
      </w:r>
    </w:p>
    <w:p w14:paraId="4AA6B32A" w14:textId="77777777" w:rsidR="001D70AB" w:rsidRDefault="001D70AB" w:rsidP="001D70AB">
      <w:proofErr w:type="spellStart"/>
      <w:r>
        <w:t>src</w:t>
      </w:r>
      <w:proofErr w:type="spellEnd"/>
      <w:r>
        <w:t>里面还有一堆文件夹，</w:t>
      </w:r>
      <w:proofErr w:type="spellStart"/>
      <w:r>
        <w:t>bo</w:t>
      </w:r>
      <w:proofErr w:type="spellEnd"/>
      <w:r>
        <w:t>、</w:t>
      </w:r>
      <w:proofErr w:type="spellStart"/>
      <w:r>
        <w:t>vo</w:t>
      </w:r>
      <w:proofErr w:type="spellEnd"/>
      <w:r>
        <w:t>、po、</w:t>
      </w:r>
      <w:proofErr w:type="spellStart"/>
      <w:r>
        <w:t>dto</w:t>
      </w:r>
      <w:proofErr w:type="spellEnd"/>
      <w:r>
        <w:t>、</w:t>
      </w:r>
      <w:proofErr w:type="spellStart"/>
      <w:r>
        <w:t>pojo</w:t>
      </w:r>
      <w:proofErr w:type="spellEnd"/>
      <w:r>
        <w:t>、model、entity…但我看里面的东西都和java bean长得差不多？</w:t>
      </w:r>
    </w:p>
    <w:p w14:paraId="78343084" w14:textId="77777777" w:rsidR="001D70AB" w:rsidRDefault="001D70AB" w:rsidP="001D70AB">
      <w:r>
        <w:rPr>
          <w:rFonts w:hint="eastAsia"/>
        </w:rPr>
        <w:t>写的</w:t>
      </w:r>
      <w:r>
        <w:t>java bean是和数据库里的表对应、写了一堆属性和它们的set get。最简单的是一个bean对一张表，作用是方便复制粘贴、一下子拿出一个东西的全部东西…或者说一条数据的全部数据项。</w:t>
      </w:r>
    </w:p>
    <w:p w14:paraId="19D19F30" w14:textId="3CED5D84" w:rsidR="001D70AB" w:rsidRDefault="001D70AB" w:rsidP="001D70AB">
      <w:r>
        <w:rPr>
          <w:rFonts w:hint="eastAsia"/>
        </w:rPr>
        <w:t>我看到里面的</w:t>
      </w:r>
      <w:proofErr w:type="spellStart"/>
      <w:r>
        <w:t>dto</w:t>
      </w:r>
      <w:proofErr w:type="spellEnd"/>
      <w:r>
        <w:t>似乎是那种只拿一部分数据项不拿全部、可以减少不必要的数据传输…但那一堆东西的区别我现在是分不清。</w:t>
      </w:r>
    </w:p>
    <w:p w14:paraId="79295E93" w14:textId="77777777" w:rsidR="001D70AB" w:rsidRDefault="001D70AB" w:rsidP="001D70AB"/>
    <w:p w14:paraId="377A1B7E" w14:textId="77777777" w:rsidR="001D70AB" w:rsidRDefault="001D70AB" w:rsidP="001D70AB">
      <w:r>
        <w:t>@ 注释这个东西我是第一次见，作用可能是告诉框架哪里是干什么的，写在类、实体、方法上的好像都有；这个作用和</w:t>
      </w:r>
      <w:proofErr w:type="spellStart"/>
      <w:r>
        <w:t>vue</w:t>
      </w:r>
      <w:proofErr w:type="spellEnd"/>
      <w:r>
        <w:t>里直接规定的那一堆data、methods、name、component有点像…但我就是看java不爽。</w:t>
      </w:r>
    </w:p>
    <w:p w14:paraId="627D867D" w14:textId="77A02DDA" w:rsidR="001D70AB" w:rsidRDefault="001D70AB" w:rsidP="001D70AB">
      <w:r>
        <w:rPr>
          <w:rFonts w:hint="eastAsia"/>
        </w:rPr>
        <w:t>实例化，指类（或者接口）的实现，类是抽象，实例化具体之后才能起作用…一个类在另一个类里实例化</w:t>
      </w:r>
      <w:r w:rsidR="00C65EC8">
        <w:rPr>
          <w:rFonts w:hint="eastAsia"/>
        </w:rPr>
        <w:t>（具体而言，就是entity在DAO中实例化、DAO在Service中实例化、Service在Controller中实例化。），</w:t>
      </w:r>
      <w:r>
        <w:rPr>
          <w:rFonts w:hint="eastAsia"/>
        </w:rPr>
        <w:t>这可能是</w:t>
      </w:r>
      <w:r>
        <w:t>java最像</w:t>
      </w:r>
      <w:proofErr w:type="spellStart"/>
      <w:r>
        <w:t>vue</w:t>
      </w:r>
      <w:proofErr w:type="spellEnd"/>
      <w:r>
        <w:t>组件注册的那种写法的地方，然而这里的</w:t>
      </w:r>
      <w:proofErr w:type="gramStart"/>
      <w:r>
        <w:t>两个类并在</w:t>
      </w:r>
      <w:proofErr w:type="gramEnd"/>
      <w:r>
        <w:t>java好像并不被看作parent-child…</w:t>
      </w:r>
    </w:p>
    <w:p w14:paraId="049D61D3" w14:textId="77777777" w:rsidR="001D70AB" w:rsidRPr="00C65EC8" w:rsidRDefault="001D70AB" w:rsidP="001D70AB"/>
    <w:p w14:paraId="51E2A9E7" w14:textId="3F8F1C6F" w:rsidR="001D70AB" w:rsidRPr="001D70AB" w:rsidRDefault="001D70AB" w:rsidP="001D70AB">
      <w:pPr>
        <w:rPr>
          <w:rFonts w:hint="eastAsia"/>
        </w:rPr>
      </w:pPr>
      <w:r>
        <w:rPr>
          <w:rFonts w:hint="eastAsia"/>
        </w:rPr>
        <w:t>可能也不是对</w:t>
      </w:r>
      <w:r>
        <w:t>java有意见，是那天交作业弄得太急给我整破防了…我在想以后的工作生活都是</w:t>
      </w:r>
      <w:proofErr w:type="gramStart"/>
      <w:r>
        <w:t>这个吊样吗</w:t>
      </w:r>
      <w:proofErr w:type="gramEnd"/>
      <w:r>
        <w:t>…</w:t>
      </w:r>
      <w:proofErr w:type="spellStart"/>
      <w:r>
        <w:t>nmmd</w:t>
      </w:r>
      <w:proofErr w:type="spellEnd"/>
      <w:r>
        <w:t>我受不了…</w:t>
      </w:r>
    </w:p>
    <w:sectPr w:rsidR="001D70AB" w:rsidRPr="001D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641F" w14:textId="77777777" w:rsidR="00E44A51" w:rsidRDefault="00E44A51" w:rsidP="00FB1A4C">
      <w:r>
        <w:separator/>
      </w:r>
    </w:p>
  </w:endnote>
  <w:endnote w:type="continuationSeparator" w:id="0">
    <w:p w14:paraId="4F2F241F" w14:textId="77777777" w:rsidR="00E44A51" w:rsidRDefault="00E44A51" w:rsidP="00F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5661" w14:textId="77777777" w:rsidR="00E44A51" w:rsidRDefault="00E44A51" w:rsidP="00FB1A4C">
      <w:r>
        <w:separator/>
      </w:r>
    </w:p>
  </w:footnote>
  <w:footnote w:type="continuationSeparator" w:id="0">
    <w:p w14:paraId="69269A9C" w14:textId="77777777" w:rsidR="00E44A51" w:rsidRDefault="00E44A51" w:rsidP="00FB1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9"/>
    <w:rsid w:val="000703E9"/>
    <w:rsid w:val="000F4EFD"/>
    <w:rsid w:val="00114489"/>
    <w:rsid w:val="001A2B3C"/>
    <w:rsid w:val="001D70AB"/>
    <w:rsid w:val="003337E4"/>
    <w:rsid w:val="0036633D"/>
    <w:rsid w:val="0048348E"/>
    <w:rsid w:val="00496627"/>
    <w:rsid w:val="005B291C"/>
    <w:rsid w:val="00602C1C"/>
    <w:rsid w:val="00681CD8"/>
    <w:rsid w:val="00955690"/>
    <w:rsid w:val="009C65FF"/>
    <w:rsid w:val="00C35144"/>
    <w:rsid w:val="00C65EC8"/>
    <w:rsid w:val="00DB7362"/>
    <w:rsid w:val="00E44A51"/>
    <w:rsid w:val="00ED6075"/>
    <w:rsid w:val="00F01586"/>
    <w:rsid w:val="00FB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15C1C"/>
  <w15:chartTrackingRefBased/>
  <w15:docId w15:val="{F96E04E4-81B1-4680-AEF5-FDB19356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murui</dc:creator>
  <cp:keywords/>
  <dc:description/>
  <cp:lastModifiedBy>hua murui</cp:lastModifiedBy>
  <cp:revision>12</cp:revision>
  <dcterms:created xsi:type="dcterms:W3CDTF">2022-07-12T06:22:00Z</dcterms:created>
  <dcterms:modified xsi:type="dcterms:W3CDTF">2022-07-18T13:26:00Z</dcterms:modified>
</cp:coreProperties>
</file>