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7AB89" w14:textId="77777777" w:rsidR="00831AD1" w:rsidRDefault="00831AD1" w:rsidP="00831AD1">
      <w:pPr>
        <w:jc w:val="center"/>
        <w:rPr>
          <w:b/>
          <w:bCs/>
          <w:sz w:val="32"/>
          <w:szCs w:val="32"/>
        </w:rPr>
      </w:pPr>
      <w:r w:rsidRPr="00831AD1">
        <w:rPr>
          <w:b/>
          <w:bCs/>
          <w:sz w:val="32"/>
          <w:szCs w:val="32"/>
        </w:rPr>
        <w:t>${title}</w:t>
      </w:r>
    </w:p>
    <w:p w14:paraId="777ECF89" w14:textId="000CF38A" w:rsidR="00C77055" w:rsidRDefault="00C21414" w:rsidP="00831AD1">
      <w:pPr>
        <w:jc w:val="center"/>
      </w:pPr>
      <w:r>
        <w:fldChar w:fldCharType="begin"/>
      </w:r>
      <w:r>
        <w:instrText xml:space="preserve"> </w:instrText>
      </w:r>
      <w:r>
        <w:rPr>
          <w:rFonts w:hint="eastAsia"/>
        </w:rPr>
        <w:instrText>SET  1  \* MERGEFORMAT</w:instrText>
      </w:r>
      <w:r>
        <w:instrText xml:space="preserve"> </w:instrText>
      </w:r>
      <w: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3"/>
        <w:gridCol w:w="1120"/>
        <w:gridCol w:w="5152"/>
        <w:gridCol w:w="1071"/>
      </w:tblGrid>
      <w:tr w:rsidR="00B03EB3" w14:paraId="62B94822" w14:textId="039EFBE5" w:rsidTr="00A76301">
        <w:tc>
          <w:tcPr>
            <w:tcW w:w="953" w:type="dxa"/>
            <w:vAlign w:val="center"/>
          </w:tcPr>
          <w:p w14:paraId="08E05558" w14:textId="3BD4FE0B" w:rsidR="00B03EB3" w:rsidRDefault="00B03EB3" w:rsidP="00A76301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120" w:type="dxa"/>
            <w:vAlign w:val="center"/>
          </w:tcPr>
          <w:p w14:paraId="2136CCD7" w14:textId="7FA93323" w:rsidR="00B03EB3" w:rsidRDefault="00B03EB3" w:rsidP="00A76301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5152" w:type="dxa"/>
            <w:vAlign w:val="center"/>
          </w:tcPr>
          <w:p w14:paraId="4E5D0C9A" w14:textId="56B03AB5" w:rsidR="00B03EB3" w:rsidRDefault="00B03EB3" w:rsidP="00A76301">
            <w:pPr>
              <w:jc w:val="center"/>
            </w:pPr>
            <w:r>
              <w:rPr>
                <w:rFonts w:hint="eastAsia"/>
              </w:rPr>
              <w:t>变更概要</w:t>
            </w:r>
          </w:p>
        </w:tc>
        <w:tc>
          <w:tcPr>
            <w:tcW w:w="1071" w:type="dxa"/>
            <w:vAlign w:val="center"/>
          </w:tcPr>
          <w:p w14:paraId="053223F0" w14:textId="34A9709F" w:rsidR="00B03EB3" w:rsidRDefault="00B03EB3" w:rsidP="00A76301">
            <w:pPr>
              <w:jc w:val="center"/>
            </w:pPr>
            <w:r>
              <w:rPr>
                <w:rFonts w:hint="eastAsia"/>
              </w:rPr>
              <w:t>更改人</w:t>
            </w:r>
          </w:p>
        </w:tc>
      </w:tr>
    </w:tbl>
    <w:p w14:paraId="52BF54ED" w14:textId="37C5BF8D" w:rsidR="00A76301" w:rsidRDefault="00A76301"/>
    <w:p w14:paraId="38524CE7" w14:textId="77777777" w:rsidR="00A76301" w:rsidRDefault="00A76301">
      <w:pPr>
        <w:widowControl/>
        <w:jc w:val="left"/>
      </w:pPr>
      <w:r>
        <w:br w:type="page"/>
      </w:r>
    </w:p>
    <w:p w14:paraId="40C88510" w14:textId="77777777" w:rsidR="00A76301" w:rsidRPr="00094F50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lastRenderedPageBreak/>
        <w:t>目的</w:t>
      </w:r>
    </w:p>
    <w:p w14:paraId="67A58CFA" w14:textId="77777777" w:rsidR="00A76301" w:rsidRDefault="00A76301" w:rsidP="00A76301">
      <w:pPr>
        <w:pStyle w:val="a8"/>
        <w:ind w:left="360" w:firstLineChars="0" w:firstLine="0"/>
      </w:pPr>
      <w:r>
        <w:t>${target}</w:t>
      </w:r>
    </w:p>
    <w:p w14:paraId="551E4EAD" w14:textId="77777777" w:rsidR="00A76301" w:rsidRPr="00094F50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范围</w:t>
      </w:r>
    </w:p>
    <w:p w14:paraId="06BD265B" w14:textId="77777777" w:rsidR="00A76301" w:rsidRDefault="00A76301" w:rsidP="00A76301">
      <w:pPr>
        <w:pStyle w:val="a8"/>
        <w:ind w:left="360" w:firstLineChars="0" w:firstLine="0"/>
      </w:pPr>
      <w:r w:rsidRPr="00094F50">
        <w:t>${range}</w:t>
      </w:r>
    </w:p>
    <w:p w14:paraId="21752CEE" w14:textId="77777777" w:rsidR="00A76301" w:rsidRPr="00094F50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术语</w:t>
      </w:r>
    </w:p>
    <w:tbl>
      <w:tblPr>
        <w:tblStyle w:val="4"/>
        <w:tblW w:w="15807" w:type="dxa"/>
        <w:tblLook w:val="04A0" w:firstRow="1" w:lastRow="0" w:firstColumn="1" w:lastColumn="0" w:noHBand="0" w:noVBand="1"/>
      </w:tblPr>
      <w:tblGrid>
        <w:gridCol w:w="911"/>
        <w:gridCol w:w="7448"/>
        <w:gridCol w:w="7448"/>
      </w:tblGrid>
      <w:tr w:rsidR="004D1252" w14:paraId="7CFB95C3" w14:textId="77777777" w:rsidTr="004D1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" w:type="dxa"/>
          </w:tcPr>
          <w:p w14:paraId="59222BAB" w14:textId="280D4899" w:rsidR="004D1252" w:rsidRPr="004D1252" w:rsidRDefault="004D1252" w:rsidP="00DF5A1B">
            <w:pPr>
              <w:pStyle w:val="a8"/>
              <w:ind w:firstLineChars="0" w:firstLine="0"/>
              <w:jc w:val="center"/>
              <w:rPr>
                <w:b w:val="0"/>
                <w:bCs w:val="0"/>
              </w:rPr>
            </w:pPr>
            <w:bookmarkStart w:id="0" w:name="_GoBack"/>
            <w:bookmarkEnd w:id="0"/>
          </w:p>
        </w:tc>
        <w:tc>
          <w:tcPr>
            <w:tcW w:w="7448" w:type="dxa"/>
          </w:tcPr>
          <w:p w14:paraId="1F3A5FF2" w14:textId="77777777" w:rsidR="004D1252" w:rsidRPr="004D1252" w:rsidRDefault="004D1252" w:rsidP="00DF5A1B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  <w:tc>
          <w:tcPr>
            <w:tcW w:w="7448" w:type="dxa"/>
          </w:tcPr>
          <w:p w14:paraId="0EF23583" w14:textId="6E53C85C" w:rsidR="004D1252" w:rsidRPr="004D1252" w:rsidRDefault="004D1252" w:rsidP="00DF5A1B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</w:tbl>
    <w:p w14:paraId="1F80BBBD" w14:textId="350051A7" w:rsidR="00A76301" w:rsidRPr="00A76301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活动描述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1417"/>
        <w:gridCol w:w="3260"/>
        <w:gridCol w:w="709"/>
        <w:gridCol w:w="851"/>
        <w:gridCol w:w="1071"/>
      </w:tblGrid>
      <w:tr w:rsidR="00A76301" w14:paraId="4E5A250D" w14:textId="77777777" w:rsidTr="00DF5A1B">
        <w:tc>
          <w:tcPr>
            <w:tcW w:w="993" w:type="dxa"/>
            <w:vAlign w:val="center"/>
          </w:tcPr>
          <w:p w14:paraId="374EAAE7" w14:textId="0655F3EC" w:rsidR="00A76301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</w:rPr>
              <w:t>序号</w:t>
            </w:r>
          </w:p>
        </w:tc>
        <w:tc>
          <w:tcPr>
            <w:tcW w:w="1417" w:type="dxa"/>
            <w:vAlign w:val="center"/>
          </w:tcPr>
          <w:p w14:paraId="5FFF2B38" w14:textId="789E69C3" w:rsidR="00A76301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</w:rPr>
              <w:t>流程步骤</w:t>
            </w:r>
          </w:p>
        </w:tc>
        <w:tc>
          <w:tcPr>
            <w:tcW w:w="3260" w:type="dxa"/>
            <w:vAlign w:val="center"/>
          </w:tcPr>
          <w:p w14:paraId="6785534B" w14:textId="23684FF0" w:rsidR="00A76301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</w:rPr>
              <w:t>流程步骤说明</w:t>
            </w:r>
          </w:p>
        </w:tc>
        <w:tc>
          <w:tcPr>
            <w:tcW w:w="709" w:type="dxa"/>
            <w:vAlign w:val="center"/>
          </w:tcPr>
          <w:p w14:paraId="5B29F23C" w14:textId="5F414F1F" w:rsidR="00A76301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</w:rPr>
              <w:t>时间限制</w:t>
            </w:r>
          </w:p>
        </w:tc>
        <w:tc>
          <w:tcPr>
            <w:tcW w:w="851" w:type="dxa"/>
            <w:vAlign w:val="center"/>
          </w:tcPr>
          <w:p w14:paraId="162B3E51" w14:textId="14025962" w:rsidR="00A76301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</w:rPr>
              <w:t>角色</w:t>
            </w:r>
          </w:p>
        </w:tc>
        <w:tc>
          <w:tcPr>
            <w:tcW w:w="1071" w:type="dxa"/>
            <w:vAlign w:val="center"/>
          </w:tcPr>
          <w:p w14:paraId="733EE167" w14:textId="6A7B8DF1" w:rsidR="00A76301" w:rsidRDefault="00A76301" w:rsidP="00A76301">
            <w:pPr>
              <w:pStyle w:val="a8"/>
              <w:ind w:firstLineChars="0" w:firstLine="0"/>
              <w:jc w:val="center"/>
              <w:rPr>
                <w:rStyle w:val="a9"/>
                <w:b w:val="0"/>
                <w:bCs w:val="0"/>
                <w:i w:val="0"/>
                <w:iCs w:val="0"/>
                <w:spacing w:val="0"/>
              </w:rPr>
            </w:pPr>
            <w:r>
              <w:rPr>
                <w:rStyle w:val="a9"/>
                <w:rFonts w:hint="eastAsia"/>
                <w:b w:val="0"/>
                <w:bCs w:val="0"/>
                <w:i w:val="0"/>
                <w:iCs w:val="0"/>
                <w:spacing w:val="0"/>
              </w:rPr>
              <w:t>风险控制点</w:t>
            </w:r>
          </w:p>
        </w:tc>
      </w:tr>
    </w:tbl>
    <w:p w14:paraId="0C653642" w14:textId="0C0F0677" w:rsidR="00067D33" w:rsidRDefault="00A76301" w:rsidP="00067D33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业务流程图</w:t>
      </w:r>
    </w:p>
    <w:p w14:paraId="556FDE3B" w14:textId="77777777" w:rsidR="00496E5C" w:rsidRDefault="00F31A18" w:rsidP="00496E5C">
      <w:pPr>
        <w:pStyle w:val="a8"/>
        <w:ind w:left="360" w:firstLineChars="0" w:firstLine="0"/>
      </w:pPr>
      <w:r w:rsidRPr="00F31A18">
        <w:t>${image}</w:t>
      </w:r>
    </w:p>
    <w:p w14:paraId="26A87AE0" w14:textId="02061F30" w:rsidR="00A76301" w:rsidRPr="00094F50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业务清单</w:t>
      </w:r>
    </w:p>
    <w:p w14:paraId="287EA96F" w14:textId="77777777" w:rsidR="00A76301" w:rsidRPr="00094F50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相关网站和软件子系统</w:t>
      </w:r>
    </w:p>
    <w:p w14:paraId="1E36DACC" w14:textId="77777777" w:rsidR="00A76301" w:rsidRPr="00094F50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风险控制</w:t>
      </w:r>
    </w:p>
    <w:p w14:paraId="397484EC" w14:textId="77777777" w:rsidR="00A76301" w:rsidRPr="00094F50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相关文件</w:t>
      </w:r>
    </w:p>
    <w:p w14:paraId="461C3025" w14:textId="77777777" w:rsidR="00A76301" w:rsidRPr="00094F50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附则</w:t>
      </w:r>
    </w:p>
    <w:p w14:paraId="426FD02F" w14:textId="77777777" w:rsidR="00A76301" w:rsidRPr="00094F50" w:rsidRDefault="00A76301" w:rsidP="00A76301">
      <w:pPr>
        <w:pStyle w:val="a8"/>
        <w:numPr>
          <w:ilvl w:val="0"/>
          <w:numId w:val="1"/>
        </w:numPr>
        <w:ind w:firstLineChars="0"/>
        <w:rPr>
          <w:rStyle w:val="a9"/>
          <w:i w:val="0"/>
          <w:iCs w:val="0"/>
          <w:sz w:val="28"/>
          <w:szCs w:val="28"/>
        </w:rPr>
      </w:pPr>
      <w:r w:rsidRPr="00094F50">
        <w:rPr>
          <w:rStyle w:val="a9"/>
          <w:rFonts w:hint="eastAsia"/>
          <w:i w:val="0"/>
          <w:iCs w:val="0"/>
          <w:sz w:val="28"/>
          <w:szCs w:val="28"/>
        </w:rPr>
        <w:t>审批记录</w:t>
      </w:r>
    </w:p>
    <w:p w14:paraId="068F052A" w14:textId="77777777" w:rsidR="00C77055" w:rsidRDefault="00C77055"/>
    <w:sectPr w:rsidR="00C77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916EE9" w14:textId="77777777" w:rsidR="0064574E" w:rsidRDefault="0064574E" w:rsidP="00A76301">
      <w:r>
        <w:separator/>
      </w:r>
    </w:p>
  </w:endnote>
  <w:endnote w:type="continuationSeparator" w:id="0">
    <w:p w14:paraId="45EF5E2B" w14:textId="77777777" w:rsidR="0064574E" w:rsidRDefault="0064574E" w:rsidP="00A76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3F885" w14:textId="77777777" w:rsidR="0064574E" w:rsidRDefault="0064574E" w:rsidP="00A76301">
      <w:r>
        <w:separator/>
      </w:r>
    </w:p>
  </w:footnote>
  <w:footnote w:type="continuationSeparator" w:id="0">
    <w:p w14:paraId="0A040BD3" w14:textId="77777777" w:rsidR="0064574E" w:rsidRDefault="0064574E" w:rsidP="00A763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3D0574"/>
    <w:multiLevelType w:val="hybridMultilevel"/>
    <w:tmpl w:val="7834FA82"/>
    <w:lvl w:ilvl="0" w:tplc="1D8261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C2F"/>
    <w:rsid w:val="00066113"/>
    <w:rsid w:val="00067D33"/>
    <w:rsid w:val="00131C2F"/>
    <w:rsid w:val="00144CFF"/>
    <w:rsid w:val="00181672"/>
    <w:rsid w:val="001A21C0"/>
    <w:rsid w:val="00265EE3"/>
    <w:rsid w:val="00333AFC"/>
    <w:rsid w:val="003D7F9E"/>
    <w:rsid w:val="00496E5C"/>
    <w:rsid w:val="004C3614"/>
    <w:rsid w:val="004D1252"/>
    <w:rsid w:val="0064574E"/>
    <w:rsid w:val="0068633E"/>
    <w:rsid w:val="006A46D0"/>
    <w:rsid w:val="007F2B9D"/>
    <w:rsid w:val="00831AD1"/>
    <w:rsid w:val="00A76301"/>
    <w:rsid w:val="00B03EB3"/>
    <w:rsid w:val="00B7163A"/>
    <w:rsid w:val="00C21414"/>
    <w:rsid w:val="00C40ED4"/>
    <w:rsid w:val="00C77055"/>
    <w:rsid w:val="00CE4119"/>
    <w:rsid w:val="00DF5A1B"/>
    <w:rsid w:val="00E70C18"/>
    <w:rsid w:val="00F31A18"/>
    <w:rsid w:val="00F35E31"/>
    <w:rsid w:val="00F535C1"/>
    <w:rsid w:val="00FC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8B9D0"/>
  <w15:chartTrackingRefBased/>
  <w15:docId w15:val="{2DE94FFD-AECA-4DA5-9654-1334A64A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7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76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7630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76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76301"/>
    <w:rPr>
      <w:sz w:val="18"/>
      <w:szCs w:val="18"/>
    </w:rPr>
  </w:style>
  <w:style w:type="paragraph" w:styleId="a8">
    <w:name w:val="List Paragraph"/>
    <w:basedOn w:val="a"/>
    <w:uiPriority w:val="34"/>
    <w:qFormat/>
    <w:rsid w:val="00A76301"/>
    <w:pPr>
      <w:ind w:firstLineChars="200" w:firstLine="420"/>
    </w:pPr>
  </w:style>
  <w:style w:type="character" w:styleId="a9">
    <w:name w:val="Book Title"/>
    <w:basedOn w:val="a0"/>
    <w:uiPriority w:val="33"/>
    <w:qFormat/>
    <w:rsid w:val="00A76301"/>
    <w:rPr>
      <w:b/>
      <w:bCs/>
      <w:i/>
      <w:iCs/>
      <w:spacing w:val="5"/>
    </w:rPr>
  </w:style>
  <w:style w:type="table" w:styleId="4">
    <w:name w:val="Plain Table 4"/>
    <w:basedOn w:val="a1"/>
    <w:uiPriority w:val="44"/>
    <w:rsid w:val="00A7630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wb_xugz 徐国志</dc:creator>
  <cp:lastModifiedBy>wb_xugz 徐国志</cp:lastModifiedBy>
  <cp:revision>23</cp:revision>
  <dcterms:created xsi:type="dcterms:W3CDTF">2020-05-16T06:01:00Z</dcterms:created>
  <dcterms:modified xsi:type="dcterms:W3CDTF">2020-05-16T08:25:00Z</dcterms:modified>
</cp:coreProperties>
</file>