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Default="00B03EB3" w:rsidP="00A7630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Default="00B03EB3" w:rsidP="00A7630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Default="00B03EB3" w:rsidP="00A76301">
            <w:pPr>
              <w:jc w:val="center"/>
            </w:pPr>
            <w:r>
              <w:rPr>
                <w:rFonts w:hint="eastAsia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Default="00B03EB3" w:rsidP="00A76301">
            <w:pPr>
              <w:jc w:val="center"/>
            </w:pPr>
            <w:r>
              <w:rPr>
                <w:rFonts w:hint="eastAsia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6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6"/>
        <w:ind w:left="360" w:firstLineChars="0" w:firstLine="0"/>
      </w:pPr>
      <w:r w:rsidRPr="00094F50">
        <w:t>${range}</w:t>
      </w:r>
    </w:p>
    <w:p w14:paraId="21752CEE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15807" w:type="dxa"/>
        <w:tblLook w:val="04A0" w:firstRow="1" w:lastRow="0" w:firstColumn="1" w:lastColumn="0" w:noHBand="0" w:noVBand="1"/>
      </w:tblPr>
      <w:tblGrid>
        <w:gridCol w:w="911"/>
        <w:gridCol w:w="7448"/>
        <w:gridCol w:w="7448"/>
      </w:tblGrid>
      <w:tr w:rsidR="004D1252" w14:paraId="7CFB95C3" w14:textId="77777777" w:rsidTr="004D1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59222BAB" w14:textId="280D4899" w:rsidR="004D1252" w:rsidRPr="004D1252" w:rsidRDefault="004D1252" w:rsidP="00DF5A1B">
            <w:pPr>
              <w:pStyle w:val="a6"/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7448" w:type="dxa"/>
          </w:tcPr>
          <w:p w14:paraId="1F3A5FF2" w14:textId="77777777" w:rsidR="004D1252" w:rsidRPr="004D1252" w:rsidRDefault="004D1252" w:rsidP="00DF5A1B">
            <w:pPr>
              <w:pStyle w:val="a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7448" w:type="dxa"/>
          </w:tcPr>
          <w:p w14:paraId="0EF23583" w14:textId="6E53C85C" w:rsidR="004D1252" w:rsidRPr="004D1252" w:rsidRDefault="004D1252" w:rsidP="00DF5A1B">
            <w:pPr>
              <w:pStyle w:val="a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1F80BBBD" w14:textId="350051A7" w:rsidR="00A76301" w:rsidRPr="00A76301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417"/>
        <w:gridCol w:w="3260"/>
        <w:gridCol w:w="709"/>
        <w:gridCol w:w="851"/>
        <w:gridCol w:w="1071"/>
      </w:tblGrid>
      <w:tr w:rsidR="00A76301" w14:paraId="4E5A250D" w14:textId="77777777" w:rsidTr="00DF5A1B">
        <w:tc>
          <w:tcPr>
            <w:tcW w:w="993" w:type="dxa"/>
            <w:vAlign w:val="center"/>
          </w:tcPr>
          <w:p w14:paraId="374EAAE7" w14:textId="0655F3EC" w:rsidR="00A76301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</w:rPr>
              <w:t>序号</w:t>
            </w:r>
          </w:p>
        </w:tc>
        <w:tc>
          <w:tcPr>
            <w:tcW w:w="1417" w:type="dxa"/>
            <w:vAlign w:val="center"/>
          </w:tcPr>
          <w:p w14:paraId="5FFF2B38" w14:textId="789E69C3" w:rsidR="00A76301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</w:rPr>
              <w:t>流程步骤</w:t>
            </w:r>
          </w:p>
        </w:tc>
        <w:tc>
          <w:tcPr>
            <w:tcW w:w="3260" w:type="dxa"/>
            <w:vAlign w:val="center"/>
          </w:tcPr>
          <w:p w14:paraId="6785534B" w14:textId="23684FF0" w:rsidR="00A76301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</w:rPr>
              <w:t>时间限制</w:t>
            </w:r>
          </w:p>
        </w:tc>
        <w:tc>
          <w:tcPr>
            <w:tcW w:w="851" w:type="dxa"/>
            <w:vAlign w:val="center"/>
          </w:tcPr>
          <w:p w14:paraId="162B3E51" w14:textId="14025962" w:rsidR="00A76301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</w:rPr>
              <w:t>角色</w:t>
            </w:r>
          </w:p>
        </w:tc>
        <w:tc>
          <w:tcPr>
            <w:tcW w:w="1071" w:type="dxa"/>
            <w:vAlign w:val="center"/>
          </w:tcPr>
          <w:p w14:paraId="733EE167" w14:textId="6A7B8DF1" w:rsidR="00A76301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</w:rPr>
              <w:t>风险控制点</w:t>
            </w:r>
          </w:p>
        </w:tc>
      </w:tr>
    </w:tbl>
    <w:p w14:paraId="0C653642" w14:textId="0C0F0677" w:rsidR="00067D33" w:rsidRDefault="00A76301" w:rsidP="00067D33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6"/>
        <w:ind w:left="360" w:firstLineChars="0" w:firstLine="0"/>
      </w:pPr>
      <w:r w:rsidRPr="00F31A18">
        <w:t>${image}</w:t>
      </w:r>
    </w:p>
    <w:p w14:paraId="26A87AE0" w14:textId="02061F30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业务清单</w:t>
      </w:r>
    </w:p>
    <w:p w14:paraId="287EA96F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相关网站和软件子系统</w:t>
      </w:r>
    </w:p>
    <w:p w14:paraId="1E36DACC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风险控制</w:t>
      </w:r>
    </w:p>
    <w:p w14:paraId="397484EC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相关文件</w:t>
      </w:r>
      <w:bookmarkStart w:id="0" w:name="_GoBack"/>
      <w:bookmarkEnd w:id="0"/>
    </w:p>
    <w:p w14:paraId="461C3025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附则</w:t>
      </w:r>
    </w:p>
    <w:p w14:paraId="426FD02F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审批记录</w:t>
      </w:r>
    </w:p>
    <w:p w14:paraId="068F052A" w14:textId="77777777" w:rsidR="00C77055" w:rsidRDefault="00C77055"/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94472" w14:textId="77777777" w:rsidR="00052988" w:rsidRDefault="00052988" w:rsidP="00A76301">
      <w:r>
        <w:separator/>
      </w:r>
    </w:p>
  </w:endnote>
  <w:endnote w:type="continuationSeparator" w:id="0">
    <w:p w14:paraId="649AB17A" w14:textId="77777777" w:rsidR="00052988" w:rsidRDefault="00052988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7E8B8" w14:textId="7664D7DA" w:rsidR="004465BE" w:rsidRPr="004465BE" w:rsidRDefault="004465BE">
    <w:pPr>
      <w:pStyle w:val="a5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Pr="004465BE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E9219" w14:textId="77777777" w:rsidR="00052988" w:rsidRDefault="00052988" w:rsidP="00A76301">
      <w:r>
        <w:separator/>
      </w:r>
    </w:p>
  </w:footnote>
  <w:footnote w:type="continuationSeparator" w:id="0">
    <w:p w14:paraId="5DCD7255" w14:textId="77777777" w:rsidR="00052988" w:rsidRDefault="00052988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79EAE" w14:textId="1BE85231" w:rsidR="00305E66" w:rsidRDefault="00305E66">
    <w:pPr>
      <w:pStyle w:val="a4"/>
    </w:pPr>
    <w:r w:rsidRPr="00305E66">
      <w:t xml:space="preserve">${left} </w:t>
    </w:r>
    <w:r>
      <w:ptab w:relativeTo="margin" w:alignment="center" w:leader="none"/>
    </w:r>
    <w:r w:rsidRPr="00305E66">
      <w:t xml:space="preserve">${center} </w:t>
    </w:r>
    <w:r>
      <w:ptab w:relativeTo="margin" w:alignment="right" w:leader="none"/>
    </w:r>
    <w:r w:rsidRPr="00305E66">
      <w:t>${top}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2F"/>
    <w:rsid w:val="00052988"/>
    <w:rsid w:val="00066113"/>
    <w:rsid w:val="00067D33"/>
    <w:rsid w:val="00131C2F"/>
    <w:rsid w:val="00144CFF"/>
    <w:rsid w:val="00181672"/>
    <w:rsid w:val="001A21C0"/>
    <w:rsid w:val="00265EE3"/>
    <w:rsid w:val="00305E66"/>
    <w:rsid w:val="00333AFC"/>
    <w:rsid w:val="003D7F9E"/>
    <w:rsid w:val="004465BE"/>
    <w:rsid w:val="00496E5C"/>
    <w:rsid w:val="004C3614"/>
    <w:rsid w:val="004D1252"/>
    <w:rsid w:val="0062424E"/>
    <w:rsid w:val="0064574E"/>
    <w:rsid w:val="0068633E"/>
    <w:rsid w:val="006A46D0"/>
    <w:rsid w:val="007F2B9D"/>
    <w:rsid w:val="00831AD1"/>
    <w:rsid w:val="00A76301"/>
    <w:rsid w:val="00B03EB3"/>
    <w:rsid w:val="00B7163A"/>
    <w:rsid w:val="00C21414"/>
    <w:rsid w:val="00C40ED4"/>
    <w:rsid w:val="00C77055"/>
    <w:rsid w:val="00CE4119"/>
    <w:rsid w:val="00DF5A1B"/>
    <w:rsid w:val="00E70C18"/>
    <w:rsid w:val="00F31A18"/>
    <w:rsid w:val="00F35E31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3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301"/>
    <w:rPr>
      <w:sz w:val="18"/>
      <w:szCs w:val="18"/>
    </w:rPr>
  </w:style>
  <w:style w:type="paragraph" w:styleId="a6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7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徐国志</cp:lastModifiedBy>
  <cp:revision>25</cp:revision>
  <dcterms:created xsi:type="dcterms:W3CDTF">2020-05-16T06:01:00Z</dcterms:created>
  <dcterms:modified xsi:type="dcterms:W3CDTF">2020-05-17T14:22:00Z</dcterms:modified>
</cp:coreProperties>
</file>