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288D" w14:textId="6812CCC4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H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I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my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web portfolio</w:t>
      </w:r>
    </w:p>
    <w:p w14:paraId="4755C9D3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This should include what challenges you faced during development and how you overcame those changes.</w:t>
      </w:r>
    </w:p>
    <w:p w14:paraId="74BF785A" w14:textId="34465D36" w:rsidR="00687878" w:rsidRDefault="00687878"/>
    <w:p w14:paraId="196C7D22" w14:textId="70DDF6D1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>web portfolio.</w:t>
      </w:r>
    </w:p>
    <w:p w14:paraId="0A72AA93" w14:textId="20040877" w:rsidR="0096116E" w:rsidRDefault="0096116E"/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eastAsia="Times New Roman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eastAsia="Times New Roman" w:hAnsi="Segoe UI" w:cs="Segoe UI"/>
          <w:color w:val="2C3E50"/>
          <w:sz w:val="28"/>
          <w:szCs w:val="28"/>
        </w:rPr>
        <w:t>ssets or resources</w:t>
      </w:r>
    </w:p>
    <w:p w14:paraId="3A9DF94F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frameworks, libraries, plugins, fonts, or images.</w:t>
      </w:r>
    </w:p>
    <w:p w14:paraId="3B8352F8" w14:textId="77777777" w:rsidR="0096116E" w:rsidRPr="0096116E" w:rsidRDefault="0096116E">
      <w:pPr>
        <w:rPr>
          <w:rFonts w:ascii="Times New Roman" w:eastAsia="Times New Roman" w:hAnsi="Times New Roman" w:cs="Times New Roman"/>
        </w:rPr>
      </w:pPr>
    </w:p>
    <w:p w14:paraId="2E10F312" w14:textId="7D5C21B1" w:rsidR="0055465C" w:rsidRDefault="00596CFB">
      <w:r>
        <w:t xml:space="preserve">Blue Cactus: </w:t>
      </w:r>
      <w:r w:rsidRPr="00596CFB">
        <w:t>https://unsplash.com/photos/aIYFR0vbADk</w:t>
      </w:r>
    </w:p>
    <w:sectPr w:rsidR="00554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382CE5"/>
    <w:rsid w:val="0055465C"/>
    <w:rsid w:val="00596CFB"/>
    <w:rsid w:val="00687878"/>
    <w:rsid w:val="0096116E"/>
    <w:rsid w:val="00E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5</cp:revision>
  <dcterms:created xsi:type="dcterms:W3CDTF">2021-07-14T13:48:00Z</dcterms:created>
  <dcterms:modified xsi:type="dcterms:W3CDTF">2021-07-14T19:33:00Z</dcterms:modified>
</cp:coreProperties>
</file>