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30" w:rsidRDefault="00C21FFB">
      <w:r>
        <w:t>To be done</w:t>
      </w:r>
      <w:bookmarkStart w:id="0" w:name="_GoBack"/>
      <w:bookmarkEnd w:id="0"/>
    </w:p>
    <w:sectPr w:rsidR="006E5030" w:rsidSect="0081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FB"/>
    <w:rsid w:val="007E7A43"/>
    <w:rsid w:val="008169C4"/>
    <w:rsid w:val="00C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13CFA"/>
  <w15:chartTrackingRefBased/>
  <w15:docId w15:val="{0B012E84-2755-5F49-9E1A-0E2C0041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Eric</dc:creator>
  <cp:keywords/>
  <dc:description/>
  <cp:lastModifiedBy>Tao Eric</cp:lastModifiedBy>
  <cp:revision>1</cp:revision>
  <dcterms:created xsi:type="dcterms:W3CDTF">2019-05-11T01:32:00Z</dcterms:created>
  <dcterms:modified xsi:type="dcterms:W3CDTF">2019-05-11T01:32:00Z</dcterms:modified>
</cp:coreProperties>
</file>