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7ECA" w14:textId="77777777" w:rsidR="00BA1890" w:rsidRPr="00BA1890" w:rsidRDefault="00BA1890" w:rsidP="00BA189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89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Webhook URL 的需求情況</w:t>
      </w:r>
    </w:p>
    <w:p w14:paraId="010FBD10" w14:textId="77777777" w:rsidR="00BA1890" w:rsidRPr="00BA1890" w:rsidRDefault="00BA1890" w:rsidP="00BA189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b/>
          <w:bCs/>
          <w:kern w:val="0"/>
          <w14:ligatures w14:val="none"/>
        </w:rPr>
        <w:t>發送訊息時不需要 HTTPS Webhook URL</w:t>
      </w:r>
    </w:p>
    <w:p w14:paraId="53D4D2B2" w14:textId="77777777" w:rsidR="00BA1890" w:rsidRPr="00BA1890" w:rsidRDefault="00BA1890" w:rsidP="00BA189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如果您只是要「主動發送」LINE 訊息給用戶（Push Message），不需要設定 Webhook URL</w:t>
      </w:r>
    </w:p>
    <w:p w14:paraId="26A3E63C" w14:textId="77777777" w:rsidR="00BA1890" w:rsidRPr="00BA1890" w:rsidRDefault="00BA1890" w:rsidP="00BA189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您只需要在 LINE Developers Console 中取得 Channel Access Token 即可</w:t>
      </w:r>
    </w:p>
    <w:p w14:paraId="78C45C7E" w14:textId="77777777" w:rsidR="00BA1890" w:rsidRPr="00BA1890" w:rsidRDefault="00BA1890" w:rsidP="00BA189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n8n 的 LINE 節點可以直接使用這個 Token 來呼叫 LINE Messaging API</w:t>
      </w:r>
    </w:p>
    <w:p w14:paraId="201D3FAB" w14:textId="77777777" w:rsidR="00BA1890" w:rsidRPr="00BA1890" w:rsidRDefault="00BA1890" w:rsidP="00BA189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b/>
          <w:bCs/>
          <w:kern w:val="0"/>
          <w14:ligatures w14:val="none"/>
        </w:rPr>
        <w:t>何時需要 Webhook URL</w:t>
      </w:r>
    </w:p>
    <w:p w14:paraId="1D203A32" w14:textId="77777777" w:rsidR="00BA1890" w:rsidRPr="00BA1890" w:rsidRDefault="00BA1890" w:rsidP="00BA189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只有當您要「接收」來自 LINE 用戶的訊息時，才需要設定 Webhook URL</w:t>
      </w:r>
    </w:p>
    <w:p w14:paraId="7865570B" w14:textId="77777777" w:rsidR="00BA1890" w:rsidRPr="00BA1890" w:rsidRDefault="00BA1890" w:rsidP="00BA189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這種情況下，LINE 平台需要一個公開的 HTTPS 網址來推送事件給您</w:t>
      </w:r>
    </w:p>
    <w:p w14:paraId="62C93AC1" w14:textId="77777777" w:rsidR="00BA1890" w:rsidRPr="00BA1890" w:rsidRDefault="00BA1890" w:rsidP="00BA189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89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本機開發的解決方案</w:t>
      </w:r>
    </w:p>
    <w:p w14:paraId="5CDFDE65" w14:textId="77777777" w:rsidR="00BA1890" w:rsidRPr="00BA1890" w:rsidRDefault="00BA1890" w:rsidP="00BA189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如果未來需要接收 LINE 訊息，您可以使用以下方法：</w:t>
      </w:r>
    </w:p>
    <w:p w14:paraId="1363B232" w14:textId="77777777" w:rsidR="00BA1890" w:rsidRPr="00BA1890" w:rsidRDefault="00BA1890" w:rsidP="00BA189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1890">
        <w:rPr>
          <w:rFonts w:ascii="新細明體" w:eastAsia="新細明體" w:hAnsi="新細明體" w:cs="新細明體"/>
          <w:b/>
          <w:bCs/>
          <w:kern w:val="0"/>
          <w14:ligatures w14:val="none"/>
        </w:rPr>
        <w:t>ngrok</w:t>
      </w:r>
      <w:proofErr w:type="spellEnd"/>
      <w:r w:rsidRPr="00BA1890">
        <w:rPr>
          <w:rFonts w:ascii="新細明體" w:eastAsia="新細明體" w:hAnsi="新細明體" w:cs="新細明體"/>
          <w:kern w:val="0"/>
          <w14:ligatures w14:val="none"/>
        </w:rPr>
        <w:t xml:space="preserve"> - 建立臨時的公開 HTTPS 網址</w:t>
      </w:r>
    </w:p>
    <w:p w14:paraId="72B7D20C" w14:textId="77777777" w:rsidR="00BA1890" w:rsidRPr="00BA1890" w:rsidRDefault="00BA1890" w:rsidP="00E209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BA1890">
        <w:rPr>
          <w:rFonts w:ascii="細明體" w:eastAsia="細明體" w:hAnsi="細明體" w:cs="細明體"/>
          <w:kern w:val="0"/>
          <w14:ligatures w14:val="none"/>
        </w:rPr>
        <w:t>ngrok</w:t>
      </w:r>
      <w:proofErr w:type="spellEnd"/>
      <w:r w:rsidRPr="00BA1890">
        <w:rPr>
          <w:rFonts w:ascii="細明體" w:eastAsia="細明體" w:hAnsi="細明體" w:cs="細明體"/>
          <w:kern w:val="0"/>
          <w14:ligatures w14:val="none"/>
        </w:rPr>
        <w:t xml:space="preserve"> http 5678  # n8n 預設端口</w:t>
      </w:r>
    </w:p>
    <w:p w14:paraId="110204CF" w14:textId="77777777" w:rsidR="00BA1890" w:rsidRPr="00BA1890" w:rsidRDefault="00BA1890" w:rsidP="00BA189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b/>
          <w:bCs/>
          <w:kern w:val="0"/>
          <w14:ligatures w14:val="none"/>
        </w:rPr>
        <w:t>Cloudflare Tunnel</w:t>
      </w:r>
      <w:r w:rsidRPr="00BA1890">
        <w:rPr>
          <w:rFonts w:ascii="新細明體" w:eastAsia="新細明體" w:hAnsi="新細明體" w:cs="新細明體"/>
          <w:kern w:val="0"/>
          <w14:ligatures w14:val="none"/>
        </w:rPr>
        <w:t xml:space="preserve"> - 免費且穩定的隧道服務</w:t>
      </w:r>
    </w:p>
    <w:p w14:paraId="157F22CA" w14:textId="77777777" w:rsidR="00BA1890" w:rsidRPr="00BA1890" w:rsidRDefault="00BA1890" w:rsidP="00BA189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BA1890">
        <w:rPr>
          <w:rFonts w:ascii="新細明體" w:eastAsia="新細明體" w:hAnsi="新細明體" w:cs="新細明體"/>
          <w:b/>
          <w:bCs/>
          <w:kern w:val="0"/>
          <w14:ligatures w14:val="none"/>
        </w:rPr>
        <w:t>localtunnel</w:t>
      </w:r>
      <w:proofErr w:type="spellEnd"/>
      <w:r w:rsidRPr="00BA1890">
        <w:rPr>
          <w:rFonts w:ascii="新細明體" w:eastAsia="新細明體" w:hAnsi="新細明體" w:cs="新細明體"/>
          <w:kern w:val="0"/>
          <w14:ligatures w14:val="none"/>
        </w:rPr>
        <w:t xml:space="preserve"> - 另一個簡單的隧道工具</w:t>
      </w:r>
    </w:p>
    <w:p w14:paraId="49664B97" w14:textId="77777777" w:rsidR="00BA1890" w:rsidRPr="00BA1890" w:rsidRDefault="00BA1890" w:rsidP="00BA1890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A1890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純發送訊息的設定步驟</w:t>
      </w:r>
    </w:p>
    <w:p w14:paraId="746EC023" w14:textId="77777777" w:rsidR="00BA1890" w:rsidRPr="00BA1890" w:rsidRDefault="00BA1890" w:rsidP="00BA189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在 LINE Developers Console 建立 Messaging API Channel</w:t>
      </w:r>
    </w:p>
    <w:p w14:paraId="57CDE836" w14:textId="77777777" w:rsidR="00BA1890" w:rsidRPr="00BA1890" w:rsidRDefault="00BA1890" w:rsidP="00BA189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取得 Channel Access Token</w:t>
      </w:r>
    </w:p>
    <w:p w14:paraId="1152563B" w14:textId="77777777" w:rsidR="00BA1890" w:rsidRPr="00BA1890" w:rsidRDefault="00BA1890" w:rsidP="00BA189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在 n8n 中使用 HTTP Request 節點或 LINE 節點</w:t>
      </w:r>
    </w:p>
    <w:p w14:paraId="1EC2DD84" w14:textId="77777777" w:rsidR="00BA1890" w:rsidRPr="00BA1890" w:rsidRDefault="00BA1890" w:rsidP="00BA189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設定 Token 後即可發送訊息</w:t>
      </w:r>
    </w:p>
    <w:p w14:paraId="34B8E0C1" w14:textId="77777777" w:rsidR="00BA1890" w:rsidRPr="00BA1890" w:rsidRDefault="00BA1890" w:rsidP="00BA1890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A1890">
        <w:rPr>
          <w:rFonts w:ascii="新細明體" w:eastAsia="新細明體" w:hAnsi="新細明體" w:cs="新細明體"/>
          <w:kern w:val="0"/>
          <w14:ligatures w14:val="none"/>
        </w:rPr>
        <w:t>您目前如果只需要發送訊息，完全不需要擔心 Webhook URL 的問題！</w:t>
      </w:r>
    </w:p>
    <w:p w14:paraId="7B795772" w14:textId="77777777" w:rsidR="00962E9C" w:rsidRPr="00BA1890" w:rsidRDefault="00962E9C"/>
    <w:sectPr w:rsidR="00962E9C" w:rsidRPr="00BA18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B95C6" w14:textId="77777777" w:rsidR="00373919" w:rsidRDefault="00373919" w:rsidP="00E209CD">
      <w:pPr>
        <w:spacing w:after="0" w:line="240" w:lineRule="auto"/>
      </w:pPr>
      <w:r>
        <w:separator/>
      </w:r>
    </w:p>
  </w:endnote>
  <w:endnote w:type="continuationSeparator" w:id="0">
    <w:p w14:paraId="6D704D3D" w14:textId="77777777" w:rsidR="00373919" w:rsidRDefault="00373919" w:rsidP="00E20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39EA3" w14:textId="77777777" w:rsidR="00373919" w:rsidRDefault="00373919" w:rsidP="00E209CD">
      <w:pPr>
        <w:spacing w:after="0" w:line="240" w:lineRule="auto"/>
      </w:pPr>
      <w:r>
        <w:separator/>
      </w:r>
    </w:p>
  </w:footnote>
  <w:footnote w:type="continuationSeparator" w:id="0">
    <w:p w14:paraId="0A5C284A" w14:textId="77777777" w:rsidR="00373919" w:rsidRDefault="00373919" w:rsidP="00E20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CD4"/>
    <w:multiLevelType w:val="multilevel"/>
    <w:tmpl w:val="FBA8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C7129"/>
    <w:multiLevelType w:val="multilevel"/>
    <w:tmpl w:val="0FF6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B0FD8"/>
    <w:multiLevelType w:val="multilevel"/>
    <w:tmpl w:val="133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C6702"/>
    <w:multiLevelType w:val="multilevel"/>
    <w:tmpl w:val="0D0C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613613">
    <w:abstractNumId w:val="2"/>
  </w:num>
  <w:num w:numId="2" w16cid:durableId="1310750617">
    <w:abstractNumId w:val="0"/>
  </w:num>
  <w:num w:numId="3" w16cid:durableId="997617822">
    <w:abstractNumId w:val="3"/>
  </w:num>
  <w:num w:numId="4" w16cid:durableId="210430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90"/>
    <w:rsid w:val="00040E29"/>
    <w:rsid w:val="001A66D5"/>
    <w:rsid w:val="00373919"/>
    <w:rsid w:val="003F3E00"/>
    <w:rsid w:val="004A552A"/>
    <w:rsid w:val="004B6114"/>
    <w:rsid w:val="00722975"/>
    <w:rsid w:val="00962E9C"/>
    <w:rsid w:val="00A162A6"/>
    <w:rsid w:val="00BA1890"/>
    <w:rsid w:val="00CC091B"/>
    <w:rsid w:val="00E209CD"/>
    <w:rsid w:val="00F9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86061"/>
  <w15:chartTrackingRefBased/>
  <w15:docId w15:val="{527C5644-56AA-48E7-9E66-D2546EDA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18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9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9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18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1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A189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1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189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18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18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18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18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18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18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18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18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1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18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189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09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209C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209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209C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會安 陳</dc:creator>
  <cp:keywords/>
  <dc:description/>
  <cp:lastModifiedBy>會安 陳</cp:lastModifiedBy>
  <cp:revision>2</cp:revision>
  <cp:lastPrinted>2025-11-20T02:44:00Z</cp:lastPrinted>
  <dcterms:created xsi:type="dcterms:W3CDTF">2025-11-20T02:43:00Z</dcterms:created>
  <dcterms:modified xsi:type="dcterms:W3CDTF">2026-03-11T06:48:00Z</dcterms:modified>
</cp:coreProperties>
</file>