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C3EA6" w14:textId="77777777" w:rsidR="0029613B" w:rsidRDefault="0029613B" w:rsidP="0029613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9613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>1. 安裝套件</w:t>
      </w:r>
    </w:p>
    <w:p w14:paraId="5657335B" w14:textId="1ACF6D76" w:rsidR="0029613B" w:rsidRPr="0029613B" w:rsidRDefault="0029613B" w:rsidP="00644E4B">
      <w:pPr>
        <w:pStyle w:val="af3"/>
        <w:rPr>
          <w:rFonts w:hint="eastAsia"/>
        </w:rPr>
      </w:pPr>
      <w:r w:rsidRPr="0029613B">
        <w:t>pip install python-docx</w:t>
      </w:r>
    </w:p>
    <w:p w14:paraId="6A5A15BA" w14:textId="77777777" w:rsidR="0029613B" w:rsidRPr="0029613B" w:rsidRDefault="0029613B" w:rsidP="0029613B">
      <w:pPr>
        <w:widowControl/>
        <w:spacing w:before="100" w:beforeAutospacing="1" w:after="100" w:afterAutospacing="1" w:line="240" w:lineRule="auto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</w:pPr>
      <w:r w:rsidRPr="0029613B">
        <w:rPr>
          <w:rFonts w:ascii="新細明體" w:eastAsia="新細明體" w:hAnsi="新細明體" w:cs="新細明體"/>
          <w:b/>
          <w:bCs/>
          <w:kern w:val="0"/>
          <w:sz w:val="27"/>
          <w:szCs w:val="27"/>
          <w14:ligatures w14:val="none"/>
        </w:rPr>
        <w:t xml:space="preserve">2. 建立讀取腳本 </w:t>
      </w:r>
      <w:r w:rsidRPr="0029613B">
        <w:rPr>
          <w:rFonts w:ascii="細明體" w:eastAsia="細明體" w:hAnsi="細明體" w:cs="細明體"/>
          <w:b/>
          <w:bCs/>
          <w:kern w:val="0"/>
          <w14:ligatures w14:val="none"/>
        </w:rPr>
        <w:t>read_docx.py</w:t>
      </w:r>
    </w:p>
    <w:p w14:paraId="102BE46B" w14:textId="79CDDFDD" w:rsidR="009D2165" w:rsidRPr="009D2165" w:rsidRDefault="009D2165" w:rsidP="009D216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2165">
        <w:rPr>
          <w:rFonts w:ascii="新細明體" w:eastAsia="新細明體" w:hAnsi="新細明體" w:cs="新細明體"/>
          <w:kern w:val="0"/>
          <w14:ligatures w14:val="none"/>
        </w:rPr>
        <w:t xml:space="preserve">完整 </w:t>
      </w:r>
      <w:r w:rsidRPr="009D2165">
        <w:rPr>
          <w:rFonts w:ascii="細明體" w:eastAsia="細明體" w:hAnsi="細明體" w:cs="細明體"/>
          <w:kern w:val="0"/>
          <w14:ligatures w14:val="none"/>
        </w:rPr>
        <w:t>read_docx.py</w:t>
      </w:r>
      <w:r w:rsidRPr="009D2165">
        <w:rPr>
          <w:rFonts w:ascii="新細明體" w:eastAsia="新細明體" w:hAnsi="新細明體" w:cs="新細明體"/>
          <w:kern w:val="0"/>
          <w14:ligatures w14:val="none"/>
        </w:rPr>
        <w:t>，包含段落、表格、標題層級等內容：</w:t>
      </w:r>
    </w:p>
    <w:p w14:paraId="4A78E497" w14:textId="77777777" w:rsidR="009D2165" w:rsidRPr="009D2165" w:rsidRDefault="009D2165" w:rsidP="009D2165">
      <w:pPr>
        <w:widowControl/>
        <w:spacing w:before="100" w:beforeAutospacing="1" w:after="100" w:afterAutospacing="1" w:line="240" w:lineRule="auto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</w:pPr>
      <w:r w:rsidRPr="009D2165">
        <w:rPr>
          <w:rFonts w:ascii="新細明體" w:eastAsia="新細明體" w:hAnsi="新細明體" w:cs="新細明體"/>
          <w:b/>
          <w:bCs/>
          <w:kern w:val="0"/>
          <w:sz w:val="36"/>
          <w:szCs w:val="36"/>
          <w14:ligatures w14:val="none"/>
        </w:rPr>
        <w:t>輸出格式說明</w:t>
      </w:r>
    </w:p>
    <w:p w14:paraId="1AE65631" w14:textId="77777777" w:rsidR="009D2165" w:rsidRPr="009D2165" w:rsidRDefault="009D2165" w:rsidP="009D2165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14:ligatures w14:val="none"/>
        </w:rPr>
      </w:pPr>
      <w:r w:rsidRPr="009D2165">
        <w:rPr>
          <w:rFonts w:ascii="新細明體" w:eastAsia="新細明體" w:hAnsi="新細明體" w:cs="新細明體"/>
          <w:kern w:val="0"/>
          <w14:ligatures w14:val="none"/>
        </w:rPr>
        <w:t>腳本會輸出 JSON，方便 n8n 後續節點直接使用：</w:t>
      </w:r>
    </w:p>
    <w:p w14:paraId="41111DB3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>{</w:t>
      </w:r>
    </w:p>
    <w:p w14:paraId="48AD295A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"paragraphs": [</w:t>
      </w:r>
    </w:p>
    <w:p w14:paraId="36184CEB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  { "style": "Heading 1", "text": "</w:t>
      </w:r>
      <w:r w:rsidRPr="00644E4B">
        <w:t>標題文字</w:t>
      </w:r>
      <w:r w:rsidRPr="00644E4B">
        <w:t>" },</w:t>
      </w:r>
    </w:p>
    <w:p w14:paraId="5D4BAA70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  { "style": "Normal", "text": "</w:t>
      </w:r>
      <w:r w:rsidRPr="00644E4B">
        <w:t>內文段落</w:t>
      </w:r>
      <w:r w:rsidRPr="00644E4B">
        <w:t>" }</w:t>
      </w:r>
    </w:p>
    <w:p w14:paraId="3AD66713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],</w:t>
      </w:r>
    </w:p>
    <w:p w14:paraId="4E3D1C51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"tables": [</w:t>
      </w:r>
    </w:p>
    <w:p w14:paraId="19743628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  {</w:t>
      </w:r>
    </w:p>
    <w:p w14:paraId="1A4E5122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    "</w:t>
      </w:r>
      <w:proofErr w:type="spellStart"/>
      <w:proofErr w:type="gramStart"/>
      <w:r w:rsidRPr="00644E4B">
        <w:t>table</w:t>
      </w:r>
      <w:proofErr w:type="gramEnd"/>
      <w:r w:rsidRPr="00644E4B">
        <w:t>_index</w:t>
      </w:r>
      <w:proofErr w:type="spellEnd"/>
      <w:r w:rsidRPr="00644E4B">
        <w:t>": 1,</w:t>
      </w:r>
    </w:p>
    <w:p w14:paraId="498B4C75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    "data": [["</w:t>
      </w:r>
      <w:r w:rsidRPr="00644E4B">
        <w:t>欄位</w:t>
      </w:r>
      <w:r w:rsidRPr="00644E4B">
        <w:t>A", "</w:t>
      </w:r>
      <w:r w:rsidRPr="00644E4B">
        <w:t>欄位</w:t>
      </w:r>
      <w:r w:rsidRPr="00644E4B">
        <w:t>B"], ["</w:t>
      </w:r>
      <w:r w:rsidRPr="00644E4B">
        <w:t>資料</w:t>
      </w:r>
      <w:r w:rsidRPr="00644E4B">
        <w:t>1", "</w:t>
      </w:r>
      <w:r w:rsidRPr="00644E4B">
        <w:t>資料</w:t>
      </w:r>
      <w:r w:rsidRPr="00644E4B">
        <w:t>2"]]</w:t>
      </w:r>
    </w:p>
    <w:p w14:paraId="00010CCF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  }</w:t>
      </w:r>
    </w:p>
    <w:p w14:paraId="43550EAE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],</w:t>
      </w:r>
    </w:p>
    <w:p w14:paraId="31210CDE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 xml:space="preserve">  "</w:t>
      </w:r>
      <w:proofErr w:type="spellStart"/>
      <w:r w:rsidRPr="00644E4B">
        <w:t>full_text</w:t>
      </w:r>
      <w:proofErr w:type="spellEnd"/>
      <w:r w:rsidRPr="00644E4B">
        <w:t>": "</w:t>
      </w:r>
      <w:r w:rsidRPr="00644E4B">
        <w:t>所有文字合併在一起</w:t>
      </w:r>
      <w:r w:rsidRPr="00644E4B">
        <w:t>..."</w:t>
      </w:r>
    </w:p>
    <w:p w14:paraId="5BF77850" w14:textId="77777777" w:rsidR="009D2165" w:rsidRPr="00644E4B" w:rsidRDefault="009D2165" w:rsidP="00644E4B">
      <w:pPr>
        <w:pStyle w:val="af3"/>
        <w:rPr>
          <w:rFonts w:hint="eastAsia"/>
        </w:rPr>
      </w:pPr>
      <w:r w:rsidRPr="00644E4B">
        <w:t>}</w:t>
      </w:r>
    </w:p>
    <w:p w14:paraId="6B163229" w14:textId="65AC0093" w:rsidR="009D2165" w:rsidRPr="009D2165" w:rsidRDefault="009D2165" w:rsidP="009D21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</w:pP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n8n 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後續</w:t>
      </w:r>
      <w:proofErr w:type="gramStart"/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節點取值方式</w:t>
      </w:r>
      <w:proofErr w:type="gramEnd"/>
    </w:p>
    <w:p w14:paraId="4D8F340C" w14:textId="77777777" w:rsidR="009D2165" w:rsidRPr="009D2165" w:rsidRDefault="009D2165" w:rsidP="009D21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</w:pPr>
    </w:p>
    <w:tbl>
      <w:tblPr>
        <w:tblStyle w:val="af2"/>
        <w:tblW w:w="8784" w:type="dxa"/>
        <w:tblLook w:val="04A0" w:firstRow="1" w:lastRow="0" w:firstColumn="1" w:lastColumn="0" w:noHBand="0" w:noVBand="1"/>
      </w:tblPr>
      <w:tblGrid>
        <w:gridCol w:w="1980"/>
        <w:gridCol w:w="6804"/>
      </w:tblGrid>
      <w:tr w:rsidR="00404CEA" w:rsidRPr="00404CEA" w14:paraId="0F726162" w14:textId="77777777" w:rsidTr="00644E4B">
        <w:tc>
          <w:tcPr>
            <w:tcW w:w="1980" w:type="dxa"/>
          </w:tcPr>
          <w:p w14:paraId="5B8BCE29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b/>
                <w:bCs/>
                <w:color w:val="14181F"/>
                <w:kern w:val="0"/>
                <w14:ligatures w14:val="none"/>
              </w:rPr>
            </w:pPr>
            <w:r w:rsidRPr="00404CEA">
              <w:rPr>
                <w:rFonts w:ascii="var(--font-mono)" w:eastAsia="細明體" w:hAnsi="var(--font-mono)" w:cs="細明體"/>
                <w:b/>
                <w:bCs/>
                <w:color w:val="14181F"/>
                <w:kern w:val="0"/>
                <w14:ligatures w14:val="none"/>
              </w:rPr>
              <w:t>想取得的內容</w:t>
            </w:r>
          </w:p>
        </w:tc>
        <w:tc>
          <w:tcPr>
            <w:tcW w:w="6804" w:type="dxa"/>
          </w:tcPr>
          <w:p w14:paraId="1D70E79E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b/>
                <w:bCs/>
                <w:color w:val="14181F"/>
                <w:kern w:val="0"/>
                <w14:ligatures w14:val="none"/>
              </w:rPr>
            </w:pPr>
            <w:r w:rsidRPr="00404CEA">
              <w:rPr>
                <w:rFonts w:ascii="var(--font-mono)" w:eastAsia="細明體" w:hAnsi="var(--font-mono)" w:cs="細明體"/>
                <w:b/>
                <w:bCs/>
                <w:color w:val="14181F"/>
                <w:kern w:val="0"/>
                <w14:ligatures w14:val="none"/>
              </w:rPr>
              <w:t>Expression</w:t>
            </w:r>
          </w:p>
        </w:tc>
      </w:tr>
      <w:tr w:rsidR="00404CEA" w:rsidRPr="00404CEA" w14:paraId="2ADDA12C" w14:textId="77777777" w:rsidTr="00644E4B">
        <w:tc>
          <w:tcPr>
            <w:tcW w:w="1980" w:type="dxa"/>
          </w:tcPr>
          <w:p w14:paraId="320E9CEE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color w:val="14181F"/>
                <w:kern w:val="0"/>
                <w14:ligatures w14:val="none"/>
              </w:rPr>
            </w:pPr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全文</w:t>
            </w:r>
          </w:p>
        </w:tc>
        <w:tc>
          <w:tcPr>
            <w:tcW w:w="6804" w:type="dxa"/>
          </w:tcPr>
          <w:p w14:paraId="75A7365E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color w:val="14181F"/>
                <w:kern w:val="0"/>
                <w14:ligatures w14:val="none"/>
              </w:rPr>
            </w:pPr>
            <w:proofErr w:type="gramStart"/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14:ligatures w14:val="none"/>
              </w:rPr>
              <w:t>{{</w:t>
            </w:r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 xml:space="preserve"> </w:t>
            </w:r>
            <w:proofErr w:type="spellStart"/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JSON.parse</w:t>
            </w:r>
            <w:proofErr w:type="spellEnd"/>
            <w:proofErr w:type="gramEnd"/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($</w:t>
            </w:r>
            <w:proofErr w:type="spellStart"/>
            <w:proofErr w:type="gramStart"/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json.stdout</w:t>
            </w:r>
            <w:proofErr w:type="spellEnd"/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).</w:t>
            </w:r>
            <w:proofErr w:type="spellStart"/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full</w:t>
            </w:r>
            <w:proofErr w:type="gramEnd"/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_text</w:t>
            </w:r>
            <w:proofErr w:type="spellEnd"/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 xml:space="preserve"> </w:t>
            </w:r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14:ligatures w14:val="none"/>
              </w:rPr>
              <w:t>}}</w:t>
            </w:r>
          </w:p>
        </w:tc>
      </w:tr>
      <w:tr w:rsidR="00404CEA" w:rsidRPr="00644E4B" w14:paraId="618C4757" w14:textId="77777777" w:rsidTr="00644E4B">
        <w:tc>
          <w:tcPr>
            <w:tcW w:w="1980" w:type="dxa"/>
          </w:tcPr>
          <w:p w14:paraId="137CD38D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color w:val="14181F"/>
                <w:kern w:val="0"/>
                <w14:ligatures w14:val="none"/>
              </w:rPr>
            </w:pPr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所有段落</w:t>
            </w:r>
          </w:p>
        </w:tc>
        <w:tc>
          <w:tcPr>
            <w:tcW w:w="6804" w:type="dxa"/>
          </w:tcPr>
          <w:p w14:paraId="36CC9566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color w:val="14181F"/>
                <w:kern w:val="0"/>
                <w:lang w:val="fr-FR"/>
                <w14:ligatures w14:val="none"/>
              </w:rPr>
            </w:pPr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:lang w:val="fr-FR"/>
                <w14:ligatures w14:val="none"/>
              </w:rPr>
              <w:t>{{</w:t>
            </w:r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:lang w:val="fr-FR"/>
                <w14:ligatures w14:val="none"/>
              </w:rPr>
              <w:t xml:space="preserve"> JSON.parse($json.stdout).paragraphs </w:t>
            </w:r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:lang w:val="fr-FR"/>
                <w14:ligatures w14:val="none"/>
              </w:rPr>
              <w:t>}}</w:t>
            </w:r>
          </w:p>
        </w:tc>
      </w:tr>
      <w:tr w:rsidR="00404CEA" w:rsidRPr="00644E4B" w14:paraId="1C6AE067" w14:textId="77777777" w:rsidTr="00644E4B">
        <w:tc>
          <w:tcPr>
            <w:tcW w:w="1980" w:type="dxa"/>
          </w:tcPr>
          <w:p w14:paraId="5D99B3EA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color w:val="14181F"/>
                <w:kern w:val="0"/>
                <w14:ligatures w14:val="none"/>
              </w:rPr>
            </w:pPr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14:ligatures w14:val="none"/>
              </w:rPr>
              <w:t>第一個表格</w:t>
            </w:r>
          </w:p>
        </w:tc>
        <w:tc>
          <w:tcPr>
            <w:tcW w:w="6804" w:type="dxa"/>
          </w:tcPr>
          <w:p w14:paraId="6C97F3A5" w14:textId="77777777" w:rsidR="00404CEA" w:rsidRPr="00404CEA" w:rsidRDefault="00404CEA" w:rsidP="007C3AA0">
            <w:pPr>
              <w:widowControl/>
              <w:rPr>
                <w:rFonts w:ascii="var(--font-mono)" w:eastAsia="細明體" w:hAnsi="var(--font-mono)" w:cs="細明體" w:hint="eastAsia"/>
                <w:color w:val="14181F"/>
                <w:kern w:val="0"/>
                <w:lang w:val="fr-FR"/>
                <w14:ligatures w14:val="none"/>
              </w:rPr>
            </w:pPr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:lang w:val="fr-FR"/>
                <w14:ligatures w14:val="none"/>
              </w:rPr>
              <w:t>{{</w:t>
            </w:r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:lang w:val="fr-FR"/>
                <w14:ligatures w14:val="none"/>
              </w:rPr>
              <w:t xml:space="preserve"> JSON.parse($json.stdout).tables</w:t>
            </w:r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:lang w:val="fr-FR"/>
                <w14:ligatures w14:val="none"/>
              </w:rPr>
              <w:t>[</w:t>
            </w:r>
            <w:r w:rsidRPr="00404CEA">
              <w:rPr>
                <w:rFonts w:ascii="var(--font-mono)" w:eastAsia="細明體" w:hAnsi="var(--font-mono)" w:cs="細明體"/>
                <w:color w:val="008080"/>
                <w:kern w:val="0"/>
                <w:lang w:val="fr-FR"/>
                <w14:ligatures w14:val="none"/>
              </w:rPr>
              <w:t>0</w:t>
            </w:r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:lang w:val="fr-FR"/>
                <w14:ligatures w14:val="none"/>
              </w:rPr>
              <w:t>]</w:t>
            </w:r>
            <w:r w:rsidRPr="00404CEA">
              <w:rPr>
                <w:rFonts w:ascii="var(--font-mono)" w:eastAsia="細明體" w:hAnsi="var(--font-mono)" w:cs="細明體"/>
                <w:color w:val="14181F"/>
                <w:kern w:val="0"/>
                <w:lang w:val="fr-FR"/>
                <w14:ligatures w14:val="none"/>
              </w:rPr>
              <w:t xml:space="preserve">.data </w:t>
            </w:r>
            <w:r w:rsidRPr="00404CEA">
              <w:rPr>
                <w:rFonts w:ascii="var(--font-mono)" w:eastAsia="細明體" w:hAnsi="var(--font-mono)" w:cs="細明體"/>
                <w:color w:val="2B303B"/>
                <w:kern w:val="0"/>
                <w:lang w:val="fr-FR"/>
                <w14:ligatures w14:val="none"/>
              </w:rPr>
              <w:t>}}</w:t>
            </w:r>
          </w:p>
        </w:tc>
      </w:tr>
    </w:tbl>
    <w:p w14:paraId="339C9FBE" w14:textId="77777777" w:rsidR="009D2165" w:rsidRPr="00404CEA" w:rsidRDefault="009D2165" w:rsidP="009D21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 w:hint="eastAsia"/>
          <w:color w:val="14181F"/>
          <w:kern w:val="0"/>
          <w:lang w:val="fr-FR"/>
          <w14:ligatures w14:val="none"/>
        </w:rPr>
      </w:pPr>
    </w:p>
    <w:p w14:paraId="1AA908AD" w14:textId="688D444E" w:rsidR="009D2165" w:rsidRPr="009D2165" w:rsidRDefault="009D2165" w:rsidP="009D21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</w:pP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將腳本放到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 `C:\n8n</w:t>
      </w:r>
      <w:r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  <w:t>-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data\ch0</w:t>
      </w:r>
      <w:r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  <w:t>7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\read_docx.py` 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後，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Execute Command 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執行：</w:t>
      </w:r>
    </w:p>
    <w:p w14:paraId="6A3513A2" w14:textId="5951DC1E" w:rsidR="009D2165" w:rsidRPr="009D2165" w:rsidRDefault="009D2165" w:rsidP="009D216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</w:pP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python C:\n8n</w:t>
      </w:r>
      <w:r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  <w:t>-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>data\ch0</w:t>
      </w:r>
      <w:r>
        <w:rPr>
          <w:rFonts w:ascii="var(--font-mono)" w:eastAsia="細明體" w:hAnsi="var(--font-mono)" w:cs="細明體" w:hint="eastAsia"/>
          <w:color w:val="14181F"/>
          <w:kern w:val="0"/>
          <w14:ligatures w14:val="none"/>
        </w:rPr>
        <w:t>7</w:t>
      </w:r>
      <w:r w:rsidRPr="009D2165">
        <w:rPr>
          <w:rFonts w:ascii="var(--font-mono)" w:eastAsia="細明體" w:hAnsi="var(--font-mono)" w:cs="細明體"/>
          <w:color w:val="14181F"/>
          <w:kern w:val="0"/>
          <w14:ligatures w14:val="none"/>
        </w:rPr>
        <w:t xml:space="preserve">\read_docx.py </w:t>
      </w:r>
      <w:r w:rsidRPr="009D2165">
        <w:rPr>
          <w:rFonts w:ascii="var(--font-mono)" w:eastAsia="細明體" w:hAnsi="var(--font-mono)" w:cs="細明體"/>
          <w:color w:val="008000"/>
          <w:kern w:val="0"/>
          <w14:ligatures w14:val="none"/>
        </w:rPr>
        <w:t>"</w:t>
      </w:r>
      <w:proofErr w:type="gramStart"/>
      <w:r w:rsidRPr="009D2165">
        <w:rPr>
          <w:rFonts w:ascii="var(--font-mono)" w:eastAsia="細明體" w:hAnsi="var(--font-mono)" w:cs="細明體"/>
          <w:color w:val="008000"/>
          <w:kern w:val="0"/>
          <w14:ligatures w14:val="none"/>
        </w:rPr>
        <w:t>{{ $</w:t>
      </w:r>
      <w:proofErr w:type="spellStart"/>
      <w:r w:rsidRPr="009D2165">
        <w:rPr>
          <w:rFonts w:ascii="var(--font-mono)" w:eastAsia="細明體" w:hAnsi="var(--font-mono)" w:cs="細明體"/>
          <w:color w:val="008000"/>
          <w:kern w:val="0"/>
          <w14:ligatures w14:val="none"/>
        </w:rPr>
        <w:t>json.path</w:t>
      </w:r>
      <w:proofErr w:type="spellEnd"/>
      <w:proofErr w:type="gramEnd"/>
      <w:r w:rsidRPr="009D2165">
        <w:rPr>
          <w:rFonts w:ascii="var(--font-mono)" w:eastAsia="細明體" w:hAnsi="var(--font-mono)" w:cs="細明體"/>
          <w:color w:val="008000"/>
          <w:kern w:val="0"/>
          <w14:ligatures w14:val="none"/>
        </w:rPr>
        <w:t xml:space="preserve"> }}"</w:t>
      </w:r>
    </w:p>
    <w:p w14:paraId="1F4851BE" w14:textId="77777777" w:rsidR="00962E9C" w:rsidRPr="009D2165" w:rsidRDefault="00962E9C"/>
    <w:sectPr w:rsidR="00962E9C" w:rsidRPr="009D21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80E86" w14:textId="77777777" w:rsidR="00C33772" w:rsidRDefault="00C33772" w:rsidP="0029613B">
      <w:pPr>
        <w:spacing w:after="0" w:line="240" w:lineRule="auto"/>
      </w:pPr>
      <w:r>
        <w:separator/>
      </w:r>
    </w:p>
  </w:endnote>
  <w:endnote w:type="continuationSeparator" w:id="0">
    <w:p w14:paraId="27DDDCEA" w14:textId="77777777" w:rsidR="00C33772" w:rsidRDefault="00C33772" w:rsidP="0029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中細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D3AC8" w14:textId="77777777" w:rsidR="00C33772" w:rsidRDefault="00C33772" w:rsidP="0029613B">
      <w:pPr>
        <w:spacing w:after="0" w:line="240" w:lineRule="auto"/>
      </w:pPr>
      <w:r>
        <w:separator/>
      </w:r>
    </w:p>
  </w:footnote>
  <w:footnote w:type="continuationSeparator" w:id="0">
    <w:p w14:paraId="23BAD52F" w14:textId="77777777" w:rsidR="00C33772" w:rsidRDefault="00C33772" w:rsidP="002961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65"/>
    <w:rsid w:val="00040E29"/>
    <w:rsid w:val="001A66D5"/>
    <w:rsid w:val="0029613B"/>
    <w:rsid w:val="003F3E00"/>
    <w:rsid w:val="00404CEA"/>
    <w:rsid w:val="004A552A"/>
    <w:rsid w:val="00644E4B"/>
    <w:rsid w:val="00722975"/>
    <w:rsid w:val="00921C07"/>
    <w:rsid w:val="00962E9C"/>
    <w:rsid w:val="009D2165"/>
    <w:rsid w:val="00A162A6"/>
    <w:rsid w:val="00B8055F"/>
    <w:rsid w:val="00C33772"/>
    <w:rsid w:val="00CC091B"/>
    <w:rsid w:val="00F9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178423"/>
  <w15:chartTrackingRefBased/>
  <w15:docId w15:val="{B121E7F7-62D0-4B57-B4F1-4D308BC37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D21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2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216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216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21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216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216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216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216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D21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D21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D216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D21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D216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D216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D216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D216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D21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21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D2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21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D21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D2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D21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D21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D21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D21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D21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D216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961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9613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9613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9613B"/>
    <w:rPr>
      <w:sz w:val="20"/>
      <w:szCs w:val="20"/>
    </w:rPr>
  </w:style>
  <w:style w:type="table" w:styleId="af2">
    <w:name w:val="Table Grid"/>
    <w:basedOn w:val="a1"/>
    <w:uiPriority w:val="39"/>
    <w:rsid w:val="00404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程式"/>
    <w:link w:val="af4"/>
    <w:rsid w:val="00644E4B"/>
    <w:pPr>
      <w:widowControl w:val="0"/>
      <w:adjustRightInd w:val="0"/>
      <w:spacing w:after="0" w:line="260" w:lineRule="atLeast"/>
      <w:ind w:left="567" w:right="57"/>
      <w:textAlignment w:val="baseline"/>
    </w:pPr>
    <w:rPr>
      <w:rFonts w:ascii="Arial" w:eastAsia="全真中細黑體" w:hAnsi="Arial" w:cs="Times New Roman"/>
      <w:kern w:val="0"/>
      <w:sz w:val="22"/>
      <w:szCs w:val="20"/>
      <w14:ligatures w14:val="none"/>
    </w:rPr>
  </w:style>
  <w:style w:type="character" w:customStyle="1" w:styleId="af4">
    <w:name w:val="程式 字元"/>
    <w:link w:val="af3"/>
    <w:rsid w:val="00644E4B"/>
    <w:rPr>
      <w:rFonts w:ascii="Arial" w:eastAsia="全真中細黑體" w:hAnsi="Arial" w:cs="Times New Roman"/>
      <w:kern w:val="0"/>
      <w:sz w:val="22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會安 陳</dc:creator>
  <cp:keywords/>
  <dc:description/>
  <cp:lastModifiedBy>會安 陳</cp:lastModifiedBy>
  <cp:revision>4</cp:revision>
  <dcterms:created xsi:type="dcterms:W3CDTF">2026-03-11T07:06:00Z</dcterms:created>
  <dcterms:modified xsi:type="dcterms:W3CDTF">2026-03-11T07:49:00Z</dcterms:modified>
</cp:coreProperties>
</file>