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5A22C" w14:textId="60A0867E" w:rsidR="007F5680" w:rsidRDefault="007B0613">
      <w:r>
        <w:rPr>
          <w:rFonts w:hint="eastAsia"/>
        </w:rPr>
        <w:t>使用ollama对大模型进行本地部署，大型选用llama3-8b的中文调试并量化的版本llama3-8b-chinese-chat-8bit，</w:t>
      </w:r>
      <w:r w:rsidR="00366C68">
        <w:rPr>
          <w:rFonts w:hint="eastAsia"/>
        </w:rPr>
        <w:t>然后在本地用ollama库实现对信息内容的提取</w:t>
      </w:r>
    </w:p>
    <w:p w14:paraId="071C756F" w14:textId="68F32646" w:rsidR="00366C68" w:rsidRDefault="00366C68">
      <w:r>
        <w:rPr>
          <w:rFonts w:hint="eastAsia"/>
        </w:rPr>
        <w:t>代码</w:t>
      </w:r>
    </w:p>
    <w:p w14:paraId="2F69A31C" w14:textId="3533A2A2" w:rsidR="00366C68" w:rsidRDefault="00366C68">
      <w:r w:rsidRPr="00366C68">
        <w:drawing>
          <wp:inline distT="0" distB="0" distL="0" distR="0" wp14:anchorId="18F2F8D2" wp14:editId="29B97E35">
            <wp:extent cx="5274310" cy="3157855"/>
            <wp:effectExtent l="0" t="0" r="2540" b="4445"/>
            <wp:docPr id="1011775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75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79D9" w14:textId="25F49161" w:rsidR="00366C68" w:rsidRDefault="00366C68">
      <w:r>
        <w:rPr>
          <w:rFonts w:hint="eastAsia"/>
        </w:rPr>
        <w:t>处理效果</w:t>
      </w:r>
    </w:p>
    <w:p w14:paraId="0F65E556" w14:textId="600C271B" w:rsidR="00366C68" w:rsidRDefault="00366C68">
      <w:r w:rsidRPr="00366C68">
        <w:drawing>
          <wp:inline distT="0" distB="0" distL="0" distR="0" wp14:anchorId="4D451884" wp14:editId="23D88BA5">
            <wp:extent cx="5274310" cy="2040255"/>
            <wp:effectExtent l="0" t="0" r="2540" b="0"/>
            <wp:docPr id="1525158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8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60B0" w14:textId="3FCD363E" w:rsidR="00366C68" w:rsidRDefault="00366C68">
      <w:pPr>
        <w:rPr>
          <w:rFonts w:hint="eastAsia"/>
        </w:rPr>
      </w:pPr>
      <w:r w:rsidRPr="00366C68">
        <w:drawing>
          <wp:inline distT="0" distB="0" distL="0" distR="0" wp14:anchorId="3EA6BD0B" wp14:editId="7853A2BE">
            <wp:extent cx="5274310" cy="1831340"/>
            <wp:effectExtent l="0" t="0" r="2540" b="0"/>
            <wp:docPr id="137122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2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80"/>
    <w:rsid w:val="000D3081"/>
    <w:rsid w:val="00350FC3"/>
    <w:rsid w:val="00366C68"/>
    <w:rsid w:val="007B0613"/>
    <w:rsid w:val="007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CC85"/>
  <w15:chartTrackingRefBased/>
  <w15:docId w15:val="{58E2F6C9-111E-4304-BAA4-6F83EE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56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56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6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6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56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6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6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6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56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56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56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F56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56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56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56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56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56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56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56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56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56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56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5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稼祥</dc:creator>
  <cp:keywords/>
  <dc:description/>
  <cp:lastModifiedBy>王 稼祥</cp:lastModifiedBy>
  <cp:revision>3</cp:revision>
  <dcterms:created xsi:type="dcterms:W3CDTF">2024-12-21T05:46:00Z</dcterms:created>
  <dcterms:modified xsi:type="dcterms:W3CDTF">2024-12-21T05:54:00Z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2024-12-21T05:49:48Z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e4f75c12-4970-4a58-ada7-def8ad04ff9f</vt:lpwstr>
  </property>
  <property fmtid="{D5CDD505-2E9C-101B-9397-08002B2CF9AE}" pid="7" name="MSIP_Label_defa4170-0d19-0005-0004-bc88714345d2_ActionId">
    <vt:lpwstr>3356fe5e-161f-4254-84a7-25fa03258d0d</vt:lpwstr>
  </property>
  <property fmtid="{D5CDD505-2E9C-101B-9397-08002B2CF9AE}" pid="8" name="MSIP_Label_defa4170-0d19-0005-0004-bc88714345d2_ContentBits">
    <vt:lpwstr>0</vt:lpwstr>
  </property>
</Properties>
</file>