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CEB9CA" w14:textId="77777777" w:rsidR="002406B5" w:rsidRPr="002406B5" w:rsidRDefault="002406B5" w:rsidP="002406B5">
      <w:pPr>
        <w:rPr>
          <w:b/>
          <w:bCs/>
          <w:lang w:val="en-US"/>
        </w:rPr>
      </w:pPr>
      <w:r w:rsidRPr="002406B5">
        <w:rPr>
          <w:b/>
          <w:bCs/>
          <w:lang w:val="en-US"/>
        </w:rPr>
        <w:t>PDD – PROCESS DEFINITION DOCUMENT (PDD)</w:t>
      </w:r>
    </w:p>
    <w:p w14:paraId="6BA9B60D" w14:textId="401AA00B" w:rsidR="002406B5" w:rsidRDefault="002406B5">
      <w:r w:rsidRPr="002406B5">
        <w:rPr>
          <w:b/>
          <w:bCs/>
        </w:rPr>
        <w:t>Disciplina:</w:t>
      </w:r>
      <w:r w:rsidRPr="002406B5">
        <w:t xml:space="preserve"> Técnicas de </w:t>
      </w:r>
      <w:proofErr w:type="spellStart"/>
      <w:r w:rsidRPr="002406B5">
        <w:t>Hyperautomation</w:t>
      </w:r>
      <w:proofErr w:type="spellEnd"/>
      <w:r w:rsidRPr="002406B5">
        <w:br/>
      </w:r>
      <w:r w:rsidRPr="002406B5">
        <w:rPr>
          <w:b/>
          <w:bCs/>
        </w:rPr>
        <w:t>Professor:</w:t>
      </w:r>
      <w:r w:rsidRPr="002406B5">
        <w:t xml:space="preserve"> Moisés Levy</w:t>
      </w:r>
      <w:r w:rsidRPr="002406B5">
        <w:br/>
      </w:r>
      <w:r w:rsidRPr="002406B5">
        <w:rPr>
          <w:b/>
          <w:bCs/>
        </w:rPr>
        <w:t>Aluno:</w:t>
      </w:r>
      <w:r w:rsidRPr="002406B5">
        <w:t xml:space="preserve"> Huan Cruz de Oliveira</w:t>
      </w:r>
      <w:r w:rsidRPr="002406B5">
        <w:br/>
      </w:r>
      <w:r w:rsidRPr="002406B5">
        <w:rPr>
          <w:b/>
          <w:bCs/>
        </w:rPr>
        <w:t>Data:</w:t>
      </w:r>
      <w:r w:rsidRPr="002406B5">
        <w:t xml:space="preserve"> 2</w:t>
      </w:r>
      <w:r>
        <w:t>7</w:t>
      </w:r>
      <w:r w:rsidRPr="002406B5">
        <w:t>/06/2026</w:t>
      </w:r>
      <w:r w:rsidRPr="002406B5">
        <w:br/>
      </w:r>
      <w:r w:rsidRPr="002406B5">
        <w:rPr>
          <w:b/>
          <w:bCs/>
        </w:rPr>
        <w:t>Semana:</w:t>
      </w:r>
      <w:r w:rsidRPr="002406B5">
        <w:t xml:space="preserve"> 03</w:t>
      </w:r>
      <w:r w:rsidRPr="002406B5">
        <w:br/>
      </w:r>
      <w:r w:rsidRPr="002406B5">
        <w:rPr>
          <w:b/>
          <w:bCs/>
        </w:rPr>
        <w:t>Versão do Documento:</w:t>
      </w:r>
      <w:r w:rsidRPr="002406B5">
        <w:t xml:space="preserve"> 1.0</w:t>
      </w:r>
      <w:r w:rsidRPr="002406B5">
        <w:br/>
      </w:r>
      <w:r w:rsidRPr="002406B5">
        <w:rPr>
          <w:b/>
          <w:bCs/>
        </w:rPr>
        <w:t>Nome do Processo:</w:t>
      </w:r>
      <w:r w:rsidRPr="002406B5">
        <w:t xml:space="preserve"> Cadastro de Usuários – Portal Fake</w:t>
      </w:r>
    </w:p>
    <w:p w14:paraId="4B844670" w14:textId="77777777" w:rsidR="0004556D" w:rsidRDefault="0004556D" w:rsidP="0004556D">
      <w:pPr>
        <w:rPr>
          <w:b/>
          <w:bCs/>
        </w:rPr>
      </w:pPr>
    </w:p>
    <w:p w14:paraId="120E8888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42E40EC5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16BB4294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7EDC7DAB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5B4B3B42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1302BE3C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613E37FF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623B1C18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0C5E401F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0DD4E733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5A468E42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3EB233D6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7C604A5E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6A6F0919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2E1DD8E9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741FC4C4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1DB90BB4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0787C9CC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0682A983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7C3AD6A4" w14:textId="77777777" w:rsidR="001136F6" w:rsidRDefault="001136F6" w:rsidP="0004556D">
      <w:pPr>
        <w:rPr>
          <w:rFonts w:ascii="Arial" w:hAnsi="Arial" w:cs="Arial"/>
          <w:b/>
          <w:bCs/>
          <w:sz w:val="28"/>
          <w:szCs w:val="28"/>
        </w:rPr>
      </w:pPr>
    </w:p>
    <w:p w14:paraId="67A39040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lastRenderedPageBreak/>
        <w:t>SUMÁRIO</w:t>
      </w:r>
    </w:p>
    <w:p w14:paraId="08E1C9A2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59011248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1. Objetivo do Processo........................................3</w:t>
      </w:r>
    </w:p>
    <w:p w14:paraId="19274A79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2. Escopo do Processo..........................................3</w:t>
      </w:r>
    </w:p>
    <w:p w14:paraId="1360B02B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3. Responsável pelo Processo...............................3</w:t>
      </w:r>
    </w:p>
    <w:p w14:paraId="7F531B8A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4. Descrição do Processo Atual (AS-</w:t>
      </w:r>
      <w:proofErr w:type="gramStart"/>
      <w:r w:rsidRPr="007722D9">
        <w:rPr>
          <w:rFonts w:ascii="Arial" w:hAnsi="Arial" w:cs="Arial"/>
          <w:sz w:val="28"/>
          <w:szCs w:val="28"/>
        </w:rPr>
        <w:t>IS)...............</w:t>
      </w:r>
      <w:proofErr w:type="gramEnd"/>
      <w:r w:rsidRPr="007722D9">
        <w:rPr>
          <w:rFonts w:ascii="Arial" w:hAnsi="Arial" w:cs="Arial"/>
          <w:sz w:val="28"/>
          <w:szCs w:val="28"/>
        </w:rPr>
        <w:t>3</w:t>
      </w:r>
    </w:p>
    <w:p w14:paraId="325466A2" w14:textId="5DF87729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5. Processo Futuro (TO-</w:t>
      </w:r>
      <w:proofErr w:type="gramStart"/>
      <w:r w:rsidRPr="007722D9">
        <w:rPr>
          <w:rFonts w:ascii="Arial" w:hAnsi="Arial" w:cs="Arial"/>
          <w:sz w:val="28"/>
          <w:szCs w:val="28"/>
        </w:rPr>
        <w:t>BE).................................</w:t>
      </w:r>
      <w:proofErr w:type="gramEnd"/>
      <w:r w:rsidR="00B771B1">
        <w:rPr>
          <w:rFonts w:ascii="Arial" w:hAnsi="Arial" w:cs="Arial"/>
          <w:sz w:val="28"/>
          <w:szCs w:val="28"/>
        </w:rPr>
        <w:t>3</w:t>
      </w:r>
    </w:p>
    <w:p w14:paraId="6AF22519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6. Volume do Processo........................................4</w:t>
      </w:r>
    </w:p>
    <w:p w14:paraId="66861E86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7. Frequência do Processo.................................4</w:t>
      </w:r>
    </w:p>
    <w:p w14:paraId="424DF0FE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8. Regras de Negócio........................................4</w:t>
      </w:r>
    </w:p>
    <w:p w14:paraId="432312D8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9. Entradas do Processo....................................4</w:t>
      </w:r>
    </w:p>
    <w:p w14:paraId="3396C8C1" w14:textId="4881FB9E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10. Saídas do Processo......................................</w:t>
      </w:r>
      <w:r w:rsidR="00B771B1">
        <w:rPr>
          <w:rFonts w:ascii="Arial" w:hAnsi="Arial" w:cs="Arial"/>
          <w:sz w:val="28"/>
          <w:szCs w:val="28"/>
        </w:rPr>
        <w:t>4</w:t>
      </w:r>
    </w:p>
    <w:p w14:paraId="3AA05740" w14:textId="0CD3530F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11. Exceções e Erros..........................................</w:t>
      </w:r>
      <w:r w:rsidR="00B771B1">
        <w:rPr>
          <w:rFonts w:ascii="Arial" w:hAnsi="Arial" w:cs="Arial"/>
          <w:sz w:val="28"/>
          <w:szCs w:val="28"/>
        </w:rPr>
        <w:t>4</w:t>
      </w:r>
    </w:p>
    <w:p w14:paraId="34400280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12. Viabilidade da Automação............................5</w:t>
      </w:r>
    </w:p>
    <w:p w14:paraId="16ACB095" w14:textId="77777777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13. ROI...............................................................5</w:t>
      </w:r>
    </w:p>
    <w:p w14:paraId="79FF13ED" w14:textId="333ECFE9" w:rsidR="007722D9" w:rsidRP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14. BPMN Associado.........................................</w:t>
      </w:r>
      <w:r w:rsidR="00B771B1">
        <w:rPr>
          <w:rFonts w:ascii="Arial" w:hAnsi="Arial" w:cs="Arial"/>
          <w:sz w:val="28"/>
          <w:szCs w:val="28"/>
        </w:rPr>
        <w:t>6</w:t>
      </w:r>
    </w:p>
    <w:p w14:paraId="0ECEFD38" w14:textId="49AC5618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t>15. Observações Finais......................................6</w:t>
      </w:r>
    </w:p>
    <w:p w14:paraId="4AF442C6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8633D24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1ED2012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6237B855" w14:textId="77777777" w:rsidR="007722D9" w:rsidRPr="007722D9" w:rsidRDefault="007722D9" w:rsidP="007722D9">
      <w:pPr>
        <w:pStyle w:val="Ttulo"/>
      </w:pPr>
    </w:p>
    <w:p w14:paraId="494C4F22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71D5B709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FE39531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4880E5A0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5DB3C5B9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4728B005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2B2AB52A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CC0C061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4552CD5F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78B16279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681D2486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79AF452A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80DA0FE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7E5DDDD9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2392BC9F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6D633A6E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3C8D59CE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40903F7B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4BFDD953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2EBCC7F2" w14:textId="77777777" w:rsidR="007722D9" w:rsidRDefault="007722D9" w:rsidP="007722D9">
      <w:pPr>
        <w:pStyle w:val="Ttulo"/>
        <w:rPr>
          <w:rFonts w:ascii="Arial" w:hAnsi="Arial" w:cs="Arial"/>
          <w:sz w:val="28"/>
          <w:szCs w:val="28"/>
        </w:rPr>
      </w:pPr>
    </w:p>
    <w:p w14:paraId="09355869" w14:textId="77777777" w:rsidR="007722D9" w:rsidRDefault="007722D9" w:rsidP="007722D9">
      <w:pPr>
        <w:rPr>
          <w:rFonts w:ascii="Arial" w:hAnsi="Arial" w:cs="Arial"/>
          <w:sz w:val="28"/>
          <w:szCs w:val="28"/>
        </w:rPr>
      </w:pPr>
    </w:p>
    <w:p w14:paraId="469905C1" w14:textId="035C5BAB" w:rsidR="0004556D" w:rsidRPr="007722D9" w:rsidRDefault="0004556D" w:rsidP="007722D9">
      <w:pPr>
        <w:rPr>
          <w:rFonts w:ascii="Arial" w:hAnsi="Arial" w:cs="Arial"/>
          <w:sz w:val="28"/>
          <w:szCs w:val="28"/>
        </w:rPr>
      </w:pPr>
      <w:r w:rsidRPr="007722D9">
        <w:rPr>
          <w:rFonts w:ascii="Arial" w:hAnsi="Arial" w:cs="Arial"/>
          <w:sz w:val="28"/>
          <w:szCs w:val="28"/>
        </w:rPr>
        <w:lastRenderedPageBreak/>
        <w:t>1. OBJETIVO DO PROCESSO</w:t>
      </w:r>
    </w:p>
    <w:p w14:paraId="2CE20DB6" w14:textId="2DDB069A" w:rsidR="002406B5" w:rsidRPr="00B73DC6" w:rsidRDefault="002406B5" w:rsidP="0004556D">
      <w:pPr>
        <w:rPr>
          <w:rFonts w:ascii="Arial" w:hAnsi="Arial" w:cs="Arial"/>
        </w:rPr>
      </w:pPr>
      <w:r w:rsidRPr="00B73DC6">
        <w:rPr>
          <w:rFonts w:ascii="Arial" w:hAnsi="Arial" w:cs="Arial"/>
        </w:rPr>
        <w:t xml:space="preserve">O processo tem como finalidade cadastrar os usuários no Portal Fake de uma forma organizada e segura. O objetivo é armazenar informações dos usuários, </w:t>
      </w:r>
      <w:r w:rsidR="0004556D" w:rsidRPr="00B73DC6">
        <w:rPr>
          <w:rFonts w:ascii="Arial" w:hAnsi="Arial" w:cs="Arial"/>
        </w:rPr>
        <w:t>podendo ser realizado consultas, atualizações e gerenciamento.</w:t>
      </w:r>
    </w:p>
    <w:p w14:paraId="62BF6E72" w14:textId="77777777" w:rsidR="0004556D" w:rsidRPr="00B73DC6" w:rsidRDefault="0004556D" w:rsidP="0004556D">
      <w:pPr>
        <w:rPr>
          <w:rFonts w:ascii="Arial" w:hAnsi="Arial" w:cs="Arial"/>
        </w:rPr>
      </w:pPr>
      <w:r w:rsidRPr="00B73DC6">
        <w:rPr>
          <w:rFonts w:ascii="Arial" w:hAnsi="Arial" w:cs="Arial"/>
          <w:b/>
          <w:bCs/>
        </w:rPr>
        <w:t>Problema que resolve:</w:t>
      </w:r>
      <w:r w:rsidRPr="00B73DC6">
        <w:rPr>
          <w:rFonts w:ascii="Arial" w:hAnsi="Arial" w:cs="Arial"/>
        </w:rPr>
        <w:t xml:space="preserve"> Organização e armazenamento dos dados dos usuários.</w:t>
      </w:r>
    </w:p>
    <w:p w14:paraId="64FD0984" w14:textId="77777777" w:rsidR="0004556D" w:rsidRPr="00B73DC6" w:rsidRDefault="0004556D" w:rsidP="0004556D">
      <w:pPr>
        <w:rPr>
          <w:rFonts w:ascii="Arial" w:hAnsi="Arial" w:cs="Arial"/>
        </w:rPr>
      </w:pPr>
      <w:r w:rsidRPr="00B73DC6">
        <w:rPr>
          <w:rFonts w:ascii="Arial" w:hAnsi="Arial" w:cs="Arial"/>
          <w:b/>
          <w:bCs/>
        </w:rPr>
        <w:t>Resultado esperado:</w:t>
      </w:r>
      <w:r w:rsidRPr="00B73DC6">
        <w:rPr>
          <w:rFonts w:ascii="Arial" w:hAnsi="Arial" w:cs="Arial"/>
        </w:rPr>
        <w:t xml:space="preserve"> Cadastro realizado com sucesso e informações armazenadas corretamente.</w:t>
      </w:r>
    </w:p>
    <w:p w14:paraId="5A6301B1" w14:textId="77777777" w:rsidR="0004556D" w:rsidRPr="00B73DC6" w:rsidRDefault="0004556D" w:rsidP="0004556D">
      <w:pPr>
        <w:rPr>
          <w:rFonts w:ascii="Arial" w:hAnsi="Arial" w:cs="Arial"/>
        </w:rPr>
      </w:pPr>
      <w:r w:rsidRPr="00B73DC6">
        <w:rPr>
          <w:rFonts w:ascii="Arial" w:hAnsi="Arial" w:cs="Arial"/>
          <w:b/>
          <w:bCs/>
        </w:rPr>
        <w:t>Objetivo final:</w:t>
      </w:r>
      <w:r w:rsidRPr="00B73DC6">
        <w:rPr>
          <w:rFonts w:ascii="Arial" w:hAnsi="Arial" w:cs="Arial"/>
        </w:rPr>
        <w:t xml:space="preserve"> Garantir um processo de cadastro confiável, padronizado e preparado para automação.</w:t>
      </w:r>
    </w:p>
    <w:p w14:paraId="603922B4" w14:textId="230910ED" w:rsidR="0004556D" w:rsidRPr="006D0EB3" w:rsidRDefault="0004556D" w:rsidP="0004556D">
      <w:pPr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2. ESCOPO DO PROCESSO</w:t>
      </w:r>
    </w:p>
    <w:p w14:paraId="07855C34" w14:textId="5962C632" w:rsidR="0004556D" w:rsidRPr="006D0EB3" w:rsidRDefault="0004556D" w:rsidP="0004556D">
      <w:pPr>
        <w:rPr>
          <w:rFonts w:ascii="Arial" w:hAnsi="Arial" w:cs="Arial"/>
        </w:rPr>
      </w:pPr>
      <w:r w:rsidRPr="006D0EB3">
        <w:rPr>
          <w:rFonts w:ascii="Arial" w:hAnsi="Arial" w:cs="Arial"/>
          <w:b/>
          <w:bCs/>
        </w:rPr>
        <w:t>Início:</w:t>
      </w:r>
      <w:r w:rsidRPr="006D0EB3">
        <w:rPr>
          <w:rFonts w:ascii="Arial" w:hAnsi="Arial" w:cs="Arial"/>
        </w:rPr>
        <w:t xml:space="preserve"> O usuário acessa o Portal Fake e seleciona a opção “Novo Cadastro”.</w:t>
      </w:r>
    </w:p>
    <w:p w14:paraId="4F35F841" w14:textId="0727C0F0" w:rsidR="0004556D" w:rsidRPr="006D0EB3" w:rsidRDefault="0004556D" w:rsidP="0004556D">
      <w:pPr>
        <w:rPr>
          <w:rFonts w:ascii="Arial" w:hAnsi="Arial" w:cs="Arial"/>
        </w:rPr>
      </w:pPr>
      <w:r w:rsidRPr="006D0EB3">
        <w:rPr>
          <w:rFonts w:ascii="Arial" w:hAnsi="Arial" w:cs="Arial"/>
          <w:b/>
          <w:bCs/>
        </w:rPr>
        <w:t xml:space="preserve">Fim: </w:t>
      </w:r>
      <w:r w:rsidRPr="006D0EB3">
        <w:rPr>
          <w:rFonts w:ascii="Arial" w:hAnsi="Arial" w:cs="Arial"/>
        </w:rPr>
        <w:t>O sistema valida as informações, salva o cadastro e apresenta uma mensagem de confirmação.</w:t>
      </w:r>
    </w:p>
    <w:p w14:paraId="29AADB7F" w14:textId="3803D371" w:rsidR="00491980" w:rsidRPr="006D0EB3" w:rsidRDefault="0004556D">
      <w:pPr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3. RESPONSÁVEL PELO PROCESSO</w:t>
      </w:r>
    </w:p>
    <w:p w14:paraId="519F6389" w14:textId="4C799F7D" w:rsidR="0004556D" w:rsidRPr="006D0EB3" w:rsidRDefault="0004556D" w:rsidP="0004556D">
      <w:pPr>
        <w:rPr>
          <w:rFonts w:ascii="Arial" w:hAnsi="Arial" w:cs="Arial"/>
        </w:rPr>
      </w:pPr>
      <w:r w:rsidRPr="006D0EB3">
        <w:rPr>
          <w:rFonts w:ascii="Arial" w:hAnsi="Arial" w:cs="Arial"/>
        </w:rPr>
        <w:t>Usuário</w:t>
      </w:r>
    </w:p>
    <w:p w14:paraId="20F96227" w14:textId="77608274" w:rsidR="0004556D" w:rsidRPr="006D0EB3" w:rsidRDefault="0004556D" w:rsidP="0004556D">
      <w:pPr>
        <w:rPr>
          <w:rFonts w:ascii="Arial" w:hAnsi="Arial" w:cs="Arial"/>
        </w:rPr>
      </w:pPr>
      <w:r w:rsidRPr="006D0EB3">
        <w:rPr>
          <w:rFonts w:ascii="Arial" w:hAnsi="Arial" w:cs="Arial"/>
        </w:rPr>
        <w:t>Sistema</w:t>
      </w:r>
    </w:p>
    <w:p w14:paraId="1EF58540" w14:textId="4238EDAA" w:rsidR="0004556D" w:rsidRPr="006D0EB3" w:rsidRDefault="0004556D" w:rsidP="0004556D">
      <w:pPr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4. DESCRIÇÃO DO PROCESSO ATUAL (AS-IS)</w:t>
      </w:r>
    </w:p>
    <w:p w14:paraId="404DCEC2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O usuário acessa o Portal Fake.</w:t>
      </w:r>
    </w:p>
    <w:p w14:paraId="0401C684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Seleciona a opção "Novo Cadastro".</w:t>
      </w:r>
    </w:p>
    <w:p w14:paraId="532967DB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Preenche os dados solicitados.</w:t>
      </w:r>
    </w:p>
    <w:p w14:paraId="76821558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Clica em "Salvar".</w:t>
      </w:r>
    </w:p>
    <w:p w14:paraId="7779DA89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O sistema valida as informações.</w:t>
      </w:r>
    </w:p>
    <w:p w14:paraId="581CF8D4" w14:textId="77777777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O cadastro é armazenado.</w:t>
      </w:r>
    </w:p>
    <w:p w14:paraId="3806A8E3" w14:textId="1AD1F958" w:rsidR="0004556D" w:rsidRPr="006D0EB3" w:rsidRDefault="0004556D" w:rsidP="0004556D">
      <w:pPr>
        <w:numPr>
          <w:ilvl w:val="0"/>
          <w:numId w:val="5"/>
        </w:numPr>
        <w:rPr>
          <w:rFonts w:ascii="Arial" w:hAnsi="Arial" w:cs="Arial"/>
        </w:rPr>
      </w:pPr>
      <w:r w:rsidRPr="006D0EB3">
        <w:rPr>
          <w:rFonts w:ascii="Arial" w:hAnsi="Arial" w:cs="Arial"/>
        </w:rPr>
        <w:t>O sistema apresenta uma mensagem de sucesso.</w:t>
      </w:r>
    </w:p>
    <w:p w14:paraId="0B38C259" w14:textId="77777777" w:rsidR="0004556D" w:rsidRDefault="0004556D" w:rsidP="0004556D">
      <w:pPr>
        <w:ind w:left="360"/>
      </w:pPr>
    </w:p>
    <w:p w14:paraId="5C74D02A" w14:textId="77777777" w:rsidR="0004556D" w:rsidRPr="006D0EB3" w:rsidRDefault="0004556D" w:rsidP="00724C16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5.</w:t>
      </w:r>
      <w:r w:rsidRPr="006D0EB3">
        <w:rPr>
          <w:rFonts w:ascii="Arial" w:hAnsi="Arial" w:cs="Arial"/>
          <w:sz w:val="28"/>
          <w:szCs w:val="28"/>
        </w:rPr>
        <w:t xml:space="preserve"> </w:t>
      </w:r>
      <w:r w:rsidRPr="006D0EB3">
        <w:rPr>
          <w:rFonts w:ascii="Arial" w:hAnsi="Arial" w:cs="Arial"/>
          <w:b/>
          <w:bCs/>
          <w:sz w:val="28"/>
          <w:szCs w:val="28"/>
        </w:rPr>
        <w:t>PROCESSO FUTURO (TO-BE)</w:t>
      </w:r>
    </w:p>
    <w:p w14:paraId="18AF96FA" w14:textId="4EE682BE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Validação automática do CPF.</w:t>
      </w:r>
    </w:p>
    <w:p w14:paraId="233FC55F" w14:textId="1EAF874E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Validação automática do e-mail.</w:t>
      </w:r>
    </w:p>
    <w:p w14:paraId="60838B1A" w14:textId="69FB3BAC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Bloqueio de CPF duplicado.</w:t>
      </w:r>
    </w:p>
    <w:p w14:paraId="317C4A20" w14:textId="5348D3D8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lastRenderedPageBreak/>
        <w:t>Importação automática de dados em JSON.</w:t>
      </w:r>
    </w:p>
    <w:p w14:paraId="083473C3" w14:textId="72D526D9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Preenchimento automático de informações.</w:t>
      </w:r>
    </w:p>
    <w:p w14:paraId="5F49B3EA" w14:textId="67D4A8A8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Redução das tarefas manuais.</w:t>
      </w:r>
    </w:p>
    <w:p w14:paraId="34DF1923" w14:textId="2BE08EF5" w:rsidR="0004556D" w:rsidRPr="00724C16" w:rsidRDefault="0004556D" w:rsidP="0004556D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Geração automática de mensagens de erro e confirmação.</w:t>
      </w:r>
    </w:p>
    <w:p w14:paraId="53D7E8F9" w14:textId="3639F6D3" w:rsidR="00722B5B" w:rsidRPr="006D0EB3" w:rsidRDefault="00722B5B" w:rsidP="0004556D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6. VOLUME DO PROCESSO</w:t>
      </w:r>
    </w:p>
    <w:p w14:paraId="64794FC7" w14:textId="10C2C003" w:rsidR="009C7E0B" w:rsidRDefault="009C7E0B" w:rsidP="00E4715E">
      <w:pPr>
        <w:ind w:left="360"/>
        <w:rPr>
          <w:rFonts w:ascii="Arial" w:hAnsi="Arial" w:cs="Arial"/>
        </w:rPr>
      </w:pPr>
      <w:r>
        <w:t>O processo é executado dezenas de vezes por dia, podendo variar conforme a quantidade de usuários cadastrados pela empresa.</w:t>
      </w:r>
      <w:bookmarkStart w:id="0" w:name="_GoBack"/>
      <w:bookmarkEnd w:id="0"/>
    </w:p>
    <w:p w14:paraId="3A0C744D" w14:textId="77777777" w:rsidR="00E4715E" w:rsidRPr="006D0EB3" w:rsidRDefault="00E4715E" w:rsidP="00E4715E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7. FREQUÊNCIA DO PROCESSO</w:t>
      </w:r>
    </w:p>
    <w:p w14:paraId="0AD6880A" w14:textId="77777777" w:rsidR="00E4715E" w:rsidRPr="00724C16" w:rsidRDefault="00E4715E" w:rsidP="00E4715E">
      <w:pPr>
        <w:ind w:left="360"/>
        <w:rPr>
          <w:rFonts w:ascii="Arial" w:hAnsi="Arial" w:cs="Arial"/>
        </w:rPr>
      </w:pPr>
      <w:r w:rsidRPr="00724C16">
        <w:rPr>
          <w:rFonts w:ascii="Arial" w:hAnsi="Arial" w:cs="Arial"/>
        </w:rPr>
        <w:t>O processo acontece diariamente, pois novos usuários podem ser cadastrados a qualquer momento.</w:t>
      </w:r>
    </w:p>
    <w:p w14:paraId="21D285BA" w14:textId="77777777" w:rsidR="00E4715E" w:rsidRPr="006D0EB3" w:rsidRDefault="00E4715E" w:rsidP="00E4715E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6D0EB3">
        <w:rPr>
          <w:rFonts w:ascii="Arial" w:hAnsi="Arial" w:cs="Arial"/>
          <w:b/>
          <w:bCs/>
          <w:sz w:val="28"/>
          <w:szCs w:val="28"/>
        </w:rPr>
        <w:t>8. REGRAS DE NEGÓCIO</w:t>
      </w:r>
    </w:p>
    <w:p w14:paraId="2460ED1D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Nome obrigatório.</w:t>
      </w:r>
    </w:p>
    <w:p w14:paraId="35754262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Sobrenome obrigatório.</w:t>
      </w:r>
    </w:p>
    <w:p w14:paraId="6E808310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CPF obrigatório.</w:t>
      </w:r>
    </w:p>
    <w:p w14:paraId="5330F85E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CPF deve possuir exatamente 11 números.</w:t>
      </w:r>
    </w:p>
    <w:p w14:paraId="18B51C39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CPF não pode estar duplicado.</w:t>
      </w:r>
    </w:p>
    <w:p w14:paraId="770863A9" w14:textId="77777777" w:rsidR="00E4715E" w:rsidRPr="00724C16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E-mail deve possuir formato válido.</w:t>
      </w:r>
    </w:p>
    <w:p w14:paraId="17E44A00" w14:textId="77777777" w:rsidR="00E4715E" w:rsidRDefault="00E4715E" w:rsidP="00E4715E">
      <w:pPr>
        <w:numPr>
          <w:ilvl w:val="0"/>
          <w:numId w:val="6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Todos os campos obrigatórios devem ser preenchidos antes do salvamento.</w:t>
      </w:r>
    </w:p>
    <w:p w14:paraId="4ADEAF0D" w14:textId="77777777" w:rsidR="001041BC" w:rsidRPr="001041BC" w:rsidRDefault="001041BC" w:rsidP="001041BC">
      <w:pPr>
        <w:rPr>
          <w:rFonts w:ascii="Arial" w:hAnsi="Arial" w:cs="Arial"/>
          <w:b/>
          <w:bCs/>
          <w:sz w:val="28"/>
          <w:szCs w:val="28"/>
        </w:rPr>
      </w:pPr>
      <w:r w:rsidRPr="001041BC">
        <w:rPr>
          <w:rFonts w:ascii="Arial" w:hAnsi="Arial" w:cs="Arial"/>
          <w:b/>
          <w:bCs/>
          <w:sz w:val="28"/>
          <w:szCs w:val="28"/>
        </w:rPr>
        <w:t>9. ENTRADAS DO PROCESSO</w:t>
      </w:r>
    </w:p>
    <w:p w14:paraId="5BEE51A0" w14:textId="77777777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 xml:space="preserve">Nome </w:t>
      </w:r>
    </w:p>
    <w:p w14:paraId="60BE410A" w14:textId="77777777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 xml:space="preserve">Sobrenome </w:t>
      </w:r>
    </w:p>
    <w:p w14:paraId="7DD1F545" w14:textId="77777777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 xml:space="preserve">CPF </w:t>
      </w:r>
    </w:p>
    <w:p w14:paraId="7ABB53B2" w14:textId="77777777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 xml:space="preserve">E-mail </w:t>
      </w:r>
    </w:p>
    <w:p w14:paraId="7F86C8C6" w14:textId="77777777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 xml:space="preserve">Telefone </w:t>
      </w:r>
    </w:p>
    <w:p w14:paraId="70D15088" w14:textId="1303608B" w:rsidR="001041BC" w:rsidRPr="001041BC" w:rsidRDefault="001041BC" w:rsidP="001041BC">
      <w:pPr>
        <w:numPr>
          <w:ilvl w:val="0"/>
          <w:numId w:val="10"/>
        </w:numPr>
        <w:rPr>
          <w:rFonts w:ascii="Arial" w:hAnsi="Arial" w:cs="Arial"/>
        </w:rPr>
      </w:pPr>
      <w:r w:rsidRPr="001041BC">
        <w:rPr>
          <w:rFonts w:ascii="Arial" w:hAnsi="Arial" w:cs="Arial"/>
        </w:rPr>
        <w:t>Endereç</w:t>
      </w:r>
      <w:r>
        <w:rPr>
          <w:rFonts w:ascii="Arial" w:hAnsi="Arial" w:cs="Arial"/>
        </w:rPr>
        <w:t>o</w:t>
      </w:r>
    </w:p>
    <w:p w14:paraId="743E447C" w14:textId="77777777" w:rsidR="001041BC" w:rsidRPr="00724C16" w:rsidRDefault="001041BC" w:rsidP="001041BC">
      <w:pPr>
        <w:rPr>
          <w:rFonts w:ascii="Arial" w:hAnsi="Arial" w:cs="Arial"/>
        </w:rPr>
      </w:pPr>
    </w:p>
    <w:p w14:paraId="7A37AABA" w14:textId="4B45E33A" w:rsidR="00722B5B" w:rsidRPr="00722B5B" w:rsidRDefault="00722B5B" w:rsidP="0004556D">
      <w:pPr>
        <w:ind w:left="360"/>
        <w:rPr>
          <w:b/>
          <w:bCs/>
        </w:rPr>
      </w:pPr>
    </w:p>
    <w:p w14:paraId="57C2F518" w14:textId="77777777" w:rsidR="00684AF6" w:rsidRPr="00724C16" w:rsidRDefault="00684AF6" w:rsidP="00684AF6">
      <w:pPr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10. SAÍDAS DO PROCESSO</w:t>
      </w:r>
    </w:p>
    <w:p w14:paraId="6D416FA9" w14:textId="77777777" w:rsidR="00684AF6" w:rsidRPr="00724C16" w:rsidRDefault="00684AF6" w:rsidP="00684AF6">
      <w:pPr>
        <w:numPr>
          <w:ilvl w:val="0"/>
          <w:numId w:val="7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Cadastro realizado.</w:t>
      </w:r>
    </w:p>
    <w:p w14:paraId="02658D5A" w14:textId="77777777" w:rsidR="00684AF6" w:rsidRPr="00724C16" w:rsidRDefault="00684AF6" w:rsidP="00684AF6">
      <w:pPr>
        <w:numPr>
          <w:ilvl w:val="0"/>
          <w:numId w:val="7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lastRenderedPageBreak/>
        <w:t>Registro salvo no sistema.</w:t>
      </w:r>
    </w:p>
    <w:p w14:paraId="0CEC58FD" w14:textId="77777777" w:rsidR="00684AF6" w:rsidRPr="00724C16" w:rsidRDefault="00684AF6" w:rsidP="00684AF6">
      <w:pPr>
        <w:numPr>
          <w:ilvl w:val="0"/>
          <w:numId w:val="7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Mensagem de sucesso.</w:t>
      </w:r>
    </w:p>
    <w:p w14:paraId="621EAA97" w14:textId="77777777" w:rsidR="00684AF6" w:rsidRPr="00724C16" w:rsidRDefault="00684AF6" w:rsidP="00684AF6">
      <w:pPr>
        <w:numPr>
          <w:ilvl w:val="0"/>
          <w:numId w:val="7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Dados disponíveis para consultas futuras.</w:t>
      </w:r>
    </w:p>
    <w:p w14:paraId="321BC5D5" w14:textId="77777777" w:rsidR="00340DDB" w:rsidRDefault="00340DDB" w:rsidP="00340DDB"/>
    <w:p w14:paraId="5495606B" w14:textId="251502DE" w:rsidR="00340DDB" w:rsidRPr="00724C16" w:rsidRDefault="00340DDB" w:rsidP="00340DDB">
      <w:pPr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11. EXCEÇÕES E ERROS</w:t>
      </w:r>
    </w:p>
    <w:p w14:paraId="01A0BAC6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CPF inválido.</w:t>
      </w:r>
    </w:p>
    <w:p w14:paraId="0E29DF80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CPF duplicado.</w:t>
      </w:r>
    </w:p>
    <w:p w14:paraId="776FF35C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E-mail inválido.</w:t>
      </w:r>
    </w:p>
    <w:p w14:paraId="1CD80F2A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Campos obrigatórios não preenchidos.</w:t>
      </w:r>
    </w:p>
    <w:p w14:paraId="27CA8E5C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Falha na comunicação com o banco de dados.</w:t>
      </w:r>
    </w:p>
    <w:p w14:paraId="20C41992" w14:textId="77777777" w:rsidR="00340DDB" w:rsidRPr="00724C16" w:rsidRDefault="00340DDB" w:rsidP="00340DDB">
      <w:pPr>
        <w:numPr>
          <w:ilvl w:val="0"/>
          <w:numId w:val="8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Erro ao salvar o cadastro</w:t>
      </w:r>
    </w:p>
    <w:p w14:paraId="3E718C02" w14:textId="77777777" w:rsidR="00340DDB" w:rsidRDefault="00340DDB" w:rsidP="00340DDB"/>
    <w:p w14:paraId="67F53FED" w14:textId="5B7BFBA3" w:rsidR="00340DDB" w:rsidRPr="00724C16" w:rsidRDefault="00340DDB" w:rsidP="00340DDB">
      <w:pPr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12. VIABILIDADE DA AUTOMAÇÃO</w:t>
      </w:r>
    </w:p>
    <w:p w14:paraId="46A254DE" w14:textId="77777777" w:rsidR="00340DDB" w:rsidRPr="00724C16" w:rsidRDefault="00340DDB" w:rsidP="00340DDB">
      <w:pPr>
        <w:rPr>
          <w:rFonts w:ascii="Arial" w:hAnsi="Arial" w:cs="Arial"/>
        </w:rPr>
      </w:pPr>
      <w:r w:rsidRPr="00724C16">
        <w:rPr>
          <w:rFonts w:ascii="Arial" w:hAnsi="Arial" w:cs="Arial"/>
          <w:b/>
          <w:bCs/>
        </w:rPr>
        <w:t>(X) Sim</w:t>
      </w:r>
    </w:p>
    <w:p w14:paraId="5C9EA675" w14:textId="77777777" w:rsidR="00340DDB" w:rsidRPr="00724C16" w:rsidRDefault="00340DDB" w:rsidP="00340DDB">
      <w:pPr>
        <w:rPr>
          <w:rFonts w:ascii="Arial" w:hAnsi="Arial" w:cs="Arial"/>
        </w:rPr>
      </w:pPr>
      <w:r w:rsidRPr="00724C16">
        <w:rPr>
          <w:rFonts w:ascii="Arial" w:hAnsi="Arial" w:cs="Arial"/>
          <w:b/>
          <w:bCs/>
        </w:rPr>
        <w:t>Justificativa:</w:t>
      </w:r>
    </w:p>
    <w:p w14:paraId="459D7F7D" w14:textId="6E814548" w:rsidR="0004556D" w:rsidRPr="00724C16" w:rsidRDefault="00340DDB" w:rsidP="00340DDB">
      <w:pPr>
        <w:rPr>
          <w:rFonts w:ascii="Arial" w:hAnsi="Arial" w:cs="Arial"/>
        </w:rPr>
      </w:pPr>
      <w:r w:rsidRPr="00724C16">
        <w:rPr>
          <w:rFonts w:ascii="Arial" w:hAnsi="Arial" w:cs="Arial"/>
        </w:rPr>
        <w:t>O processo possui atividades repetitivas e regras bem definidas, sendo altamente adequado para automação. Isso reduz erros, melhora a produtividade e torna o cadastro mais rápido.</w:t>
      </w:r>
    </w:p>
    <w:p w14:paraId="2CB13EB3" w14:textId="77777777" w:rsidR="00340DDB" w:rsidRPr="00724C16" w:rsidRDefault="00340DDB" w:rsidP="00340DDB">
      <w:pPr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13. ROI (RETORNO SOBRE INVESTIMENTO)</w:t>
      </w:r>
    </w:p>
    <w:p w14:paraId="26BF34F7" w14:textId="77777777" w:rsidR="00340DDB" w:rsidRPr="00724C16" w:rsidRDefault="00340DDB" w:rsidP="00340DDB">
      <w:pPr>
        <w:rPr>
          <w:rFonts w:ascii="Arial" w:hAnsi="Arial" w:cs="Arial"/>
        </w:rPr>
      </w:pPr>
      <w:r w:rsidRPr="00724C16">
        <w:rPr>
          <w:rFonts w:ascii="Arial" w:hAnsi="Arial" w:cs="Arial"/>
        </w:rPr>
        <w:t>Benefícios esperados:</w:t>
      </w:r>
    </w:p>
    <w:p w14:paraId="105FBCB4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Economia de tempo.</w:t>
      </w:r>
    </w:p>
    <w:p w14:paraId="43D6F81E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Redução de erros.</w:t>
      </w:r>
    </w:p>
    <w:p w14:paraId="28F96F9E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Aumento da produtividade.</w:t>
      </w:r>
    </w:p>
    <w:p w14:paraId="043BB647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Padronização do processo.</w:t>
      </w:r>
    </w:p>
    <w:p w14:paraId="01CC65EA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Redução de retrabalho.</w:t>
      </w:r>
    </w:p>
    <w:p w14:paraId="196E6441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Melhor qualidade das informações.</w:t>
      </w:r>
    </w:p>
    <w:p w14:paraId="3B08C577" w14:textId="77777777" w:rsidR="00340DDB" w:rsidRPr="00724C16" w:rsidRDefault="00340DDB" w:rsidP="00340DDB">
      <w:pPr>
        <w:numPr>
          <w:ilvl w:val="0"/>
          <w:numId w:val="9"/>
        </w:numPr>
        <w:rPr>
          <w:rFonts w:ascii="Arial" w:hAnsi="Arial" w:cs="Arial"/>
        </w:rPr>
      </w:pPr>
      <w:r w:rsidRPr="00724C16">
        <w:rPr>
          <w:rFonts w:ascii="Arial" w:hAnsi="Arial" w:cs="Arial"/>
        </w:rPr>
        <w:t>Maior confiabilidade do sistema</w:t>
      </w:r>
    </w:p>
    <w:p w14:paraId="7896A564" w14:textId="77777777" w:rsidR="00D62A15" w:rsidRPr="00724C16" w:rsidRDefault="00340DDB" w:rsidP="00AD308C">
      <w:pPr>
        <w:rPr>
          <w:rFonts w:ascii="Arial" w:hAnsi="Arial" w:cs="Arial"/>
        </w:rPr>
      </w:pPr>
      <w:r w:rsidRPr="00724C16">
        <w:rPr>
          <w:rFonts w:ascii="Arial" w:hAnsi="Arial" w:cs="Arial"/>
        </w:rPr>
        <w:t xml:space="preserve"> </w:t>
      </w:r>
    </w:p>
    <w:p w14:paraId="04482E89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5AC3EFA1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348B778C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79CFBF87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6A77E3B8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7117DC6C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57BC7F4B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5336D896" w14:textId="77777777" w:rsidR="00B771B1" w:rsidRDefault="00B771B1" w:rsidP="00AD308C">
      <w:pPr>
        <w:rPr>
          <w:rFonts w:ascii="Arial" w:hAnsi="Arial" w:cs="Arial"/>
          <w:b/>
          <w:bCs/>
          <w:sz w:val="28"/>
          <w:szCs w:val="28"/>
        </w:rPr>
      </w:pPr>
    </w:p>
    <w:p w14:paraId="7D47580A" w14:textId="756C34EA" w:rsidR="00AD308C" w:rsidRPr="00724C16" w:rsidRDefault="00AD308C" w:rsidP="00AD308C">
      <w:pPr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14. BPMN ASSOCIADO</w:t>
      </w:r>
    </w:p>
    <w:p w14:paraId="27A71B8E" w14:textId="6978C97C" w:rsidR="00340DDB" w:rsidRDefault="00D62A15" w:rsidP="00584C9C">
      <w:pPr>
        <w:jc w:val="both"/>
      </w:pPr>
      <w:r>
        <w:rPr>
          <w:noProof/>
          <w:lang w:eastAsia="pt-BR"/>
        </w:rPr>
        <w:drawing>
          <wp:inline distT="0" distB="0" distL="0" distR="0" wp14:anchorId="59D678E8" wp14:editId="72A3043A">
            <wp:extent cx="5845087" cy="361950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87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1310" w14:textId="77777777" w:rsidR="00D62A15" w:rsidRDefault="00D62A15" w:rsidP="00340DDB"/>
    <w:p w14:paraId="5A30CB92" w14:textId="77777777" w:rsidR="00D62A15" w:rsidRPr="00724C16" w:rsidRDefault="00D62A15" w:rsidP="00584C9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24C16">
        <w:rPr>
          <w:rFonts w:ascii="Arial" w:hAnsi="Arial" w:cs="Arial"/>
          <w:b/>
          <w:bCs/>
          <w:sz w:val="28"/>
          <w:szCs w:val="28"/>
        </w:rPr>
        <w:t>15. OBSERVAÇÕES FINAIS</w:t>
      </w:r>
    </w:p>
    <w:p w14:paraId="1CFE8379" w14:textId="77777777" w:rsidR="00D62A15" w:rsidRPr="00724C16" w:rsidRDefault="00D62A15" w:rsidP="00D62A15">
      <w:pPr>
        <w:rPr>
          <w:rFonts w:ascii="Arial" w:hAnsi="Arial" w:cs="Arial"/>
        </w:rPr>
      </w:pPr>
      <w:r w:rsidRPr="00724C16">
        <w:rPr>
          <w:rFonts w:ascii="Arial" w:hAnsi="Arial" w:cs="Arial"/>
        </w:rPr>
        <w:t>Este documento apresenta o mapeamento do processo de cadastro do Portal Fake, identificando oportunidades de melhoria e automação. As propostas apresentadas contribuem para aumentar a eficiência operacional, reduzir erros e tornar o processo mais seguro e padronizado.</w:t>
      </w:r>
    </w:p>
    <w:p w14:paraId="6F403220" w14:textId="77777777" w:rsidR="00D62A15" w:rsidRPr="0004556D" w:rsidRDefault="00D62A15" w:rsidP="00340DDB"/>
    <w:sectPr w:rsidR="00D62A15" w:rsidRPr="00045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FF03A4"/>
    <w:multiLevelType w:val="hybridMultilevel"/>
    <w:tmpl w:val="FF1EC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EA1A81"/>
    <w:multiLevelType w:val="hybridMultilevel"/>
    <w:tmpl w:val="CE9A9B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B20F2C"/>
    <w:multiLevelType w:val="hybridMultilevel"/>
    <w:tmpl w:val="58B0DA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8913AF"/>
    <w:multiLevelType w:val="multilevel"/>
    <w:tmpl w:val="CFA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C86671"/>
    <w:multiLevelType w:val="multilevel"/>
    <w:tmpl w:val="7CC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33601"/>
    <w:multiLevelType w:val="multilevel"/>
    <w:tmpl w:val="F344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747091"/>
    <w:multiLevelType w:val="multilevel"/>
    <w:tmpl w:val="65C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613433"/>
    <w:multiLevelType w:val="multilevel"/>
    <w:tmpl w:val="8E7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C84B1E"/>
    <w:multiLevelType w:val="multilevel"/>
    <w:tmpl w:val="12B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3C1DD8"/>
    <w:multiLevelType w:val="hybridMultilevel"/>
    <w:tmpl w:val="EA38F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6B5"/>
    <w:rsid w:val="0004556D"/>
    <w:rsid w:val="001041BC"/>
    <w:rsid w:val="001136F6"/>
    <w:rsid w:val="002406B5"/>
    <w:rsid w:val="00340DDB"/>
    <w:rsid w:val="00491980"/>
    <w:rsid w:val="00501E4E"/>
    <w:rsid w:val="00584C9C"/>
    <w:rsid w:val="00684AF6"/>
    <w:rsid w:val="00686C9B"/>
    <w:rsid w:val="006D0EB3"/>
    <w:rsid w:val="00722B5B"/>
    <w:rsid w:val="00724C16"/>
    <w:rsid w:val="007722D9"/>
    <w:rsid w:val="009C7E0B"/>
    <w:rsid w:val="00A1303E"/>
    <w:rsid w:val="00A61287"/>
    <w:rsid w:val="00AD308C"/>
    <w:rsid w:val="00B73DC6"/>
    <w:rsid w:val="00B771B1"/>
    <w:rsid w:val="00CD32D6"/>
    <w:rsid w:val="00CF42B1"/>
    <w:rsid w:val="00D62A15"/>
    <w:rsid w:val="00DB6299"/>
    <w:rsid w:val="00DD01D1"/>
    <w:rsid w:val="00E4715E"/>
    <w:rsid w:val="00F136E6"/>
    <w:rsid w:val="00FA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3020"/>
  <w15:chartTrackingRefBased/>
  <w15:docId w15:val="{CEBFCB85-632A-4675-B0D4-1BAE88CD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6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6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6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6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6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6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6</Pages>
  <Words>657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Cruz</dc:creator>
  <cp:keywords/>
  <dc:description/>
  <cp:lastModifiedBy>Tarde_Ademar</cp:lastModifiedBy>
  <cp:revision>12</cp:revision>
  <dcterms:created xsi:type="dcterms:W3CDTF">2026-06-27T22:47:00Z</dcterms:created>
  <dcterms:modified xsi:type="dcterms:W3CDTF">2026-06-30T17:47:00Z</dcterms:modified>
</cp:coreProperties>
</file>