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得到一个全新的Linux操作系统计算机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安装VMware和Centos——————————3天学会Linux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xiaomei0623/article/details/125655031?ops_request_misc=%257B%2522request%255Fid%2522%253A%2522167168762116800222867774%2522%252C%2522scm%2522%253A%252220140713.130102334..%2522%257D&amp;request_id=167168762116800222867774&amp;biz_id=0&amp;utm_medium=distribute.pc_search_result.none-task-blog-2~all~sobaiduend~default-2-125655031-null-null.142^v68^pc_new_rank,201^v4^add_ask,213^v2^t3_control1&amp;utm_term=centos7%E5%AE%89%E8%A3%85vscode&amp;spm=1018.2226.3001.4187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安装golang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43268590/article/details/126408576?ops_request_misc=&amp;request_id=&amp;biz_id=102&amp;utm_term=linux%E5%91%BD%E4%BB%A4%E8%A1%8C%E5%AE%89%E8%A3%85go%E8%AF%AD%E8%A8%80&amp;utm_medium=distribute.pc_search_result.none-task-blog-2~all~sobaiduweb~default-0-126408576.142^v68^pc_new_rank,201^v4^add_ask,213^v2^t3_control1&amp;spm=1018.2226.3001.4187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修改gopath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设置go代理，然后在vscode上安装go插件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/>
        <w:ind w:left="0" w:firstLine="0"/>
        <w:jc w:val="left"/>
        <w:rPr>
          <w:i w:val="0"/>
          <w:iCs w:val="0"/>
          <w:caps w:val="0"/>
          <w:color w:val="000000"/>
          <w:spacing w:val="0"/>
          <w:bdr w:val="none" w:color="auto" w:sz="0" w:space="0"/>
        </w:rPr>
      </w:pPr>
      <w:r>
        <w:rPr>
          <w:i w:val="0"/>
          <w:iCs w:val="0"/>
          <w:caps w:val="0"/>
          <w:color w:val="000000"/>
          <w:spacing w:val="0"/>
          <w:bdr w:val="none" w:color="auto" w:sz="0" w:space="0"/>
        </w:rPr>
        <w:t>go env -w GOPROXY=https://goproxy.cn,direct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  <w:fldChar w:fldCharType="begin"/>
      </w:r>
      <w:r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  <w:instrText xml:space="preserve"> HYPERLINK "http://t.zoukankan.com/lijiejoy-p-11520944.html" </w:instrText>
      </w:r>
      <w:r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  <w:fldChar w:fldCharType="separate"/>
      </w:r>
      <w:r>
        <w:rPr>
          <w:rStyle w:val="5"/>
          <w:rFonts w:hint="eastAsia"/>
          <w:i w:val="0"/>
          <w:iCs w:val="0"/>
          <w:caps w:val="0"/>
          <w:spacing w:val="0"/>
          <w:bdr w:val="none" w:color="auto" w:sz="0" w:space="0"/>
          <w:lang w:val="en-US" w:eastAsia="zh-CN"/>
        </w:rPr>
        <w:t>http://t.zoukankan.com/lijiejoy-p-11520944.html</w:t>
      </w:r>
      <w:r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bdr w:val="none" w:color="auto" w:sz="0" w:space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Graduation5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IP:192.168.111.134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 version go1.19 linux/amd64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GOROOT:/usr/local/src/go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GOPATH:/home/baoding/go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GOPROXY:https://goproxy.cn,direct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 env -w GO111MODULE=on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code:1.74.2</w:t>
      </w:r>
    </w:p>
    <w:p>
      <w:pP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lang w:val="en-US" w:eastAsia="zh-CN"/>
        </w:rPr>
        <w:t xml:space="preserve">beego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graduation5+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go tools all install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在beegodemo1文件里执行</w:t>
      </w:r>
      <w:bookmarkStart w:id="0" w:name="_GoBack"/>
      <w:bookmarkEnd w:id="0"/>
    </w:p>
    <w:p>
      <w:pP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  <w:t>go get -u github.com/beego/beego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（下载了v1.12.11）</w:t>
      </w:r>
    </w:p>
    <w:p>
      <w:pP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lang w:val="en-US" w:eastAsia="zh-CN"/>
        </w:rPr>
        <w:t>go get -u github.com/beego/bee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ab/>
        <w:t>v1.12.3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2901414E"/>
    <w:rsid w:val="21724F98"/>
    <w:rsid w:val="290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923</Characters>
  <Lines>0</Lines>
  <Paragraphs>0</Paragraphs>
  <TotalTime>195</TotalTime>
  <ScaleCrop>false</ScaleCrop>
  <LinksUpToDate>false</LinksUpToDate>
  <CharactersWithSpaces>923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2022-12-22T14:48:00Z</dcterms:created>
  <dc:creator>黯海</dc:creator>
  <cp:lastModifiedBy>黯海</cp:lastModifiedBy>
  <dcterms:modified xsi:type="dcterms:W3CDTF">2023-01-02T15:33:00Z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31FEE625DA5E46BCA101FBC163CA04C6</vt:lpwstr>
  </property>
</Properties>
</file>