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0772" w14:textId="429F6C8A" w:rsidR="00162EF8" w:rsidRPr="00110D47" w:rsidRDefault="00110D47" w:rsidP="00110D47">
      <w:pPr>
        <w:pStyle w:val="a3"/>
        <w:rPr>
          <w:rFonts w:asciiTheme="majorEastAsia" w:hAnsiTheme="majorEastAsia"/>
          <w:sz w:val="44"/>
          <w:szCs w:val="44"/>
        </w:rPr>
      </w:pPr>
      <w:r w:rsidRPr="00110D47">
        <w:rPr>
          <w:rFonts w:asciiTheme="majorEastAsia" w:hAnsiTheme="majorEastAsia"/>
          <w:sz w:val="44"/>
          <w:szCs w:val="44"/>
        </w:rPr>
        <w:t>手机摄影</w:t>
      </w:r>
    </w:p>
    <w:p w14:paraId="1124FF27" w14:textId="0EBF098A" w:rsidR="00110D47" w:rsidRPr="00110D47" w:rsidRDefault="00110D47" w:rsidP="00110D47">
      <w:pPr>
        <w:pStyle w:val="1"/>
        <w:rPr>
          <w:rFonts w:asciiTheme="majorHAnsi" w:eastAsiaTheme="majorHAnsi" w:hAnsiTheme="majorHAnsi"/>
          <w:sz w:val="32"/>
          <w:szCs w:val="32"/>
        </w:rPr>
      </w:pPr>
      <w:r w:rsidRPr="00110D47">
        <w:rPr>
          <w:rFonts w:asciiTheme="majorHAnsi" w:eastAsiaTheme="majorHAnsi" w:hAnsiTheme="majorHAnsi" w:hint="eastAsia"/>
          <w:sz w:val="32"/>
          <w:szCs w:val="32"/>
        </w:rPr>
        <w:t>手机摄影的局限性</w:t>
      </w:r>
    </w:p>
    <w:p w14:paraId="73C6C86C" w14:textId="0C434261" w:rsidR="00110D47" w:rsidRPr="00110D47" w:rsidRDefault="00110D47" w:rsidP="00110D47">
      <w:pPr>
        <w:pStyle w:val="2"/>
        <w:rPr>
          <w:rFonts w:eastAsiaTheme="majorHAnsi" w:hint="eastAsia"/>
          <w:sz w:val="28"/>
          <w:szCs w:val="28"/>
        </w:rPr>
      </w:pPr>
      <w:r w:rsidRPr="00110D47">
        <w:rPr>
          <w:rFonts w:eastAsiaTheme="majorHAnsi" w:hint="eastAsia"/>
          <w:sz w:val="28"/>
          <w:szCs w:val="28"/>
        </w:rPr>
        <w:t>1</w:t>
      </w:r>
      <w:r>
        <w:rPr>
          <w:rFonts w:eastAsiaTheme="majorHAnsi" w:hint="eastAsia"/>
          <w:sz w:val="28"/>
          <w:szCs w:val="28"/>
        </w:rPr>
        <w:t>暗光环境下拍出非常纯净的画面，如星空和银河。</w:t>
      </w:r>
    </w:p>
    <w:p w14:paraId="42C89841" w14:textId="072622CA" w:rsidR="00110D47" w:rsidRDefault="00110D47" w:rsidP="00110D47">
      <w:r>
        <w:rPr>
          <w:noProof/>
        </w:rPr>
        <w:drawing>
          <wp:inline distT="0" distB="0" distL="0" distR="0" wp14:anchorId="5D1155B4" wp14:editId="79325032">
            <wp:extent cx="5274310" cy="3013075"/>
            <wp:effectExtent l="0" t="0" r="2540" b="0"/>
            <wp:docPr id="2080853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3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B5E0" w14:textId="1454D599" w:rsidR="00110D47" w:rsidRDefault="00110D47" w:rsidP="00110D47">
      <w:r>
        <w:rPr>
          <w:rFonts w:hint="eastAsia"/>
        </w:rPr>
        <w:t xml:space="preserve">超长焦距 </w:t>
      </w:r>
    </w:p>
    <w:p w14:paraId="47A27E81" w14:textId="1D9C6101" w:rsidR="00110D47" w:rsidRDefault="00110D47" w:rsidP="00110D47">
      <w:r>
        <w:rPr>
          <w:rFonts w:hint="eastAsia"/>
        </w:rPr>
        <w:t>暗光下清晰的人脸</w:t>
      </w:r>
    </w:p>
    <w:p w14:paraId="6A16E067" w14:textId="7B82815B" w:rsidR="00110D47" w:rsidRDefault="00110D47" w:rsidP="00110D47">
      <w:r>
        <w:rPr>
          <w:rFonts w:hint="eastAsia"/>
        </w:rPr>
        <w:t>精准虚化</w:t>
      </w:r>
    </w:p>
    <w:p w14:paraId="7637E3B6" w14:textId="6465E6CF" w:rsidR="00110D47" w:rsidRPr="00110D47" w:rsidRDefault="00110D47" w:rsidP="00110D47">
      <w:pPr>
        <w:rPr>
          <w:rFonts w:hint="eastAsia"/>
        </w:rPr>
      </w:pPr>
      <w:r>
        <w:rPr>
          <w:rFonts w:hint="eastAsia"/>
        </w:rPr>
        <w:t>超广角</w:t>
      </w:r>
    </w:p>
    <w:sectPr w:rsidR="00110D47" w:rsidRPr="0011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F8"/>
    <w:rsid w:val="00110D47"/>
    <w:rsid w:val="00162EF8"/>
    <w:rsid w:val="001C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65C0"/>
  <w15:chartTrackingRefBased/>
  <w15:docId w15:val="{B613A345-EEBB-41D2-BF33-1D48C4AB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0D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10D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0D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D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baoding huang</dc:creator>
  <cp:keywords/>
  <dc:description/>
  <cp:lastModifiedBy>baoding huang</cp:lastModifiedBy>
  <cp:revision>2</cp:revision>
  <dcterms:created xsi:type="dcterms:W3CDTF">2023-09-14T12:03:00Z</dcterms:created>
  <dcterms:modified xsi:type="dcterms:W3CDTF">2023-09-14T14:47:00Z</dcterms:modified>
</cp:coreProperties>
</file>