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44"/>
          <w:szCs w:val="44"/>
          <w:lang w:val="en-US" w:eastAsia="zh-CN"/>
        </w:rPr>
        <w:t>能力要求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扎实的Go语言编码能力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操作系统，计网，数据结构，计组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熟悉 Linux，包括进程管理、网络管理、文件系统管理等，熟悉 shell 等常用工具。对Linux内核有所了解优先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Docker、k8s、微服务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熟悉MySQL，熟悉mysql/nginx/redis等开源软件的内部原理者优先。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熟练掌握服务端相关技术，对缓存、消息队列、负载均衡、分布式存储、分布式事务等有一定的理解和实践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有高并发、大数据量系统开发经验者优先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 xml:space="preserve">熟悉TCP/IP/HTTP 协议及互联网常见应用和协议的原理； 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熟悉JS/AS/AJAX/HTML5/CSS等前端开发技术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 xml:space="preserve">熟练掌握至少一种web框架（beego，gin,flask等）； </w:t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8"/>
          <w:szCs w:val="28"/>
          <w:lang w:val="en-US" w:eastAsia="zh-CN"/>
        </w:rPr>
        <w:t>有网络爬虫开发经验都优先考虑；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22D0F"/>
    <w:multiLevelType w:val="singleLevel"/>
    <w:tmpl w:val="28C22D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0000000"/>
    <w:rsid w:val="209C2A95"/>
    <w:rsid w:val="228D0920"/>
    <w:rsid w:val="33D939C5"/>
    <w:rsid w:val="366F7C4D"/>
    <w:rsid w:val="37403D5B"/>
    <w:rsid w:val="3E104487"/>
    <w:rsid w:val="4B6E2418"/>
    <w:rsid w:val="61315ADE"/>
    <w:rsid w:val="61826B9A"/>
    <w:rsid w:val="759339C1"/>
    <w:rsid w:val="75F055E3"/>
    <w:rsid w:val="7A1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228</Words>
  <Characters>311</Characters>
  <Lines>0</Lines>
  <Paragraphs>0</Paragraphs>
  <TotalTime>174</TotalTime>
  <ScaleCrop>false</ScaleCrop>
  <LinksUpToDate>false</LinksUpToDate>
  <CharactersWithSpaces>318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2022-09-28T11:41:00Z</dcterms:created>
  <dc:creator>黄保定</dc:creator>
  <cp:lastModifiedBy>黯海</cp:lastModifiedBy>
  <dcterms:modified xsi:type="dcterms:W3CDTF">2023-03-13T06:54:04Z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BE81F56AE5D64C7B813914D8B2298D32</vt:lpwstr>
  </property>
</Properties>
</file>