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Golang精编面试题100道：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/>
          <w:iCs/>
          <w:color w:val="0000FF"/>
          <w:sz w:val="10"/>
          <w:szCs w:val="10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color w:val="0000FF"/>
          <w:sz w:val="10"/>
          <w:szCs w:val="10"/>
          <w:u w:val="single"/>
          <w:lang w:val="en-US" w:eastAsia="zh-CN"/>
        </w:rPr>
        <w:t>https://blog.csdn.net/itcastcpp/article/details/80462619?ops_request_misc=%257B%2522request%255Fid%2522%253A%2522167819723916800226590215%2522%252C%2522scm%2522%253A%252220140713.130102334..%2522%257D&amp;request_id=167819723916800226590215&amp;biz_id=0&amp;utm_medium=distribute.pc_search_result.none-task-blog-2~all~sobaiduend~default-1-80462619-null-null.142^v73^wechat_v2,201^v4^add_ask,239^v2^insert_chatgpt&amp;utm_term=golang%E7%B2%BE%E7%BC%96%E9%9D%A2%E8%AF%95100%E9%A2%98&amp;spm=1018.2226.3001.4187</w:t>
      </w:r>
    </w:p>
    <w:p>
      <w:pPr>
        <w:rPr>
          <w:rFonts w:hint="eastAsia" w:ascii="微软雅黑" w:hAnsi="微软雅黑" w:eastAsia="微软雅黑" w:cs="微软雅黑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sz w:val="24"/>
          <w:szCs w:val="24"/>
          <w:lang w:val="en-US" w:eastAsia="zh-CN"/>
        </w:rPr>
        <w:t>初级：选择4、32、34、35、65、81、82、85、86、87、89、90、95、97、98、99、100、101、102、103填空60判断题4、5、6、16、22、23、40、43、48、50、51、52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sz w:val="24"/>
          <w:szCs w:val="24"/>
          <w:lang w:val="en-US" w:eastAsia="zh-CN"/>
        </w:rPr>
        <w:t>第二部分：1、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make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([]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(n)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fmt.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(n)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(n []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[]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(n,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n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输出：[ ]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iota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iota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b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iota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fmt.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(a, b, c, d)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输出：2 4 0 1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(a, b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) (c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c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}()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c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b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fmt.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(res)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输出：4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var x = nil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编译不通过（编译器不能自己判断nil的类型）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957747"/>
    <w:multiLevelType w:val="singleLevel"/>
    <w:tmpl w:val="E195774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yYTAxZjYwMjE1ZjA3MGNhZmY1MjRmZTdhZWQwYzAifQ=="/>
  </w:docVars>
  <w:rsids>
    <w:rsidRoot w:val="00000000"/>
    <w:rsid w:val="0B215132"/>
    <w:rsid w:val="1DBF36A4"/>
    <w:rsid w:val="2E8C69C3"/>
    <w:rsid w:val="7B6B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186</Words>
  <Characters>883</Characters>
  <Lines>0</Lines>
  <Paragraphs>0</Paragraphs>
  <TotalTime>256</TotalTime>
  <ScaleCrop>false</ScaleCrop>
  <LinksUpToDate>false</LinksUpToDate>
  <CharactersWithSpaces>1037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2023-03-07T13:26:00Z</dcterms:created>
  <dc:creator>黄保定</dc:creator>
  <cp:lastModifiedBy>黯海</cp:lastModifiedBy>
  <dcterms:modified xsi:type="dcterms:W3CDTF">2023-03-20T03:11:30Z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16E7D6E22596451383CAFF6D6668234B</vt:lpwstr>
  </property>
</Properties>
</file>