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Git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什么是Git，和其它版本控制系统（如SVN）有什么区别</w:t>
      </w:r>
    </w:p>
    <w:p>
      <w:pPr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 w:eastAsia="zh-CN"/>
        </w:rPr>
        <w:t>Git 是分布式版本控制系统，每个客户端保存的是完整的项目，即使服务器宕机也可以进行开发。而集中化版本控制系统有集中管理的服务器，利于项目的管理和授权等，缺点就是，如果服务器宕机那么客户端就无法协同工作，也无法更新提交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提交时发生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冲突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，你能解释冲突是如何产生的吗？你是如何解决的？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常用命令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git init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git status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git add 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  <w:lang w:val="en-US" w:eastAsia="zh-CN"/>
        </w:rPr>
        <w:t>filename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//添加到暂存区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git commit -m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日志信息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  <w:lang w:val="en-US" w:eastAsia="zh-CN"/>
        </w:rPr>
        <w:t>filename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//提交到本地库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git log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git reflog                      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//查看历史记录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git reset --hard 版本号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//版本穿梭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git branch 分支名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//创建分支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git checkout 分支名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//切换分支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git merge 分支名 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//把指定分支合并到当前分支上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git remove -v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 //查看当前所有远程地址别名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git remote add 别名 远程地址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//起别名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git push 别名 分支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//推送本地分支上的内容到远程仓库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git clone 远程地址 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//将远程仓库的内容克隆到本地(自动生成.git文件）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 xml:space="preserve">git pull 远程库地址别名 远程分支名 </w:t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u w:val="none"/>
          <w:lang w:val="en-US" w:eastAsia="zh-CN"/>
        </w:rPr>
        <w:t>//将远程仓库对于分支最新内容拉下来后与当前本地分支直接合并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592A66"/>
    <w:multiLevelType w:val="multilevel"/>
    <w:tmpl w:val="C3592A6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12D110CF"/>
    <w:rsid w:val="12D110CF"/>
    <w:rsid w:val="18E55127"/>
    <w:rsid w:val="2517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382</Characters>
  <Lines>0</Lines>
  <Paragraphs>0</Paragraphs>
  <TotalTime>20</TotalTime>
  <ScaleCrop>false</ScaleCrop>
  <LinksUpToDate>false</LinksUpToDate>
  <CharactersWithSpaces>498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2023-02-23T08:04:00Z</dcterms:created>
  <dc:creator>黯海</dc:creator>
  <cp:lastModifiedBy>黯海</cp:lastModifiedBy>
  <dcterms:modified xsi:type="dcterms:W3CDTF">2023-03-19T08:12:37Z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30AB34BD519E44BE8CE1A03C9E696442</vt:lpwstr>
  </property>
</Properties>
</file>