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5A" w:rsidRDefault="00A20D33">
      <w:pPr>
        <w:pStyle w:val="a3"/>
        <w:spacing w:before="1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CentOSYun root密码：fantastic</w:t>
      </w:r>
    </w:p>
    <w:p w:rsidR="00DA6F5A" w:rsidRDefault="00A20D33">
      <w:pPr>
        <w:pStyle w:val="a3"/>
        <w:spacing w:before="1"/>
        <w:jc w:val="center"/>
        <w:rPr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Linux常用命令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root()bin(命令)boot()dev()etc(配置)lib()usr(用户程序)media(挂载)mnt(挂载)opt(软件)var(扩充、日志)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cp /etc/profile</w:t>
      </w:r>
      <w:r>
        <w:rPr>
          <w:rFonts w:hint="eastAsia"/>
          <w:sz w:val="24"/>
          <w:szCs w:val="24"/>
          <w:lang w:eastAsia="zh-CN"/>
        </w:rPr>
        <w:t>.txt</w:t>
      </w:r>
      <w:r>
        <w:rPr>
          <w:rFonts w:hint="eastAsia"/>
          <w:sz w:val="24"/>
          <w:szCs w:val="24"/>
        </w:rPr>
        <w:t xml:space="preserve"> /root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 xml:space="preserve">/etc/profile </w:t>
      </w:r>
      <w:r>
        <w:rPr>
          <w:rFonts w:hint="eastAsia"/>
          <w:sz w:val="24"/>
          <w:szCs w:val="24"/>
          <w:lang w:eastAsia="zh-CN"/>
        </w:rPr>
        <w:t>-&gt;</w:t>
      </w:r>
      <w:r>
        <w:rPr>
          <w:rFonts w:hint="eastAsia"/>
          <w:sz w:val="24"/>
          <w:szCs w:val="24"/>
        </w:rPr>
        <w:t>/root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cp -r xiyou/dssz/ ./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 </w:t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>递归复制整个文件夹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ifconfig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>查看当前网络 ip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ping </w:t>
      </w:r>
      <w:hyperlink r:id="rId8">
        <w:r>
          <w:rPr>
            <w:rFonts w:hint="eastAsia"/>
            <w:sz w:val="24"/>
            <w:szCs w:val="24"/>
            <w:lang w:eastAsia="zh-CN"/>
          </w:rPr>
          <w:t>www.baidu.co</w:t>
        </w:r>
      </w:hyperlink>
      <w:r>
        <w:rPr>
          <w:rFonts w:hint="eastAsia"/>
          <w:sz w:val="24"/>
          <w:szCs w:val="24"/>
          <w:lang w:eastAsia="zh-CN"/>
        </w:rPr>
        <w:t>m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测试当前服务器是否可以连接百度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856"/>
        </w:tabs>
        <w:spacing w:before="122"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hostname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查看当前服务器主机名称</w:t>
      </w:r>
    </w:p>
    <w:p w:rsidR="00DA6F5A" w:rsidRDefault="00A20D33">
      <w:pPr>
        <w:pStyle w:val="a3"/>
        <w:numPr>
          <w:ilvl w:val="0"/>
          <w:numId w:val="1"/>
        </w:numPr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service 服务名 start | stop |restart | status</w:t>
      </w:r>
    </w:p>
    <w:p w:rsidR="00DA6F5A" w:rsidRDefault="00A20D33">
      <w:pPr>
        <w:pStyle w:val="a5"/>
        <w:tabs>
          <w:tab w:val="left" w:pos="959"/>
        </w:tabs>
        <w:spacing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</w:rPr>
        <w:t>service network status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查看网络服务的状态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959"/>
        </w:tabs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 start | stop | restart | status</w:t>
      </w:r>
      <w:r>
        <w:rPr>
          <w:rFonts w:hint="eastAsia"/>
          <w:sz w:val="24"/>
          <w:szCs w:val="24"/>
          <w:lang w:eastAsia="zh-CN"/>
        </w:rPr>
        <w:t xml:space="preserve"> | enable | disable /</w:t>
      </w:r>
      <w:r>
        <w:rPr>
          <w:rFonts w:hint="eastAsia"/>
          <w:sz w:val="24"/>
          <w:szCs w:val="24"/>
        </w:rPr>
        <w:tab/>
        <w:t>服务名</w:t>
      </w:r>
      <w:r>
        <w:rPr>
          <w:rFonts w:hint="eastAsia"/>
          <w:sz w:val="24"/>
          <w:szCs w:val="24"/>
          <w:lang w:eastAsia="zh-CN"/>
        </w:rPr>
        <w:t xml:space="preserve"> （服务名顺序和第5反着来）</w:t>
      </w:r>
      <w:r>
        <w:rPr>
          <w:rFonts w:hint="eastAsia"/>
          <w:sz w:val="24"/>
          <w:szCs w:val="24"/>
          <w:lang w:eastAsia="zh-CN"/>
        </w:rPr>
        <w:tab/>
        <w:t>如：</w:t>
      </w:r>
      <w:r>
        <w:rPr>
          <w:rFonts w:hint="eastAsia"/>
          <w:sz w:val="24"/>
          <w:szCs w:val="24"/>
        </w:rPr>
        <w:t>systemctl restart firewalld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重启防火墙服务</w:t>
      </w:r>
    </w:p>
    <w:p w:rsidR="00DA6F5A" w:rsidRDefault="00A20D33">
      <w:pPr>
        <w:pStyle w:val="a3"/>
        <w:numPr>
          <w:ilvl w:val="0"/>
          <w:numId w:val="1"/>
        </w:numPr>
        <w:tabs>
          <w:tab w:val="left" w:pos="2942"/>
        </w:tabs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list-unit-files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 </w:t>
      </w:r>
      <w:r>
        <w:rPr>
          <w:rFonts w:hint="eastAsia"/>
          <w:sz w:val="24"/>
          <w:szCs w:val="24"/>
        </w:rPr>
        <w:t>（功能描述：查看服务开机启动状态）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disable service_name </w:t>
      </w:r>
      <w:r>
        <w:rPr>
          <w:rFonts w:hint="eastAsia"/>
          <w:sz w:val="24"/>
          <w:szCs w:val="24"/>
          <w:lang w:eastAsia="zh-CN"/>
        </w:rPr>
        <w:tab/>
        <w:t xml:space="preserve">  </w:t>
      </w:r>
      <w:r>
        <w:rPr>
          <w:rFonts w:hint="eastAsia"/>
          <w:sz w:val="24"/>
          <w:szCs w:val="24"/>
        </w:rPr>
        <w:t>（功能描述：关掉指定服务的自动启动）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enable service_name 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（功能描述：开启指定服务的自动启动）</w:t>
      </w:r>
    </w:p>
    <w:p w:rsidR="00DA6F5A" w:rsidRDefault="00067F21" w:rsidP="00067F21">
      <w:pPr>
        <w:pStyle w:val="a3"/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 w:rsidR="00A20D33">
        <w:rPr>
          <w:rFonts w:hint="eastAsia"/>
          <w:sz w:val="24"/>
          <w:szCs w:val="24"/>
        </w:rPr>
        <w:t>systemctl enable</w:t>
      </w:r>
      <w:r w:rsidR="00A20D33">
        <w:rPr>
          <w:rFonts w:hint="eastAsia"/>
          <w:sz w:val="24"/>
          <w:szCs w:val="24"/>
          <w:lang w:eastAsia="zh-CN"/>
        </w:rPr>
        <w:t>/disable</w:t>
      </w:r>
      <w:r w:rsidR="00A20D33">
        <w:rPr>
          <w:rFonts w:hint="eastAsia"/>
          <w:sz w:val="24"/>
          <w:szCs w:val="24"/>
        </w:rPr>
        <w:t xml:space="preserve"> firewalld.service </w:t>
      </w:r>
      <w:r w:rsidR="00A20D33">
        <w:rPr>
          <w:rFonts w:hint="eastAsia"/>
          <w:sz w:val="24"/>
          <w:szCs w:val="24"/>
          <w:lang w:eastAsia="zh-CN"/>
        </w:rPr>
        <w:tab/>
      </w:r>
      <w:r w:rsidR="00A20D33">
        <w:rPr>
          <w:rFonts w:hint="eastAsia"/>
          <w:sz w:val="24"/>
          <w:szCs w:val="24"/>
        </w:rPr>
        <w:t>开启/关闭 iptables(防火墙)服务的自动启动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sync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将数据由内存同步到硬盘中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reboot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重启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halt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停机（不断电）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959"/>
        </w:tabs>
        <w:spacing w:before="86" w:after="99"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shutdown -h 1 ‘This server will shutdown after 1 mins’</w:t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>计算机将在 1 分钟后关机，并且会显示在登录用户的当前屏幕中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shutdown -h now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立马关机（等同于 poweroff）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shutdown -r now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系统立马重启（等同于 reboot）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man </w:t>
      </w:r>
      <w:r>
        <w:rPr>
          <w:rFonts w:hint="eastAsia"/>
          <w:sz w:val="24"/>
          <w:szCs w:val="24"/>
          <w:lang w:eastAsia="zh-CN"/>
        </w:rPr>
        <w:t>ls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 ls 命令的帮助信息</w:t>
      </w:r>
    </w:p>
    <w:p w:rsidR="00DA6F5A" w:rsidRDefault="00A20D33">
      <w:pPr>
        <w:pStyle w:val="a3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help cd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获得 shell 内置命令</w:t>
      </w:r>
      <w:r>
        <w:rPr>
          <w:rFonts w:hint="eastAsia"/>
          <w:sz w:val="24"/>
          <w:szCs w:val="24"/>
          <w:lang w:eastAsia="zh-CN"/>
        </w:rPr>
        <w:t>cd</w:t>
      </w:r>
      <w:r>
        <w:rPr>
          <w:rFonts w:hint="eastAsia"/>
          <w:sz w:val="24"/>
          <w:szCs w:val="24"/>
        </w:rPr>
        <w:t>的帮助信息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/>
        <w:t>20.ls -al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查看当前目录的所有内容信息（a包括隐藏，l包括权限）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cd </w:t>
      </w:r>
      <w:r>
        <w:rPr>
          <w:rFonts w:hint="eastAsia"/>
          <w:sz w:val="24"/>
          <w:szCs w:val="24"/>
        </w:rPr>
        <w:t>相对路径</w:t>
      </w:r>
      <w:r>
        <w:rPr>
          <w:rFonts w:hint="eastAsia"/>
          <w:sz w:val="24"/>
          <w:szCs w:val="24"/>
          <w:lang w:eastAsia="zh-CN"/>
        </w:rPr>
        <w:t>/绝对</w:t>
      </w:r>
      <w:r>
        <w:rPr>
          <w:rFonts w:hint="eastAsia"/>
          <w:sz w:val="24"/>
          <w:szCs w:val="24"/>
        </w:rPr>
        <w:t>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-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回到上一次所在目录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..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回到当前目录的上一级目录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-P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跳转到实际物理路径，而非快捷方式路径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pwd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显示当前绝对路径（</w:t>
      </w:r>
      <w:r>
        <w:rPr>
          <w:sz w:val="24"/>
          <w:szCs w:val="24"/>
          <w:lang w:eastAsia="zh-CN"/>
        </w:rPr>
        <w:t>pwd:print working directory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mkdir xiyou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创建目录（每次只能创建一层目录）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mkdir -p xiyou/dssz/meihouwang</w:t>
      </w:r>
      <w:r>
        <w:rPr>
          <w:rFonts w:hint="eastAsia"/>
          <w:sz w:val="24"/>
          <w:szCs w:val="24"/>
          <w:lang w:eastAsia="zh-CN"/>
        </w:rPr>
        <w:t xml:space="preserve">   创建多级目录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rmdir xiyou/dssz/meihouwang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删除一个空的目录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touch xiyou/dssz/sunwukong.txt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touch 创建空文件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 xiyou/mingjie/sunwukong.txt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删除目录中的内容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rm -rf dssz/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递归删除目录中所有内容（-r递归，-f强制）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mv xiyou/dssz/suwukong.txt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重命名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mv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</w:rPr>
        <w:t xml:space="preserve"> ./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移动a.txt到当前目录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cat -n 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当前终端查看文件内容并显示行号（-n显示行号）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more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采用more查看文件</w:t>
      </w:r>
      <w:r>
        <w:rPr>
          <w:rFonts w:hint="eastAsia"/>
          <w:sz w:val="24"/>
          <w:szCs w:val="24"/>
          <w:lang w:eastAsia="zh-CN"/>
        </w:rPr>
        <w:t xml:space="preserve"> enter翻行、</w:t>
      </w:r>
    </w:p>
    <w:p w:rsidR="00DA6F5A" w:rsidRDefault="00A20D33">
      <w:pPr>
        <w:pStyle w:val="a3"/>
        <w:spacing w:line="360" w:lineRule="auto"/>
        <w:ind w:left="2880"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space翻页（ctrl B往上翻）、</w:t>
      </w:r>
      <w:r>
        <w:rPr>
          <w:rFonts w:hint="eastAsia"/>
          <w:sz w:val="24"/>
          <w:szCs w:val="24"/>
        </w:rPr>
        <w:t>q离开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less smartd.conf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采用less查看文件</w:t>
      </w:r>
      <w:r>
        <w:rPr>
          <w:rFonts w:hint="eastAsia"/>
          <w:sz w:val="24"/>
          <w:szCs w:val="24"/>
          <w:lang w:eastAsia="zh-CN"/>
        </w:rPr>
        <w:t xml:space="preserve"> 、/搜索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echo -e “hello\tworld”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输出内容到控制台</w:t>
      </w:r>
      <w:r>
        <w:rPr>
          <w:rFonts w:hint="eastAsia"/>
          <w:sz w:val="24"/>
          <w:szCs w:val="24"/>
          <w:lang w:eastAsia="zh-CN"/>
        </w:rPr>
        <w:t>、-e格式转换</w:t>
      </w:r>
    </w:p>
    <w:p w:rsidR="00DA6F5A" w:rsidRDefault="00A20D33">
      <w:pPr>
        <w:pStyle w:val="a3"/>
        <w:spacing w:line="360" w:lineRule="auto"/>
        <w:ind w:left="36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ab/>
        <w:t>world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head -n 2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查看文件的头2行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tail -n 1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查看文件尾 1 行内容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tail -f 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实时追踪该档的所有更新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将 ls 查看信息</w:t>
      </w:r>
      <w:r>
        <w:rPr>
          <w:rFonts w:hint="eastAsia"/>
          <w:sz w:val="24"/>
          <w:szCs w:val="24"/>
          <w:lang w:eastAsia="zh-CN"/>
        </w:rPr>
        <w:t>覆盖</w:t>
      </w:r>
      <w:r>
        <w:rPr>
          <w:rFonts w:hint="eastAsia"/>
          <w:sz w:val="24"/>
          <w:szCs w:val="24"/>
        </w:rPr>
        <w:t>写入到文件中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ls&gt;&gt;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 xml:space="preserve"> ls 查看信息追加到文件中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echo hello&gt;&gt;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echo 将 hello 单词追加到文件中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ln -s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</w:rPr>
        <w:t xml:space="preserve"> ./houzi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软连接houzi指向a.txt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rm -rf houzi</w:t>
      </w:r>
      <w:r>
        <w:rPr>
          <w:rFonts w:hint="eastAsia"/>
          <w:color w:val="FF0000"/>
          <w:sz w:val="24"/>
          <w:szCs w:val="24"/>
          <w:highlight w:val="yellow"/>
          <w:lang w:eastAsia="zh-CN"/>
        </w:rPr>
        <w:t>/</w:t>
      </w:r>
      <w:r>
        <w:rPr>
          <w:rFonts w:hint="eastAsia"/>
          <w:color w:val="FF0000"/>
          <w:sz w:val="24"/>
          <w:szCs w:val="24"/>
          <w:highlight w:val="yellow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删除软连接(注意不要写最后的/、带的话会删除源文件)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ln -s xiyou/dssz/ ./dssz 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cd -P dssz/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进入软连接实际物理路径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history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history 查看已经执行过历史命令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date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显示当前时间信息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+%Y%m%d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显示当前时间年月日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"+%Y-%m-%d %H:%M:%S"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显示当前时间年月日时分秒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-d '1 days ago'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显示前一天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-d '-1 days ago'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显示明天时间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-s "2017-06-19 20:52:18"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设置系统当前时间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cal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查看当前月的日历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cal 2017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 2017 年的日历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useradd tangseng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添加一个用户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passwd 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设置用户的密码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查看用户是否存在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ab/>
        <w:t>/etc/passwd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查看创建了哪些用户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</w:rPr>
        <w:t xml:space="preserve">u tangseng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切换用户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userdel 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删除用户但保存用户主目录</w:t>
      </w:r>
      <w:r>
        <w:rPr>
          <w:rFonts w:hint="eastAsia"/>
          <w:sz w:val="24"/>
          <w:szCs w:val="24"/>
          <w:lang w:eastAsia="zh-CN"/>
        </w:rPr>
        <w:t>（-r删所有）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whoami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显示自身用户名称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who am 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显示登录用户的用户名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sudo mkdir module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用普通用户在/opt 目录下创建一个文件夹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usermod -g root zhubajie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将用户加入到</w:t>
      </w:r>
      <w:r>
        <w:rPr>
          <w:rFonts w:hint="eastAsia"/>
          <w:sz w:val="24"/>
          <w:szCs w:val="24"/>
          <w:lang w:eastAsia="zh-CN"/>
        </w:rPr>
        <w:t>root</w:t>
      </w:r>
      <w:r>
        <w:rPr>
          <w:rFonts w:hint="eastAsia"/>
          <w:sz w:val="24"/>
          <w:szCs w:val="24"/>
        </w:rPr>
        <w:t>用户组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groupadd xitianqujing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添加一个xitianqujing组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groupdel xitianqujing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删除xitianqujing组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groupmod -n xitian xitianqujing</w:t>
      </w:r>
      <w:r>
        <w:rPr>
          <w:rFonts w:hint="eastAsia"/>
          <w:sz w:val="24"/>
          <w:szCs w:val="24"/>
          <w:lang w:eastAsia="zh-CN"/>
        </w:rPr>
        <w:tab/>
        <w:t>改新组名为xitian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cat</w:t>
      </w:r>
      <w:r>
        <w:rPr>
          <w:rFonts w:hint="eastAsia"/>
          <w:sz w:val="24"/>
          <w:szCs w:val="24"/>
        </w:rPr>
        <w:tab/>
        <w:t>/etc/group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查看创建了哪些组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337820</wp:posOffset>
            </wp:positionV>
            <wp:extent cx="2828290" cy="12573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16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从左到右的 10 个字符表示，如图 7-1 所示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 7-1 文件属性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第1-3位确定属主（该文件的所有者）拥有该文件的权限。---User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第4-6位确定属组（所有者的同组用户）拥有该文件的权限，---Group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第7-9位确定其他用户拥有该文件的权限 ---Other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rwx 作用文件和目录的不同解释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作用到文件：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r ]代表可读(read): 可以读取，查看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w ]代表可写(write): 可以修改，但是不代表可以删除该文件，删除一个文件的前提条件是对该文件所在的目录有写权限，才能删除该文件.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 x ]代表可执行(execute):可以被系统执行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作用到目录：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 r ]代表可读(read): 可以读取，ls查看目录内容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w ]代表可写(write): 可以修改，目录内创建+删除+重命名目录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 x ]代表可执行(execute):可以进入该目录</w:t>
      </w:r>
    </w:p>
    <w:p w:rsidR="00DA6F5A" w:rsidRDefault="00443D7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90pt;margin-top:20.6pt;width:415.3pt;height:58.05pt;z-index:-251657728;mso-wrap-distance-top:0;mso-wrap-distance-bottom:0;mso-position-horizontal-relative:page;mso-width-relative:page;mso-height-relative:page" fillcolor="#dfdfdf" stroked="f">
            <v:textbox inset="0,0,0,0">
              <w:txbxContent>
                <w:p w:rsidR="00443D79" w:rsidRDefault="00443D79">
                  <w:pPr>
                    <w:spacing w:before="15"/>
                    <w:rPr>
                      <w:rFonts w:ascii="Courier New"/>
                      <w:sz w:val="18"/>
                      <w:lang w:eastAsia="zh-CN"/>
                    </w:rPr>
                  </w:pPr>
                  <w:r>
                    <w:rPr>
                      <w:rFonts w:ascii="Courier New"/>
                      <w:sz w:val="18"/>
                      <w:lang w:eastAsia="zh-CN"/>
                    </w:rPr>
                    <w:t>[root@hadoop101 ~]# ll</w:t>
                  </w:r>
                </w:p>
                <w:p w:rsidR="00443D79" w:rsidRDefault="00443D79">
                  <w:pPr>
                    <w:spacing w:before="4"/>
                    <w:rPr>
                      <w:rFonts w:ascii="Courier New" w:eastAsia="Courier New"/>
                      <w:sz w:val="18"/>
                      <w:lang w:eastAsia="zh-CN"/>
                    </w:rPr>
                  </w:pPr>
                  <w:r>
                    <w:rPr>
                      <w:sz w:val="18"/>
                      <w:lang w:eastAsia="zh-CN"/>
                    </w:rPr>
                    <w:t xml:space="preserve">总用量 </w:t>
                  </w:r>
                  <w:r>
                    <w:rPr>
                      <w:rFonts w:ascii="Courier New" w:eastAsia="Courier New"/>
                      <w:sz w:val="18"/>
                      <w:lang w:eastAsia="zh-CN"/>
                    </w:rPr>
                    <w:t>104</w:t>
                  </w:r>
                </w:p>
                <w:p w:rsidR="00443D79" w:rsidRDefault="00443D79">
                  <w:pPr>
                    <w:tabs>
                      <w:tab w:val="left" w:pos="2699"/>
                      <w:tab w:val="left" w:pos="3904"/>
                    </w:tabs>
                    <w:spacing w:before="1"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-rw-------.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1248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8 17:36</w:t>
                  </w:r>
                  <w:r>
                    <w:rPr>
                      <w:rFonts w:ascii="Courier New" w:eastAsia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anaconda-ks.cfg</w:t>
                  </w:r>
                </w:p>
                <w:p w:rsidR="00443D79" w:rsidRDefault="00443D79">
                  <w:pPr>
                    <w:tabs>
                      <w:tab w:val="left" w:pos="2699"/>
                      <w:tab w:val="left" w:pos="3796"/>
                    </w:tabs>
                    <w:spacing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drwxr-xr-x. 2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4096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 14:02</w:t>
                  </w:r>
                  <w:r>
                    <w:rPr>
                      <w:rFonts w:ascii="Courier New" w:eastAsia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dssz</w:t>
                  </w:r>
                </w:p>
                <w:p w:rsidR="00443D79" w:rsidRDefault="00443D79">
                  <w:pPr>
                    <w:tabs>
                      <w:tab w:val="left" w:pos="2915"/>
                      <w:tab w:val="left" w:pos="3796"/>
                    </w:tabs>
                    <w:spacing w:before="3"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lrwxrwxrwx.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20</w:t>
                  </w:r>
                  <w:r>
                    <w:rPr>
                      <w:rFonts w:ascii="Courier New" w:eastAsia="Courier New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 14:32 houzi -&gt;</w:t>
                  </w:r>
                  <w:r>
                    <w:rPr>
                      <w:rFonts w:ascii="Courier New" w:eastAsia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xiyou/dssz/houge.tx</w:t>
                  </w:r>
                </w:p>
              </w:txbxContent>
            </v:textbox>
            <w10:wrap type="topAndBottom" anchorx="page"/>
          </v:shape>
        </w:pict>
      </w:r>
      <w:r w:rsidR="00A20D33"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文件基本属性介绍，如图7-2所示：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>
            <wp:extent cx="5280025" cy="78422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图7-2 文件基本属性介绍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如果查看到是文件：链接数指的是硬链接个数。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如果查看的是文件夹：链接数指的是子文件夹个数。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 改变权限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基本语法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如图 7-3 所示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101600</wp:posOffset>
            </wp:positionV>
            <wp:extent cx="2846070" cy="131381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828" cy="1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 7-3 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第一种方式变更权限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chmod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 xml:space="preserve"> [{ugoa}{+-=}{rwx}] 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文件或目</w:t>
      </w:r>
      <w:r>
        <w:rPr>
          <w:rFonts w:hint="eastAsia"/>
          <w:sz w:val="24"/>
          <w:szCs w:val="24"/>
          <w:lang w:eastAsia="zh-CN"/>
        </w:rPr>
        <w:t>录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如：chmod u+x,g+r,o-w abc.txt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第二种方式变更权限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 [mode=421 ]  [文件或目录]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如:chmod -R 741 文件夹/ (-R是递归，表示改变文件夹里的全部文件的权限）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经验技巧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u:所有者 g:所有组 o:其他人 a:所有人(u、g、o 的总和)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r=4 w=2 x=1</w:t>
      </w:r>
      <w:r>
        <w:rPr>
          <w:rFonts w:hint="eastAsia"/>
          <w:sz w:val="24"/>
          <w:szCs w:val="24"/>
        </w:rPr>
        <w:tab/>
        <w:t>rwx=4+2+1=7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修改整个文件夹里面的所有文件的所有者、所属组、其他用户都具有可读可写可执行权限。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chmod -R 777 xiyou/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chown 改变所有者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基本语法</w:t>
      </w:r>
      <w:r>
        <w:rPr>
          <w:rFonts w:hint="eastAsia"/>
          <w:sz w:val="24"/>
          <w:szCs w:val="24"/>
          <w:lang w:eastAsia="zh-CN"/>
        </w:rPr>
        <w:t>: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chown [选项] [最终用户] [文件或目录]</w:t>
      </w:r>
      <w:r>
        <w:rPr>
          <w:rFonts w:hint="eastAsia"/>
          <w:sz w:val="24"/>
          <w:szCs w:val="24"/>
          <w:lang w:eastAsia="zh-CN"/>
        </w:rPr>
        <w:tab/>
        <w:t>（功能描述：改变文件或者目录的所有者）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如：chown （-R） baoding xinjian1.txt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(-R为递归）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chgrp 改变所属组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  <w:sectPr w:rsidR="00DA6F5A">
          <w:footerReference w:type="default" r:id="rId12"/>
          <w:pgSz w:w="11910" w:h="16840"/>
          <w:pgMar w:top="156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如：chgrp root xinjian1.txt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搜索查找类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find 查找文件或者目录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find 指令将从指定目录向下递归地遍历其各个子目录，将满足条件的文件显示在终端。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find [搜索范围] [选项]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如：find /tmp/ -name xinjian1.txt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-name&lt;查询方式&gt;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按照指定的文件名查找模式查找文件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-user&lt;用户名&gt;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查找属于指定用户名所有文件</w:t>
            </w:r>
          </w:p>
        </w:tc>
      </w:tr>
      <w:tr w:rsidR="00DA6F5A">
        <w:trPr>
          <w:trHeight w:val="2186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-size&lt;文件大小&gt;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按照指定的文件大小查找文件,单位为: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 —— 块（512 字节）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 —— 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 —— 字（2 字节）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 —— 千字节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 —— 兆字节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G —— 吉字节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按文件名：根据名称查找/目录下的filename.txt文件。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find xiyou/ -name "</w:t>
      </w:r>
      <w:r>
        <w:rPr>
          <w:rFonts w:hint="eastAsia"/>
          <w:sz w:val="24"/>
          <w:szCs w:val="24"/>
          <w:lang w:eastAsia="zh-CN"/>
        </w:rPr>
        <w:t>abc</w:t>
      </w:r>
      <w:r>
        <w:rPr>
          <w:rFonts w:hint="eastAsia"/>
          <w:sz w:val="24"/>
          <w:szCs w:val="24"/>
        </w:rPr>
        <w:t>.txt"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按拥有者：查找/opt目录下，用户名称为-user的文件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find xiyou/ -user atguigu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按文件大小：在/home目录下查找大于200m的文件（+n 大于 -n小于 n等于）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~]find /home -size +204800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locate 快速定位文件路径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4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如：locate tmp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管道符，“|”，表示将前一个命令的处理结果输出传递给后面的命令处理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grep是过滤查找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grep 选项 查找内容 源文件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（1）查找</w:t>
      </w:r>
      <w:r>
        <w:rPr>
          <w:rFonts w:hint="eastAsia"/>
          <w:sz w:val="24"/>
          <w:szCs w:val="24"/>
          <w:lang w:eastAsia="zh-CN"/>
        </w:rPr>
        <w:t>test</w:t>
      </w:r>
      <w:r>
        <w:rPr>
          <w:rFonts w:hint="eastAsia"/>
          <w:sz w:val="24"/>
          <w:szCs w:val="24"/>
        </w:rPr>
        <w:t>在第几行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[root@hadoop101 ~]# ls | grep -n </w:t>
      </w:r>
      <w:r>
        <w:rPr>
          <w:rFonts w:hint="eastAsia"/>
          <w:sz w:val="24"/>
          <w:szCs w:val="24"/>
          <w:lang w:eastAsia="zh-CN"/>
        </w:rPr>
        <w:t>.txt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>(-n是显示匹配行及行号）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压缩和解压类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gzip/gunzip 压缩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gzip 文件</w:t>
      </w:r>
      <w:r>
        <w:rPr>
          <w:rFonts w:hint="eastAsia"/>
          <w:sz w:val="24"/>
          <w:szCs w:val="24"/>
          <w:lang w:eastAsia="zh-CN"/>
        </w:rPr>
        <w:tab/>
        <w:t>（功能描述：压缩文件，只能将文件压缩为*.gz 文件）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gunzip 文件.gz</w:t>
      </w:r>
      <w:r>
        <w:rPr>
          <w:rFonts w:hint="eastAsia"/>
          <w:sz w:val="24"/>
          <w:szCs w:val="24"/>
        </w:rPr>
        <w:tab/>
        <w:t>（功能描述：解压缩文件命令）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 gzip abc.txt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（得到abc.txt.gz文件）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注意：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（1）只能压缩文件不能压缩目录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（2）不保留原来的文件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（3）同时多个文件会产生多个压缩包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zip/unzip 压缩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zip [选项] XXX.zip 将要压缩的内容</w:t>
      </w:r>
      <w:r>
        <w:rPr>
          <w:rFonts w:hint="eastAsia"/>
          <w:sz w:val="24"/>
          <w:szCs w:val="24"/>
          <w:lang w:eastAsia="zh-CN"/>
        </w:rPr>
        <w:tab/>
        <w:t>（功能描述：压缩文件和目录的命令）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unzip [选项] XXX.zip</w:t>
      </w:r>
      <w:r>
        <w:rPr>
          <w:rFonts w:hint="eastAsia"/>
          <w:sz w:val="24"/>
          <w:szCs w:val="24"/>
          <w:lang w:eastAsia="zh-CN"/>
        </w:rPr>
        <w:tab/>
        <w:t>（功能描述：解压缩文件）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如：zip 新文件.zip zbc.txt 123.txt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953"/>
      </w:tblGrid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zip 选项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0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-r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压缩目录</w:t>
            </w:r>
          </w:p>
        </w:tc>
      </w:tr>
    </w:tbl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953"/>
      </w:tblGrid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unzip 选项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-d&lt;目录&gt;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指定解压后文件的存放目录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zip 压缩命令在windows/linux都通用，可以压缩目录且保留源文件。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如：unzip 新建文件.txt -d /tmp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解压mypackage.zip到指定目录-d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tar 打包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tar [选项] XXX.tar.gz 将要打包进去的内容</w:t>
      </w:r>
      <w:r>
        <w:rPr>
          <w:rFonts w:hint="eastAsia"/>
          <w:sz w:val="24"/>
          <w:szCs w:val="24"/>
          <w:lang w:eastAsia="zh-CN"/>
        </w:rPr>
        <w:tab/>
        <w:t>（功能描述：打包目录，压缩</w:t>
      </w:r>
      <w:r>
        <w:rPr>
          <w:rFonts w:hint="eastAsia"/>
          <w:sz w:val="24"/>
          <w:szCs w:val="24"/>
          <w:lang w:eastAsia="zh-CN"/>
        </w:rPr>
        <w:lastRenderedPageBreak/>
        <w:t>后的文件格式.tar.gz）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如：tar -zcvf 新建文件.tar.gz abc.txt 123.txt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产生.tar 打包文件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显示详细信息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指定压缩后的文件名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-z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打包同时压缩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-x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解包.tar 文件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解压到指定目录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压缩多个文件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压缩目录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tar -zcvf xinjian.tar.gz 111/ 333/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解压到当前目录</w:t>
      </w:r>
    </w:p>
    <w:p w:rsidR="00DA6F5A" w:rsidRDefault="00443D79">
      <w:pPr>
        <w:pStyle w:val="a3"/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pict>
          <v:shape id="_x0000_s1088" type="#_x0000_t202" style="position:absolute;left:0;text-align:left;margin-left:98.65pt;margin-top:15.35pt;width:415.3pt;height:22pt;z-index:-251656704;mso-wrap-distance-top:0;mso-wrap-distance-bottom:0;mso-position-horizontal-relative:page;mso-width-relative:page;mso-height-relative:page" fillcolor="#dfdfdf" stroked="f">
            <v:textbox inset="0,0,0,0">
              <w:txbxContent>
                <w:p w:rsidR="00443D79" w:rsidRDefault="00443D79">
                  <w:pPr>
                    <w:spacing w:before="17" w:line="256" w:lineRule="auto"/>
                    <w:ind w:right="288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tar -zxvf xiyou.tar.gz -C /opt [root@hadoop101 ~]# ll /opt/</w:t>
                  </w:r>
                </w:p>
              </w:txbxContent>
            </v:textbox>
            <w10:wrap type="topAndBottom" anchorx="page"/>
          </v:shape>
        </w:pict>
      </w:r>
      <w:r w:rsidR="00A20D33">
        <w:rPr>
          <w:rFonts w:hint="eastAsia"/>
          <w:sz w:val="24"/>
          <w:szCs w:val="24"/>
        </w:rPr>
        <w:t>[root@hadoop101 ~]# tar -zxvf houma.tar.gz</w:t>
      </w:r>
      <w:r w:rsidR="00A20D33"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解压到指定目录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磁盘查看和分区类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du 查看文件和目录占用的磁盘空间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du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 xml:space="preserve"> disk usage 磁盘占用情况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du 目录/文件（功能描述：显示目录下每个子目录的磁盘使用情况）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-h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以人们较易阅读的GBytes, MBytes, KBytes 等格式自行显示；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不仅查看子目录大小，还要包括文件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显示所有的文件和子目录大小后，显示总和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-s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只显示总和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--max-depth=n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指定统计子目录的深度为第 n 层</w:t>
            </w:r>
          </w:p>
        </w:tc>
      </w:tr>
    </w:tbl>
    <w:p w:rsidR="00DA6F5A" w:rsidRDefault="00443D7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</w:rPr>
        <w:pict>
          <v:shape id="_x0000_s1089" type="#_x0000_t202" style="position:absolute;left:0;text-align:left;margin-left:90pt;margin-top:24.5pt;width:415.3pt;height:22pt;z-index:-251655680;mso-wrap-distance-top:0;mso-wrap-distance-bottom:0;mso-position-horizontal-relative:page;mso-position-vertical-relative:text;mso-width-relative:page;mso-height-relative:page" fillcolor="#dfdfdf" stroked="f">
            <v:textbox inset="0,0,0,0">
              <w:txbxContent>
                <w:p w:rsidR="00443D79" w:rsidRDefault="00443D79">
                  <w:pPr>
                    <w:tabs>
                      <w:tab w:val="left" w:pos="755"/>
                    </w:tabs>
                    <w:spacing w:before="16" w:line="259" w:lineRule="auto"/>
                    <w:ind w:right="549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du -sh 166M</w:t>
                  </w:r>
                  <w:r>
                    <w:rPr>
                      <w:rFonts w:ascii="Courier New"/>
                      <w:sz w:val="18"/>
                    </w:rPr>
                    <w:tab/>
                    <w:t>.</w:t>
                  </w:r>
                </w:p>
              </w:txbxContent>
            </v:textbox>
            <w10:wrap type="topAndBottom" anchorx="page"/>
          </v:shape>
        </w:pict>
      </w:r>
      <w:r w:rsidR="00A20D33">
        <w:rPr>
          <w:rFonts w:hint="eastAsia"/>
          <w:sz w:val="24"/>
          <w:szCs w:val="24"/>
          <w:lang w:eastAsia="zh-CN"/>
        </w:rPr>
        <w:t>（1）查看当前用户主目录占用的磁盘空间大小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df 查看磁盘空间使用情况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df: disk free 空余磁盘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如：df -h</w:t>
      </w:r>
      <w:r>
        <w:rPr>
          <w:rFonts w:hint="eastAsia"/>
          <w:sz w:val="24"/>
          <w:szCs w:val="24"/>
          <w:lang w:eastAsia="zh-CN"/>
        </w:rPr>
        <w:tab/>
        <w:t>（-h</w:t>
      </w:r>
      <w:r>
        <w:rPr>
          <w:rFonts w:hint="eastAsia"/>
          <w:sz w:val="24"/>
          <w:szCs w:val="24"/>
        </w:rPr>
        <w:t>以人们较易阅读的GBytes, MBytes, KBytes 等格式自行显示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lsblk 查看设备挂载情况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lsblk</w:t>
      </w:r>
      <w:r>
        <w:rPr>
          <w:rFonts w:hint="eastAsia"/>
          <w:sz w:val="24"/>
          <w:szCs w:val="24"/>
          <w:lang w:eastAsia="zh-CN"/>
        </w:rPr>
        <w:tab/>
        <w:t>（功能描述：查看设备挂载情况）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查看详细的设备挂载情况，显示文件系统信息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7.9.5 mount/umount 挂载/卸载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inux中每个分区都是用来组成整个文件系统的一部分，它在用一种叫做“挂载”的处理方法，它整个文件系统中包含了一整套的文件和目录，并将一个分区和一个目录联系起来，要载入的那个分区将使它的存储空间在这个目录下获得。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挂载前准备（必须要有光盘或者已经连接镜像文件），如图 7-5， 7-6 所示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>
            <wp:extent cx="2702560" cy="315341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978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图 7-5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134620</wp:posOffset>
            </wp:positionV>
            <wp:extent cx="3543935" cy="323024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97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DA6F5A">
      <w:pPr>
        <w:pStyle w:val="a3"/>
        <w:spacing w:line="360" w:lineRule="auto"/>
        <w:rPr>
          <w:sz w:val="24"/>
          <w:szCs w:val="24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基本法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br w:type="column"/>
      </w:r>
      <w:r>
        <w:rPr>
          <w:rFonts w:hint="eastAsia"/>
          <w:sz w:val="24"/>
          <w:szCs w:val="24"/>
        </w:rPr>
        <w:lastRenderedPageBreak/>
        <w:t>图7-6 挂载镜像文件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1277" w:space="71"/>
            <w:col w:w="7682"/>
          </w:cols>
        </w:sectPr>
      </w:pP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mount [-t vfstype] [-o options] device dir</w:t>
      </w:r>
      <w:r>
        <w:rPr>
          <w:rFonts w:hint="eastAsia"/>
          <w:sz w:val="24"/>
          <w:szCs w:val="24"/>
        </w:rPr>
        <w:tab/>
        <w:t>（功能描述：挂载设备）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umount 设备文件名或挂载点</w:t>
      </w:r>
      <w:r>
        <w:rPr>
          <w:rFonts w:hint="eastAsia"/>
          <w:sz w:val="24"/>
          <w:szCs w:val="24"/>
          <w:lang w:eastAsia="zh-CN"/>
        </w:rPr>
        <w:tab/>
        <w:t>（功能描述：卸载设备）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表7-29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521"/>
      </w:tblGrid>
      <w:tr w:rsidR="00DA6F5A">
        <w:trPr>
          <w:trHeight w:val="290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521"/>
      </w:tblGrid>
      <w:tr w:rsidR="00DA6F5A">
        <w:trPr>
          <w:trHeight w:val="2332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-t vfstype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指定文件系统的类型，通常不必指定。mount 会自动选择正确的类型。常用类型有：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光盘或光盘镜像：iso9660 DOS fat16 文件系统：msdos</w:t>
            </w:r>
          </w:p>
          <w:p w:rsidR="00DA6F5A" w:rsidRDefault="00443D79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hyperlink r:id="rId15">
              <w:r w:rsidR="00A20D33">
                <w:rPr>
                  <w:rFonts w:hint="eastAsia"/>
                  <w:sz w:val="24"/>
                  <w:szCs w:val="24"/>
                  <w:lang w:eastAsia="zh-CN"/>
                </w:rPr>
                <w:t xml:space="preserve">Windows </w:t>
              </w:r>
            </w:hyperlink>
            <w:r w:rsidR="00A20D33">
              <w:rPr>
                <w:rFonts w:hint="eastAsia"/>
                <w:sz w:val="24"/>
                <w:szCs w:val="24"/>
                <w:lang w:eastAsia="zh-CN"/>
              </w:rPr>
              <w:t>9x fat32 文 件 系 统 ：vfat Windows NT ntfs 文 件 系 统 ：ntfs Mount Windows 文件</w:t>
            </w:r>
            <w:hyperlink r:id="rId16">
              <w:r w:rsidR="00A20D33">
                <w:rPr>
                  <w:rFonts w:hint="eastAsia"/>
                  <w:sz w:val="24"/>
                  <w:szCs w:val="24"/>
                  <w:lang w:eastAsia="zh-CN"/>
                </w:rPr>
                <w:t>网络</w:t>
              </w:r>
            </w:hyperlink>
            <w:r w:rsidR="00A20D33">
              <w:rPr>
                <w:rFonts w:hint="eastAsia"/>
                <w:sz w:val="24"/>
                <w:szCs w:val="24"/>
                <w:lang w:eastAsia="zh-CN"/>
              </w:rPr>
              <w:t>共享：smbfs</w:t>
            </w:r>
          </w:p>
          <w:p w:rsidR="00DA6F5A" w:rsidRDefault="00443D79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hyperlink r:id="rId17">
              <w:r w:rsidR="00A20D33">
                <w:rPr>
                  <w:rFonts w:hint="eastAsia"/>
                  <w:sz w:val="24"/>
                  <w:szCs w:val="24"/>
                </w:rPr>
                <w:t>UNIX</w:t>
              </w:r>
            </w:hyperlink>
            <w:r w:rsidR="00A20D33">
              <w:rPr>
                <w:rFonts w:hint="eastAsia"/>
                <w:sz w:val="24"/>
                <w:szCs w:val="24"/>
              </w:rPr>
              <w:t>(LINUX) 文件网络共享：nfs</w:t>
            </w:r>
          </w:p>
        </w:tc>
      </w:tr>
      <w:tr w:rsidR="00DA6F5A">
        <w:trPr>
          <w:trHeight w:val="1458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-o options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主要用来描述设备或档案的挂接方式。常用的参数有：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loop：用来把一个文件当成硬盘分区挂接上系统ro：采用只读方式挂接设备</w:t>
            </w:r>
          </w:p>
          <w:p w:rsidR="00DA6F5A" w:rsidRDefault="00A20D3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rw：采用读写方式挂接设备</w:t>
            </w:r>
          </w:p>
          <w:p w:rsidR="00DA6F5A" w:rsidRDefault="00A20D3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iocharset：指定访问文件系统所用字符集</w:t>
            </w:r>
          </w:p>
        </w:tc>
      </w:tr>
      <w:tr w:rsidR="00DA6F5A">
        <w:trPr>
          <w:trHeight w:val="291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要挂接(mount)的设备</w:t>
            </w:r>
          </w:p>
        </w:tc>
      </w:tr>
      <w:tr w:rsidR="00DA6F5A">
        <w:trPr>
          <w:trHeight w:val="292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设备在系统上的挂接点(mount point)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443D7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group id="_x0000_s1099" style="position:absolute;left:0;text-align:left;margin-left:90pt;margin-top:24.45pt;width:415.3pt;height:46.35pt;z-index:-251654656;mso-position-horizontal-relative:page" coordorigin="1800,490" coordsize="8306,927">
            <v:shape id="_x0000_s1100" style="position:absolute;left:1800;top:489;width:8306;height:926" coordorigin="1800,490" coordsize="8306,926" o:spt="100" adj="0,,0" path="m10106,726r-8306,l1800,961r,235l1800,1416r8306,l10106,1196r,-235l10106,726xm10106,490r-8306,l1800,725r8306,l10106,490xe" fillcolor="#dfdfdf" stroked="f">
              <v:stroke joinstyle="round"/>
              <v:formulas/>
              <v:path arrowok="t" o:connecttype="segments"/>
            </v:shape>
            <v:shape id="_x0000_s1101" type="#_x0000_t202" style="position:absolute;left:1800;top:520;width:4017;height:204" filled="f" stroked="f">
              <v:textbox inset="0,0,0,0">
                <w:txbxContent>
                  <w:p w:rsidR="00443D79" w:rsidRDefault="00443D79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 ~]# mkdir /mnt/cdrom/</w:t>
                    </w:r>
                  </w:p>
                </w:txbxContent>
              </v:textbox>
            </v:shape>
            <v:shape id="_x0000_s1102" type="#_x0000_t202" style="position:absolute;left:8100;top:516;width:920;height:180" filled="f" stroked="f">
              <v:textbox inset="0,0,0,0">
                <w:txbxContent>
                  <w:p w:rsidR="00443D79" w:rsidRDefault="00443D79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建立挂载点</w:t>
                    </w:r>
                  </w:p>
                </w:txbxContent>
              </v:textbox>
            </v:shape>
            <v:shape id="_x0000_s1103" type="#_x0000_t202" style="position:absolute;left:1800;top:753;width:8181;height:663" filled="f" stroked="f">
              <v:textbox inset="0,0,0,0">
                <w:txbxContent>
                  <w:p w:rsidR="00443D79" w:rsidRDefault="00443D79">
                    <w:pPr>
                      <w:tabs>
                        <w:tab w:val="left" w:pos="6719"/>
                      </w:tabs>
                      <w:spacing w:line="209" w:lineRule="exact"/>
                      <w:rPr>
                        <w:rFonts w:ascii="Courier New" w:eastAsia="Courier New"/>
                        <w:sz w:val="18"/>
                      </w:rPr>
                    </w:pPr>
                    <w:r>
                      <w:rPr>
                        <w:rFonts w:ascii="Courier New" w:eastAsia="Courier New"/>
                        <w:sz w:val="18"/>
                      </w:rPr>
                      <w:t>[root@hadoop101 ~]# mount -t iso9660</w:t>
                    </w:r>
                    <w:r>
                      <w:rPr>
                        <w:rFonts w:ascii="Courier New" w:eastAsia="Courier New"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  <w:r>
                      <w:rPr>
                        <w:rFonts w:ascii="Courier New" w:eastAsia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/mnt/cdrom/</w:t>
                    </w:r>
                    <w:r>
                      <w:rPr>
                        <w:rFonts w:ascii="Courier New" w:eastAsia="Courier New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设备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</w:p>
                  <w:p w:rsidR="00443D79" w:rsidRDefault="00443D79">
                    <w:pPr>
                      <w:tabs>
                        <w:tab w:val="left" w:pos="1691"/>
                      </w:tabs>
                      <w:spacing w:before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挂载到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挂载点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：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rFonts w:ascii="Courier New" w:eastAsia="Courier New"/>
                        <w:sz w:val="18"/>
                      </w:rPr>
                      <w:t>/mnt/cdrom</w:t>
                    </w:r>
                    <w:r>
                      <w:rPr>
                        <w:rFonts w:ascii="Courier New" w:eastAsia="Courier New"/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中</w:t>
                    </w:r>
                  </w:p>
                  <w:p w:rsidR="00443D79" w:rsidRDefault="00443D79">
                    <w:pPr>
                      <w:spacing w:before="1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 ~]# ll /mnt/cdrom/</w:t>
                    </w:r>
                  </w:p>
                </w:txbxContent>
              </v:textbox>
            </v:shape>
            <w10:wrap type="topAndBottom" anchorx="page"/>
          </v:group>
        </w:pict>
      </w:r>
      <w:r w:rsidR="00A20D33">
        <w:rPr>
          <w:rFonts w:hint="eastAsia"/>
          <w:sz w:val="24"/>
          <w:szCs w:val="24"/>
        </w:rPr>
        <w:t>挂载光盘镜像文件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卸载光盘镜像文件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umount /mnt/cdrom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设置开机自动挂载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vi /etc/fstab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682625</wp:posOffset>
            </wp:positionV>
            <wp:extent cx="5217160" cy="258254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40" cy="2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添加红框中内容，保存退出。</w:t>
      </w:r>
      <w:r>
        <w:rPr>
          <w:rFonts w:hint="eastAsia"/>
          <w:sz w:val="24"/>
          <w:szCs w:val="24"/>
        </w:rPr>
        <w:t>如图7-7所示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图7-7 设置开机自动挂载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fdisk 分区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fdisk -l</w:t>
      </w:r>
      <w:r>
        <w:rPr>
          <w:rFonts w:hint="eastAsia"/>
          <w:sz w:val="24"/>
          <w:szCs w:val="24"/>
          <w:lang w:eastAsia="zh-CN"/>
        </w:rPr>
        <w:tab/>
        <w:t>（功能描述：查看磁盘分区详情）</w:t>
      </w:r>
    </w:p>
    <w:p w:rsidR="00DA6F5A" w:rsidRDefault="00DA6F5A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fdisk 硬盘设备名</w:t>
      </w:r>
      <w:r>
        <w:rPr>
          <w:rFonts w:hint="eastAsia"/>
          <w:sz w:val="24"/>
          <w:szCs w:val="24"/>
          <w:lang w:eastAsia="zh-CN"/>
        </w:rPr>
        <w:tab/>
        <w:t>（功能描述：对新增硬盘进行分区操作）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44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显示所有硬盘的分区列表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该命令必须在 root 用户下才能使用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Linux 分区Device：分区序列Boot：引导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Start：从X磁柱开始End：到Y磁柱结束Blocks：容量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Id：分区类型ID System：分区类型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分区操作按键说明m：显示命令列表 p：显示当前磁盘分区n：新增分区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w：写入分区信息并退出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q：不保存分区信息直接退出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114300" distR="114300">
            <wp:extent cx="4594860" cy="32670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进程管理类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查看当前系统进程状态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ps:process status 进程状态</w:t>
      </w:r>
      <w:r>
        <w:rPr>
          <w:rFonts w:hint="eastAsia"/>
          <w:sz w:val="24"/>
          <w:szCs w:val="24"/>
          <w:lang w:eastAsia="zh-CN"/>
        </w:rPr>
        <w:t>）（不显示后台）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 | grep xxx</w:t>
      </w:r>
      <w:r>
        <w:rPr>
          <w:rFonts w:hint="eastAsia"/>
          <w:sz w:val="24"/>
          <w:szCs w:val="24"/>
        </w:rPr>
        <w:tab/>
        <w:t>（功能描述：查看系统中所有进程）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-ef  | grep xxx</w:t>
      </w:r>
      <w:r>
        <w:rPr>
          <w:rFonts w:hint="eastAsia"/>
          <w:sz w:val="24"/>
          <w:szCs w:val="24"/>
        </w:rPr>
        <w:tab/>
        <w:t>（功能描述：可以查看子父进程之间的关系）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列出带有终端的所有用户的进程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列出当前用户的所有进程，包括没有终端的进程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面向用户友好的显示风格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-e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列出所有进程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列出某个用户关联的所有进程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显示完整格式的进程列表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 显示信息说明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USER：该进程是由哪个用户产生的PID：进程的 ID 号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%CPU：该进程占用 CPU 资源的百分比，占用越高，进程越耗费资源；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%MEM：该进程占用物理内存的百分比，占用越高，进程越耗费资源； VSZ：该进程占用虚拟内存的大小，单位 KB；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RSS：该进程占用实际物理内存的大小，单位 KB；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TTY：该进程是在哪个终端中运行的。对于 CentOS 来说，tty1 是图形化终端，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tty2-tty6 是本地的字符界面终端。pts/0-255 代表虚拟终端。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STAT：进程状态。常见的状态有：R：运行状态、S：睡眠状态、T：暂停状态、</w:t>
      </w:r>
      <w:r>
        <w:rPr>
          <w:rFonts w:hint="eastAsia"/>
          <w:sz w:val="24"/>
          <w:szCs w:val="24"/>
          <w:lang w:eastAsia="zh-CN"/>
        </w:rPr>
        <w:tab/>
        <w:t>Z：僵尸状态、s：包含子进程、l：多线程、+：前台显示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  <w:sectPr w:rsidR="00DA6F5A">
          <w:pgSz w:w="11910" w:h="16840"/>
          <w:pgMar w:top="154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START：该进程的启动时间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TIME：该进程占用 CPU 的运算时间，注意不是系统时间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COMMAND：产生此进程的命令名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-ef 显示信息说明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UID： 用 户 ID PID： 进 程 ID PPID：父进程 ID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C：CPU 用于计算执行优先级的因子。数值越大，表明进程是 CPU 密集型运算， 执行优先级会降低；数值越小，表明进程是 I/O 密集型运算，执行优先级会提高STIME：进程启动的时间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TTY：完整的终端名称TIME：CPU 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CMD：启动进程所用的命令和参数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如果想查看进程的 CPU 占用率和内存占用率，可以使用 aux;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如果想查看进程的父进程 ID 可以使用 ef;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 aux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313690</wp:posOffset>
            </wp:positionV>
            <wp:extent cx="5130800" cy="76009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68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如图 1-161 所示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 1-161 查看进程的 CPU 占用率和内存占用率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 -ef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如图 7-8 所示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125095</wp:posOffset>
            </wp:positionV>
            <wp:extent cx="4128135" cy="145796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079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 7-8 查看进程的父进程 ID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6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kill 终止进程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kill [选项] 进程号</w:t>
      </w:r>
      <w:r>
        <w:rPr>
          <w:rFonts w:hint="eastAsia"/>
          <w:sz w:val="24"/>
          <w:szCs w:val="24"/>
          <w:lang w:eastAsia="zh-CN"/>
        </w:rPr>
        <w:tab/>
        <w:t>（功能描述：通过进程号杀死进程）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killall 进程名称</w:t>
      </w:r>
      <w:r>
        <w:rPr>
          <w:rFonts w:hint="eastAsia"/>
          <w:sz w:val="24"/>
          <w:szCs w:val="24"/>
          <w:lang w:eastAsia="zh-CN"/>
        </w:rPr>
        <w:tab/>
        <w:t>（功能描述：通过进程名称杀死进程，也支持通配符，这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在系统因负载过大而变得很慢时很有用）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表示强迫进程立即停止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杀死浏览器进程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桌面]# kill -9 5102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通过进程名称杀死进程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桌面]# killall firefox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pstree 查看进程树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pstree [选项]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095"/>
      </w:tblGrid>
      <w:tr w:rsidR="00DA6F5A">
        <w:trPr>
          <w:trHeight w:val="291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显示进程的 PID</w:t>
            </w:r>
          </w:p>
        </w:tc>
      </w:tr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显示进程的所属用户</w:t>
            </w:r>
          </w:p>
        </w:tc>
      </w:tr>
    </w:tbl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显示进程 pid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pstree -p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显示进程所属用户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pstree -u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top 实时监控系统进程状态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top [选项]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58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-d 秒数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 top 命令每隔几秒更新。默认是 3 秒在 top 命令的交互模式当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中可以执行的命令：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pgSz w:w="11910" w:h="16840"/>
          <w:pgMar w:top="1560" w:right="1200" w:bottom="1380" w:left="1680" w:header="858" w:footer="1188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-i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 top 不显示任何闲置或者僵死进程。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通过指定监控进程 ID 来仅仅监控某个进程的状态。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操作说明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column"/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1370" w:space="2491"/>
            <w:col w:w="5169"/>
          </w:cols>
        </w:sectPr>
      </w:pP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以 CPU 使用率排序，默认就是此项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以内存的使用率排序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 PID 排序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 top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查询结果字段解释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第一行信息为任务队列信息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292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12:26:46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系统当前时间</w:t>
            </w:r>
          </w:p>
        </w:tc>
      </w:tr>
      <w:tr w:rsidR="00DA6F5A">
        <w:trPr>
          <w:trHeight w:val="583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 1 day, 13:32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系统的运行时间，本机已经运行 1 天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 小时 32 分钟</w:t>
            </w:r>
          </w:p>
        </w:tc>
      </w:tr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users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当前登录了两个用户</w:t>
            </w:r>
          </w:p>
        </w:tc>
      </w:tr>
      <w:tr w:rsidR="00DA6F5A">
        <w:trPr>
          <w:trHeight w:val="87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 average: 0.00, 0.00, 0.00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系统在之前 1 分钟，5 分钟，15 分钟的平均负载。一般认为小于 1 时，负载较小。如果大于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1，系统已经超出负荷。</w:t>
            </w:r>
          </w:p>
        </w:tc>
      </w:tr>
    </w:tbl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第二行为进程信息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Tasks: 95 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系统中的进程总数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 running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正在运行的进程数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 sleeping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睡眠的进程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stopped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正在停止的进程</w:t>
            </w:r>
          </w:p>
        </w:tc>
      </w:tr>
      <w:tr w:rsidR="00DA6F5A">
        <w:trPr>
          <w:trHeight w:val="39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zombie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僵尸进程。如果不是 0，需要手工检查僵尸进程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第三行为 CPU 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Cpu(s): 0.1%us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用户模式占用的 CPU 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0.1%sy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系统模式占用的 CPU 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0.0%ni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改变过优先级的用户进程占用的 CPU 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99.7%id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空闲 CPU 的 CPU 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0.1%wa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等待输入/输出的进程的占用 CPU 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0.0%hi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硬中断请求服务占用的 CPU 百分比</w:t>
            </w:r>
          </w:p>
        </w:tc>
      </w:tr>
      <w:tr w:rsidR="00DA6F5A">
        <w:trPr>
          <w:trHeight w:val="426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0.1%si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软中断请求服务占用的 CPU 百分比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85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0.0%st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st（Steal time）虚拟时间百分比。就是当有虚拟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机时，虚拟 CPU 等待实际 CPU 的时间百分比。</w:t>
            </w:r>
          </w:p>
        </w:tc>
      </w:tr>
    </w:tbl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第四行为物理内存信息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Mem:</w:t>
            </w:r>
            <w:r>
              <w:rPr>
                <w:rFonts w:hint="eastAsia"/>
                <w:sz w:val="24"/>
                <w:szCs w:val="24"/>
              </w:rPr>
              <w:tab/>
              <w:t>625344k 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物理内存的总量，单位 KB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571504k used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已经使用的物理内存数量</w:t>
            </w:r>
          </w:p>
        </w:tc>
      </w:tr>
      <w:tr w:rsidR="00DA6F5A">
        <w:trPr>
          <w:trHeight w:val="1284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53840k free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空闲的物理内存数量，我们使用的是虚拟机，总共只分配了 628MB 内存，所以只有 53MB 的空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闲内存了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65800k buffers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作为缓冲的内存数量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3490" w:space="40"/>
            <w:col w:w="5500"/>
          </w:cols>
        </w:sectPr>
      </w:pPr>
      <w:r>
        <w:rPr>
          <w:rFonts w:hint="eastAsia"/>
          <w:sz w:val="24"/>
          <w:szCs w:val="24"/>
          <w:lang w:eastAsia="zh-CN"/>
        </w:rPr>
        <w:lastRenderedPageBreak/>
        <w:t>第五行为交换分区（swap）信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Swap: 524280k 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交换分区（虚拟内存）的总大小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0k used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已经使用的交互分区的大小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524280k free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空闲交换分区的大小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409280k cached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作为缓存的交互分区的大小</w:t>
            </w:r>
          </w:p>
        </w:tc>
      </w:tr>
    </w:tbl>
    <w:p w:rsidR="00DA6F5A" w:rsidRDefault="00443D79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s1111" type="#_x0000_t202" style="position:absolute;left:0;text-align:left;margin-left:90pt;margin-top:15.55pt;width:415.3pt;height:33pt;z-index:-251653632;mso-wrap-distance-top:0;mso-wrap-distance-bottom:0;mso-position-horizontal-relative:page;mso-position-vertical-relative:text;mso-width-relative:page;mso-height-relative:page" fillcolor="#dfdfdf" stroked="f">
            <v:textbox inset="0,0,0,0">
              <w:txbxContent>
                <w:p w:rsidR="00443D79" w:rsidRDefault="00443D79">
                  <w:pPr>
                    <w:spacing w:before="16" w:line="259" w:lineRule="auto"/>
                    <w:ind w:right="428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atguigu]# top -d 1 [root@hadoop101 atguigu]# top -i [root@hadoop101 atguigu]# top -p 2575</w:t>
                  </w:r>
                </w:p>
              </w:txbxContent>
            </v:textbox>
            <w10:wrap type="topAndBottom" anchorx="page"/>
          </v:shape>
        </w:pict>
      </w:r>
      <w:r w:rsidR="00A20D33"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执行上述命令后，可以按 P、M、N 对查询出的进程结果进行排序。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netstat 显示网络状态和端口占用信息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netstat -anp | grep 进程号</w:t>
      </w:r>
      <w:r>
        <w:rPr>
          <w:rFonts w:hint="eastAsia"/>
          <w:sz w:val="24"/>
          <w:szCs w:val="24"/>
        </w:rPr>
        <w:tab/>
        <w:t>（功能描述：查看该进程网络信息）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netstat –nlp | grep 端口号</w:t>
      </w:r>
      <w:r>
        <w:rPr>
          <w:rFonts w:hint="eastAsia"/>
          <w:sz w:val="24"/>
          <w:szCs w:val="24"/>
        </w:rPr>
        <w:tab/>
        <w:t>（功能描述：查看网络端口号占用情况）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显示所有正在监听（listen）和未监听的套接字（socket）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拒绝显示别名，能显示数字的全部转化成数字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仅列出在监听的服务状态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表示显示哪个进程在调用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crontab 系统定时任务</w:t>
      </w:r>
      <w:r>
        <w:rPr>
          <w:rFonts w:hint="eastAsia"/>
          <w:sz w:val="24"/>
          <w:szCs w:val="24"/>
          <w:lang w:eastAsia="zh-CN"/>
        </w:rPr>
        <w:t>（由后台crond服务支持）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start crond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crontad -e/-l/-r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-e编辑/-l查询/-r删除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-qa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（功能描述：查询所安装的所有 rpm 软件包）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-qa | grep rpm软件包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-e RPM软件包</w:t>
      </w:r>
      <w:r>
        <w:rPr>
          <w:rFonts w:hint="eastAsia"/>
          <w:sz w:val="24"/>
          <w:szCs w:val="24"/>
          <w:lang w:eastAsia="zh-CN"/>
        </w:rPr>
        <w:t>名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卸载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rpm -e --nodeps 软件包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不检查其它软件对其的依赖，强行卸载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rpm -ivh RPM 包全名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-i安装/-v详情/-h进度条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yum </w:t>
      </w:r>
      <w:r>
        <w:rPr>
          <w:rFonts w:hint="eastAsia"/>
          <w:sz w:val="24"/>
          <w:szCs w:val="24"/>
          <w:lang w:eastAsia="zh-CN"/>
        </w:rPr>
        <w:t>-y</w:t>
      </w:r>
      <w:r>
        <w:rPr>
          <w:rFonts w:hint="eastAsia"/>
          <w:sz w:val="24"/>
          <w:szCs w:val="24"/>
        </w:rPr>
        <w:t xml:space="preserve"> [参数]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-y所有回到都是yes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5387"/>
      </w:tblGrid>
      <w:tr w:rsidR="00DA6F5A">
        <w:trPr>
          <w:trHeight w:val="426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install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 rpm 软件包</w:t>
            </w:r>
          </w:p>
        </w:tc>
      </w:tr>
      <w:tr w:rsidR="00DA6F5A">
        <w:trPr>
          <w:trHeight w:val="428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 rpm 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check-update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检查是否有可用的更新 rpm 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remove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删除指定的 rpm 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显示软件包信息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clean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清理 yum 过期的缓存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deplist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 yum 软件包的所有依赖关系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 yum 方式安装 firefox</w:t>
      </w:r>
      <w:r>
        <w:rPr>
          <w:rFonts w:hint="eastAsia"/>
          <w:sz w:val="24"/>
          <w:szCs w:val="24"/>
          <w:lang w:eastAsia="zh-CN"/>
        </w:rPr>
        <w:t xml:space="preserve">： </w:t>
      </w:r>
      <w:r>
        <w:rPr>
          <w:rFonts w:hint="eastAsia"/>
          <w:sz w:val="24"/>
          <w:szCs w:val="24"/>
        </w:rPr>
        <w:t>#yum -y install firefox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也可以安装 wget 用来从指定的 URL 下载文件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克隆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右键选择管理=&gt;克隆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vim /etc/sysconfig/network-scripts/ifcfg-ens33 ,修改 IP地址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systemctl set-hostname </w:t>
      </w:r>
      <w:r>
        <w:rPr>
          <w:rFonts w:hint="eastAsia"/>
          <w:sz w:val="24"/>
          <w:szCs w:val="24"/>
          <w:u w:val="single"/>
          <w:lang w:eastAsia="zh-CN"/>
        </w:rPr>
        <w:t>newname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修改主机名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 11 章 企业真实面试题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问题：Linux 常用命令</w:t>
      </w:r>
    </w:p>
    <w:p w:rsidR="00DA6F5A" w:rsidRDefault="00A20D33">
      <w:pPr>
        <w:pStyle w:val="a3"/>
        <w:spacing w:line="360" w:lineRule="auto"/>
      </w:pPr>
      <w:r>
        <w:rPr>
          <w:rFonts w:hint="eastAsia"/>
          <w:sz w:val="24"/>
          <w:szCs w:val="24"/>
        </w:rPr>
        <w:t>参考答案：find、df、tar、ps、top、netstat 等。（尽量说一些高级命令）</w:t>
      </w:r>
      <w:r>
        <w:rPr>
          <w:rFonts w:hint="eastAsia"/>
          <w:sz w:val="24"/>
          <w:szCs w:val="24"/>
        </w:rPr>
        <w:tab/>
      </w:r>
    </w:p>
    <w:sectPr w:rsidR="00DA6F5A">
      <w:headerReference w:type="default" r:id="rId22"/>
      <w:footerReference w:type="default" r:id="rId23"/>
      <w:pgSz w:w="11910" w:h="16840"/>
      <w:pgMar w:top="1560" w:right="1200" w:bottom="1380" w:left="1680" w:header="858" w:footer="11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C9E" w:rsidRDefault="00697C9E">
      <w:r>
        <w:separator/>
      </w:r>
    </w:p>
  </w:endnote>
  <w:endnote w:type="continuationSeparator" w:id="0">
    <w:p w:rsidR="00697C9E" w:rsidRDefault="0069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79" w:rsidRDefault="00443D79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79" w:rsidRDefault="00443D7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9pt;margin-top:770.9pt;width:371.15pt;height:14.7pt;z-index:-251657216;mso-position-horizontal-relative:page;mso-position-vertical-relative:page;mso-width-relative:page;mso-height-relative:page" filled="f" stroked="f">
          <v:textbox inset="0,0,0,0">
            <w:txbxContent>
              <w:p w:rsidR="00443D79" w:rsidRDefault="00443D79">
                <w:pPr>
                  <w:pStyle w:val="a3"/>
                  <w:spacing w:before="19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9"/>
                    <w:lang w:eastAsia="zh-CN"/>
                  </w:rPr>
                  <w:t xml:space="preserve">更多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>Java</w:t>
                </w:r>
                <w:r>
                  <w:rPr>
                    <w:rFonts w:ascii="Verdana" w:eastAsia="Verdana" w:hAnsi="Verdana"/>
                    <w:color w:val="00AF50"/>
                    <w:spacing w:val="-4"/>
                    <w:lang w:eastAsia="zh-CN"/>
                  </w:rPr>
                  <w:t xml:space="preserve"> –</w:t>
                </w:r>
                <w:r>
                  <w:rPr>
                    <w:color w:val="00AF50"/>
                    <w:spacing w:val="-12"/>
                    <w:lang w:eastAsia="zh-CN"/>
                  </w:rPr>
                  <w:t xml:space="preserve">高级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>–</w:t>
                </w:r>
                <w:r>
                  <w:rPr>
                    <w:color w:val="00AF50"/>
                    <w:spacing w:val="-12"/>
                    <w:lang w:eastAsia="zh-CN"/>
                  </w:rPr>
                  <w:t xml:space="preserve">前端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 xml:space="preserve">–python </w:t>
                </w:r>
                <w:r>
                  <w:rPr>
                    <w:color w:val="00AF50"/>
                    <w:lang w:eastAsia="zh-CN"/>
                  </w:rPr>
                  <w:t>人工智能资料下载，可百度访问：尚硅谷官网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C9E" w:rsidRDefault="00697C9E">
      <w:r>
        <w:separator/>
      </w:r>
    </w:p>
  </w:footnote>
  <w:footnote w:type="continuationSeparator" w:id="0">
    <w:p w:rsidR="00697C9E" w:rsidRDefault="0069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79" w:rsidRDefault="00443D79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1149350</wp:posOffset>
          </wp:positionH>
          <wp:positionV relativeFrom="page">
            <wp:posOffset>544830</wp:posOffset>
          </wp:positionV>
          <wp:extent cx="794385" cy="241935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4141" cy="241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62.6pt;margin-top:48.5pt;width:133.7pt;height:17.85pt;z-index:-251659264;mso-position-horizontal-relative:page;mso-position-vertical-relative:page;mso-width-relative:page;mso-height-relative:page" filled="f" stroked="f">
          <v:textbox inset="0,0,0,0">
            <w:txbxContent>
              <w:p w:rsidR="00443D79" w:rsidRDefault="00443D79">
                <w:pPr>
                  <w:spacing w:line="357" w:lineRule="exact"/>
                  <w:ind w:left="20"/>
                  <w:rPr>
                    <w:rFonts w:ascii="微软雅黑" w:eastAsia="微软雅黑"/>
                    <w:b/>
                    <w:sz w:val="24"/>
                  </w:rPr>
                </w:pPr>
                <w:r>
                  <w:rPr>
                    <w:rFonts w:ascii="微软雅黑" w:eastAsia="微软雅黑" w:hint="eastAsia"/>
                    <w:b/>
                    <w:color w:val="006600"/>
                    <w:sz w:val="24"/>
                  </w:rPr>
                  <w:t>尚硅谷高级技术之 Linux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89pt;margin-top:59.15pt;width:410.3pt;height:20.55pt;z-index:-251658240;mso-position-horizontal-relative:page;mso-position-vertical-relative:page;mso-width-relative:page;mso-height-relative:page" filled="f" stroked="f">
          <v:textbox inset="0,0,0,0">
            <w:txbxContent>
              <w:p w:rsidR="00443D79" w:rsidRDefault="00443D79">
                <w:pPr>
                  <w:spacing w:line="411" w:lineRule="exact"/>
                  <w:ind w:left="20"/>
                  <w:rPr>
                    <w:rFonts w:ascii="微软雅黑" w:hAnsi="微软雅黑"/>
                    <w:b/>
                    <w:sz w:val="28"/>
                  </w:rPr>
                </w:pPr>
                <w:r>
                  <w:rPr>
                    <w:rFonts w:ascii="微软雅黑" w:hAnsi="微软雅黑"/>
                    <w:b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6EF85"/>
    <w:multiLevelType w:val="multilevel"/>
    <w:tmpl w:val="7F16EF85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6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YyYTAxZjYwMjE1ZjA3MGNhZmY1MjRmZTdhZWQwYzAifQ=="/>
  </w:docVars>
  <w:rsids>
    <w:rsidRoot w:val="00DA6F5A"/>
    <w:rsid w:val="00067F21"/>
    <w:rsid w:val="003E340F"/>
    <w:rsid w:val="00443D79"/>
    <w:rsid w:val="00697C9E"/>
    <w:rsid w:val="00A20D33"/>
    <w:rsid w:val="00DA6F5A"/>
    <w:rsid w:val="01BC5432"/>
    <w:rsid w:val="082D6D8B"/>
    <w:rsid w:val="13834D93"/>
    <w:rsid w:val="25471876"/>
    <w:rsid w:val="2E627102"/>
    <w:rsid w:val="3CCB67D6"/>
    <w:rsid w:val="42D63E50"/>
    <w:rsid w:val="4D2E41C8"/>
    <w:rsid w:val="4E773636"/>
    <w:rsid w:val="4EE01611"/>
    <w:rsid w:val="54377C64"/>
    <w:rsid w:val="5F6A5C3C"/>
    <w:rsid w:val="5FEC3968"/>
    <w:rsid w:val="606747BA"/>
    <w:rsid w:val="6A9F620B"/>
    <w:rsid w:val="6D4E5B87"/>
    <w:rsid w:val="70B2441F"/>
    <w:rsid w:val="79D76F09"/>
    <w:rsid w:val="79D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 fillcolor="white">
      <v:fill color="white"/>
    </o:shapedefaults>
    <o:shapelayout v:ext="edit">
      <o:idmap v:ext="edit" data="1"/>
    </o:shapelayout>
  </w:shapeDefaults>
  <w:decimalSymbol w:val="."/>
  <w:listSeparator w:val=","/>
  <w15:docId w15:val="{DD99A8AD-FBFB-4FEB-B9C1-ECC23A4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652" w:hanging="533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uiPriority w:val="1"/>
    <w:qFormat/>
    <w:pPr>
      <w:ind w:left="748" w:hanging="62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uiPriority w:val="1"/>
    <w:qFormat/>
    <w:pPr>
      <w:spacing w:before="120"/>
      <w:ind w:left="436" w:hanging="317"/>
      <w:outlineLvl w:val="3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20"/>
      <w:ind w:left="435" w:hanging="316"/>
    </w:pPr>
  </w:style>
  <w:style w:type="paragraph" w:customStyle="1" w:styleId="TableParagraph">
    <w:name w:val="Table Paragraph"/>
    <w:basedOn w:val="a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blog.csdn.net/hancunai0017/article/details/699528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ancunai0017/article/details/6995284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ncunai0017/article/details/6995284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8"/>
    <customShpInfo spid="_x0000_s2059"/>
    <customShpInfo spid="_x0000_s2060"/>
    <customShpInfo spid="_x0000_s1075"/>
    <customShpInfo spid="_x0000_s1088"/>
    <customShpInfo spid="_x0000_s1089"/>
    <customShpInfo spid="_x0000_s1100"/>
    <customShpInfo spid="_x0000_s1101"/>
    <customShpInfo spid="_x0000_s1102"/>
    <customShpInfo spid="_x0000_s1103"/>
    <customShpInfo spid="_x0000_s1099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黄保定</dc:creator>
  <cp:lastModifiedBy>Microsoft 帐户</cp:lastModifiedBy>
  <cp:revision>5</cp:revision>
  <dcterms:created xsi:type="dcterms:W3CDTF">2022-04-17T04:07:00Z</dcterms:created>
  <dcterms:modified xsi:type="dcterms:W3CDTF">2024-05-07T07:04:00Z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commondata">
    <vt:lpwstr>eyJoZGlkIjoiYjYyYTAxZjYwMjE1ZjA3MGNhZmY1MjRmZTdhZWQwYzAifQ==</vt:lpwstr>
  </property>
  <property fmtid="{D5CDD505-2E9C-101B-9397-08002B2CF9AE}" pid="4" name="KSOProductBuildVer">
    <vt:lpwstr>2052-11.1.0.13703</vt:lpwstr>
  </property>
  <property fmtid="{D5CDD505-2E9C-101B-9397-08002B2CF9AE}" pid="5" name="ICV">
    <vt:lpwstr>91CEDC2C3BF14C13B1FE0FA2D4B3799D</vt:lpwstr>
  </property>
</Properties>
</file>