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3E0C2" w14:textId="28D33421" w:rsidR="001502EB" w:rsidRDefault="001502EB" w:rsidP="00ED0637">
      <w:r>
        <w:rPr>
          <w:rFonts w:hint="eastAsia"/>
        </w:rPr>
        <w:t>Q</w:t>
      </w:r>
      <w:r>
        <w:t>1</w:t>
      </w:r>
    </w:p>
    <w:p w14:paraId="498396F3" w14:textId="2247531D" w:rsidR="001502EB" w:rsidRDefault="001502EB" w:rsidP="00ED0637">
      <w:r>
        <w:rPr>
          <w:noProof/>
        </w:rPr>
        <w:drawing>
          <wp:inline distT="0" distB="0" distL="0" distR="0" wp14:anchorId="254C3EC7" wp14:editId="4879004E">
            <wp:extent cx="5274310" cy="6861810"/>
            <wp:effectExtent l="0" t="0" r="0" b="0"/>
            <wp:docPr id="5" name="图片 5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一些文字和图片的手机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365" w14:textId="77777777" w:rsidR="001502EB" w:rsidRDefault="001502EB" w:rsidP="00ED0637"/>
    <w:p w14:paraId="7757F97C" w14:textId="77777777" w:rsidR="001502EB" w:rsidRDefault="001502EB" w:rsidP="00ED0637"/>
    <w:p w14:paraId="131C506E" w14:textId="77777777" w:rsidR="001502EB" w:rsidRDefault="001502EB" w:rsidP="00ED0637"/>
    <w:p w14:paraId="65E7B039" w14:textId="77777777" w:rsidR="001502EB" w:rsidRDefault="001502EB" w:rsidP="00ED0637"/>
    <w:p w14:paraId="202C1C28" w14:textId="40465996" w:rsidR="00ED0637" w:rsidRDefault="00ED0637" w:rsidP="00ED0637">
      <w:r>
        <w:lastRenderedPageBreak/>
        <w:t>Q2</w:t>
      </w:r>
    </w:p>
    <w:p w14:paraId="07DB5EF5" w14:textId="75EFD781" w:rsidR="00ED0637" w:rsidRDefault="00ED0637" w:rsidP="00ED0637">
      <w:pPr>
        <w:ind w:firstLine="420"/>
      </w:pPr>
      <w:r>
        <w:rPr>
          <w:rFonts w:hint="eastAsia"/>
        </w:rPr>
        <w:t>(</w:t>
      </w:r>
      <w:r>
        <w:t>a)</w:t>
      </w:r>
    </w:p>
    <w:p w14:paraId="0D2B55D8" w14:textId="7EA0388A" w:rsidR="00ED0637" w:rsidRDefault="00ED0637" w:rsidP="00ED0637">
      <w:pPr>
        <w:ind w:left="420" w:firstLine="420"/>
      </w:pPr>
      <w:r>
        <w:rPr>
          <w:rFonts w:hint="eastAsia"/>
        </w:rPr>
        <w:t>(</w:t>
      </w:r>
      <w:r>
        <w:t xml:space="preserve">i) </w:t>
      </w:r>
    </w:p>
    <w:p w14:paraId="39DCE18B" w14:textId="1954AC8A" w:rsidR="00ED0637" w:rsidRDefault="003F7854" w:rsidP="00ED0637">
      <w:pPr>
        <w:ind w:left="420" w:firstLine="420"/>
      </w:pPr>
      <w:r>
        <w:rPr>
          <w:noProof/>
        </w:rPr>
        <w:drawing>
          <wp:inline distT="0" distB="0" distL="0" distR="0" wp14:anchorId="606BEE77" wp14:editId="1040FE40">
            <wp:extent cx="3324225" cy="1934734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8843" cy="19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A6D2" w14:textId="6C54E862" w:rsidR="00ED0637" w:rsidRDefault="00ED0637" w:rsidP="00ED0637">
      <w:pPr>
        <w:ind w:left="420" w:firstLine="420"/>
      </w:pPr>
      <w:r>
        <w:rPr>
          <w:rFonts w:hint="eastAsia"/>
        </w:rPr>
        <w:t>(</w:t>
      </w:r>
      <w:r>
        <w:t>ii)</w:t>
      </w:r>
    </w:p>
    <w:p w14:paraId="1063FA5B" w14:textId="444F6975" w:rsidR="00ED0637" w:rsidRDefault="003525D4" w:rsidP="00ED0637">
      <w:pPr>
        <w:ind w:left="420" w:firstLine="420"/>
      </w:pPr>
      <w:r>
        <w:rPr>
          <w:noProof/>
        </w:rPr>
        <w:drawing>
          <wp:inline distT="0" distB="0" distL="0" distR="0" wp14:anchorId="2D2179A1" wp14:editId="7D0F0568">
            <wp:extent cx="4896882" cy="4819650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062" cy="48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C83C" w14:textId="536F1413" w:rsidR="003525D4" w:rsidRDefault="003525D4" w:rsidP="003525D4">
      <w:pPr>
        <w:ind w:firstLine="420"/>
      </w:pPr>
      <w:r>
        <w:t>(b)</w:t>
      </w:r>
    </w:p>
    <w:p w14:paraId="6761FBD6" w14:textId="3F413B83" w:rsidR="003525D4" w:rsidRDefault="003525D4" w:rsidP="003525D4">
      <w:pPr>
        <w:ind w:firstLine="420"/>
        <w:rPr>
          <w:noProof/>
        </w:rPr>
      </w:pPr>
      <w:r>
        <w:lastRenderedPageBreak/>
        <w:tab/>
        <w:t>(i)</w:t>
      </w:r>
      <w:r w:rsidRPr="003525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37E7DD" wp14:editId="4A9E8AD7">
            <wp:extent cx="5274310" cy="2120265"/>
            <wp:effectExtent l="0" t="0" r="254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EF86" w14:textId="568404A5" w:rsidR="003525D4" w:rsidRDefault="003525D4" w:rsidP="003525D4">
      <w:pPr>
        <w:ind w:firstLine="420"/>
        <w:rPr>
          <w:noProof/>
        </w:rPr>
      </w:pPr>
      <w:r>
        <w:rPr>
          <w:noProof/>
        </w:rPr>
        <w:t xml:space="preserve">This ensures that g and h is the 8 surrounding neighbor of the chosen v and it’s not out of bound, and lastly it’s a valid space. This </w:t>
      </w:r>
      <w:r w:rsidR="003F7854">
        <w:rPr>
          <w:noProof/>
        </w:rPr>
        <w:t>pastes</w:t>
      </w:r>
      <w:r>
        <w:rPr>
          <w:noProof/>
        </w:rPr>
        <w:t xml:space="preserve"> it all into a list and returns it.</w:t>
      </w:r>
    </w:p>
    <w:p w14:paraId="605A461E" w14:textId="78CF9F17" w:rsidR="003525D4" w:rsidRDefault="003525D4" w:rsidP="003525D4">
      <w:pPr>
        <w:ind w:firstLine="420"/>
        <w:rPr>
          <w:noProof/>
        </w:rPr>
      </w:pPr>
      <w:r>
        <w:rPr>
          <w:noProof/>
        </w:rPr>
        <w:tab/>
        <w:t>(ii)</w:t>
      </w:r>
    </w:p>
    <w:p w14:paraId="501725F9" w14:textId="25FCDEDA" w:rsidR="003525D4" w:rsidRDefault="003525D4" w:rsidP="00C34BD6">
      <w:pPr>
        <w:rPr>
          <w:noProof/>
        </w:rPr>
      </w:pPr>
      <w:r>
        <w:rPr>
          <w:noProof/>
        </w:rPr>
        <w:tab/>
      </w:r>
      <w:r w:rsidR="00C34BD6">
        <w:rPr>
          <w:noProof/>
        </w:rPr>
        <w:drawing>
          <wp:inline distT="0" distB="0" distL="0" distR="0" wp14:anchorId="01A4496C" wp14:editId="19C50214">
            <wp:extent cx="4466667" cy="733333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2B1B" w14:textId="02AB4965" w:rsidR="00C34BD6" w:rsidRDefault="00C34BD6" w:rsidP="00C34BD6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It can be done with math. dist in one line</w:t>
      </w:r>
    </w:p>
    <w:p w14:paraId="28FA2AC0" w14:textId="7CA4C554" w:rsidR="00C34BD6" w:rsidRDefault="00C34BD6" w:rsidP="00C34BD6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(iii)</w:t>
      </w:r>
    </w:p>
    <w:p w14:paraId="1F82304E" w14:textId="27074186" w:rsidR="00C34BD6" w:rsidRDefault="003F7854" w:rsidP="00C34BD6">
      <w:r>
        <w:rPr>
          <w:noProof/>
        </w:rPr>
        <w:drawing>
          <wp:inline distT="0" distB="0" distL="0" distR="0" wp14:anchorId="40DB2AF7" wp14:editId="74EF9A81">
            <wp:extent cx="5274310" cy="2473960"/>
            <wp:effectExtent l="0" t="0" r="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9ABB" w14:textId="1520FC1C" w:rsidR="002E63D0" w:rsidRDefault="004A7D08" w:rsidP="00C34BD6">
      <w:r>
        <w:rPr>
          <w:rFonts w:hint="eastAsia"/>
        </w:rPr>
        <w:t>And</w:t>
      </w:r>
      <w:r>
        <w:t xml:space="preserve"> the graph generated for A* is as follows</w:t>
      </w:r>
    </w:p>
    <w:p w14:paraId="4B31DF89" w14:textId="21B30E00" w:rsidR="004A7D08" w:rsidRDefault="002E63D0" w:rsidP="00C34BD6">
      <w:r w:rsidRPr="002E63D0">
        <w:rPr>
          <w:noProof/>
        </w:rPr>
        <w:lastRenderedPageBreak/>
        <w:drawing>
          <wp:inline distT="0" distB="0" distL="0" distR="0" wp14:anchorId="291F85FE" wp14:editId="09684D0E">
            <wp:extent cx="3200400" cy="3381375"/>
            <wp:effectExtent l="0" t="0" r="0" b="0"/>
            <wp:docPr id="12" name="图片 12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图表&#10;&#10;描述已自动生成"/>
                    <pic:cNvPicPr/>
                  </pic:nvPicPr>
                  <pic:blipFill rotWithShape="1">
                    <a:blip r:embed="rId11"/>
                    <a:srcRect l="18421" t="9631" r="20900" b="4896"/>
                    <a:stretch/>
                  </pic:blipFill>
                  <pic:spPr bwMode="auto">
                    <a:xfrm>
                      <a:off x="0" y="0"/>
                      <a:ext cx="32004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CEA97" w14:textId="6F30A5D4" w:rsidR="003F7854" w:rsidRDefault="003F7854" w:rsidP="00C34BD6"/>
    <w:p w14:paraId="3856A356" w14:textId="7DD404F7" w:rsidR="003F7854" w:rsidRDefault="003F7854" w:rsidP="00C34BD6">
      <w:r>
        <w:rPr>
          <w:rFonts w:hint="eastAsia"/>
        </w:rPr>
        <w:t>T</w:t>
      </w:r>
      <w:r>
        <w:t>he total length of the path taken:</w:t>
      </w:r>
    </w:p>
    <w:p w14:paraId="49CF6B7F" w14:textId="3A429D1B" w:rsidR="003F7854" w:rsidRDefault="003F7854" w:rsidP="00C34BD6">
      <w:r>
        <w:rPr>
          <w:noProof/>
        </w:rPr>
        <w:drawing>
          <wp:inline distT="0" distB="0" distL="0" distR="0" wp14:anchorId="14496B89" wp14:editId="5FAF25A2">
            <wp:extent cx="3495238" cy="34285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F59E" w14:textId="302FF039" w:rsidR="003F7854" w:rsidRDefault="003F7854" w:rsidP="00C34BD6">
      <w:r>
        <w:rPr>
          <w:rFonts w:hint="eastAsia"/>
        </w:rPr>
        <w:t>9</w:t>
      </w:r>
      <w:r>
        <w:t>38.2834</w:t>
      </w:r>
    </w:p>
    <w:p w14:paraId="3A1F8410" w14:textId="77777777" w:rsidR="003F7854" w:rsidRDefault="003F7854" w:rsidP="00C34BD6"/>
    <w:p w14:paraId="4E063B13" w14:textId="56304D40" w:rsidR="00C34BD6" w:rsidRDefault="00C34BD6" w:rsidP="00C34BD6">
      <w:r>
        <w:tab/>
        <w:t>(c)</w:t>
      </w:r>
    </w:p>
    <w:p w14:paraId="1610806C" w14:textId="1A2D9968" w:rsidR="00C34BD6" w:rsidRDefault="00C34BD6" w:rsidP="00C34BD6">
      <w:r>
        <w:tab/>
      </w:r>
      <w:r>
        <w:tab/>
        <w:t>(i)</w:t>
      </w:r>
    </w:p>
    <w:p w14:paraId="6262F0EA" w14:textId="6B9A37D7" w:rsidR="00350AFD" w:rsidRDefault="00BD4399" w:rsidP="00C34BD6">
      <w:r>
        <w:rPr>
          <w:noProof/>
        </w:rPr>
        <w:drawing>
          <wp:inline distT="0" distB="0" distL="0" distR="0" wp14:anchorId="165D20CE" wp14:editId="4F7EBA3C">
            <wp:extent cx="3848100" cy="199164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514" cy="1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42CB" w14:textId="1F6BB291" w:rsidR="00350AFD" w:rsidRDefault="00350AFD" w:rsidP="00C34BD6">
      <w:r>
        <w:tab/>
      </w:r>
      <w:r>
        <w:tab/>
        <w:t>(ii)</w:t>
      </w:r>
    </w:p>
    <w:p w14:paraId="01AE2498" w14:textId="7A48D227" w:rsidR="00350AFD" w:rsidRDefault="00BD4399" w:rsidP="00C34BD6">
      <w:r>
        <w:rPr>
          <w:noProof/>
        </w:rPr>
        <w:lastRenderedPageBreak/>
        <w:drawing>
          <wp:inline distT="0" distB="0" distL="0" distR="0" wp14:anchorId="56B31B7A" wp14:editId="67DD91B6">
            <wp:extent cx="5274310" cy="1315720"/>
            <wp:effectExtent l="0" t="0" r="0" b="0"/>
            <wp:docPr id="15" name="图片 1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349E" w14:textId="7B4ED73B" w:rsidR="00350AFD" w:rsidRDefault="00350AFD" w:rsidP="00C34BD6">
      <w:r>
        <w:rPr>
          <w:rFonts w:hint="eastAsia"/>
        </w:rPr>
        <w:t>B</w:t>
      </w:r>
      <w:r>
        <w:t>resenham returns all the vertices on a straight line and this algorithm checks if they are occupied or not</w:t>
      </w:r>
    </w:p>
    <w:p w14:paraId="1AA3FA22" w14:textId="72E519DB" w:rsidR="00350AFD" w:rsidRDefault="00350AFD" w:rsidP="00C34BD6">
      <w:r>
        <w:tab/>
      </w:r>
      <w:r>
        <w:tab/>
        <w:t>(iii)</w:t>
      </w:r>
    </w:p>
    <w:p w14:paraId="5A1DCA83" w14:textId="392F9C42" w:rsidR="00350AFD" w:rsidRDefault="001E3A53" w:rsidP="00C34BD6">
      <w:pPr>
        <w:rPr>
          <w:b/>
          <w:bCs/>
        </w:rPr>
      </w:pPr>
      <w:r>
        <w:rPr>
          <w:noProof/>
        </w:rPr>
        <w:drawing>
          <wp:inline distT="0" distB="0" distL="0" distR="0" wp14:anchorId="728A6145" wp14:editId="50498F7F">
            <wp:extent cx="5274310" cy="5658485"/>
            <wp:effectExtent l="0" t="0" r="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AB4F" w14:textId="05804769" w:rsidR="002E63D0" w:rsidRDefault="002E63D0" w:rsidP="00C34BD6">
      <w:r>
        <w:rPr>
          <w:rFonts w:hint="eastAsia"/>
        </w:rPr>
        <w:t>W</w:t>
      </w:r>
      <w:r>
        <w:t xml:space="preserve">ith the provided Algorithm, networkX provided the graph and the nodes </w:t>
      </w:r>
      <w:r>
        <w:lastRenderedPageBreak/>
        <w:t>and edges are all added to the PRM constructed by it.</w:t>
      </w:r>
    </w:p>
    <w:p w14:paraId="25404D0E" w14:textId="4AD527FB" w:rsidR="00E018A7" w:rsidRDefault="00E018A7" w:rsidP="00C34BD6">
      <w:pPr>
        <w:rPr>
          <w:noProof/>
        </w:rPr>
      </w:pPr>
      <w:r>
        <w:tab/>
      </w:r>
      <w:r>
        <w:tab/>
        <w:t>(iv)</w:t>
      </w:r>
      <w:r w:rsidRPr="00E018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B7F859" wp14:editId="5A03475A">
            <wp:extent cx="5274310" cy="2894330"/>
            <wp:effectExtent l="0" t="0" r="0" b="0"/>
            <wp:docPr id="19" name="图片 19" descr="一棵树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一棵树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96C8" w14:textId="17547371" w:rsidR="00E018A7" w:rsidRDefault="00CD7C51" w:rsidP="00C34BD6">
      <w:r>
        <w:rPr>
          <w:noProof/>
        </w:rPr>
        <w:drawing>
          <wp:inline distT="0" distB="0" distL="0" distR="0" wp14:anchorId="35E1313E" wp14:editId="7D934F41">
            <wp:extent cx="5274310" cy="3909695"/>
            <wp:effectExtent l="0" t="0" r="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B3DD" w14:textId="08BE719E" w:rsidR="00CD7C51" w:rsidRDefault="00CD7C51" w:rsidP="00C34BD6"/>
    <w:p w14:paraId="0D196CE7" w14:textId="23739DBB" w:rsidR="00CD7C51" w:rsidRDefault="00CD7C51" w:rsidP="00C34BD6"/>
    <w:p w14:paraId="2576D12C" w14:textId="35E63301" w:rsidR="00CD7C51" w:rsidRDefault="00CD7C51" w:rsidP="00C34BD6">
      <w:r>
        <w:tab/>
      </w:r>
      <w:r>
        <w:tab/>
        <w:t>(v)</w:t>
      </w:r>
    </w:p>
    <w:p w14:paraId="5B3F78BD" w14:textId="0EF1FEB3" w:rsidR="00CD7C51" w:rsidRDefault="00CD7C51" w:rsidP="00C34BD6"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5BA11D7A" wp14:editId="2C28800A">
            <wp:simplePos x="0" y="0"/>
            <wp:positionH relativeFrom="column">
              <wp:posOffset>-676275</wp:posOffset>
            </wp:positionH>
            <wp:positionV relativeFrom="paragraph">
              <wp:posOffset>4813935</wp:posOffset>
            </wp:positionV>
            <wp:extent cx="3562350" cy="3647778"/>
            <wp:effectExtent l="0" t="0" r="0" b="0"/>
            <wp:wrapSquare wrapText="bothSides"/>
            <wp:docPr id="24" name="图片 2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包含 图示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47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6507B1DB" wp14:editId="0FE09EF5">
            <wp:simplePos x="0" y="0"/>
            <wp:positionH relativeFrom="column">
              <wp:posOffset>2325531</wp:posOffset>
            </wp:positionH>
            <wp:positionV relativeFrom="paragraph">
              <wp:posOffset>4766310</wp:posOffset>
            </wp:positionV>
            <wp:extent cx="3571429" cy="571429"/>
            <wp:effectExtent l="0" t="0" r="0" b="0"/>
            <wp:wrapSquare wrapText="bothSides"/>
            <wp:docPr id="25" name="图片 2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AA2FD6A" wp14:editId="4B2B6EA1">
            <wp:extent cx="4706177" cy="4581525"/>
            <wp:effectExtent l="0" t="0" r="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0224" cy="45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2F92" w14:textId="3BDE68BA" w:rsidR="00CD7C51" w:rsidRPr="002E63D0" w:rsidRDefault="00CD7C51" w:rsidP="00CD7C51">
      <w:pPr>
        <w:jc w:val="left"/>
      </w:pPr>
      <w:r>
        <w:t>The length of the A* + PRM path is 786.543</w:t>
      </w:r>
    </w:p>
    <w:sectPr w:rsidR="00CD7C51" w:rsidRPr="002E63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057A"/>
    <w:multiLevelType w:val="hybridMultilevel"/>
    <w:tmpl w:val="D974BAF8"/>
    <w:lvl w:ilvl="0" w:tplc="0F021F30">
      <w:start w:val="1"/>
      <w:numFmt w:val="lowerRoman"/>
      <w:lvlText w:val="(%1)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074794"/>
    <w:multiLevelType w:val="hybridMultilevel"/>
    <w:tmpl w:val="05447F78"/>
    <w:lvl w:ilvl="0" w:tplc="30BAA478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7369999">
    <w:abstractNumId w:val="0"/>
  </w:num>
  <w:num w:numId="2" w16cid:durableId="557664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472A"/>
    <w:rsid w:val="001502EB"/>
    <w:rsid w:val="001E3A53"/>
    <w:rsid w:val="002E63D0"/>
    <w:rsid w:val="00350AFD"/>
    <w:rsid w:val="003525D4"/>
    <w:rsid w:val="003F472A"/>
    <w:rsid w:val="003F7854"/>
    <w:rsid w:val="004545B9"/>
    <w:rsid w:val="004A7D08"/>
    <w:rsid w:val="00BD4399"/>
    <w:rsid w:val="00C34BD6"/>
    <w:rsid w:val="00CD7C51"/>
    <w:rsid w:val="00DF2D1E"/>
    <w:rsid w:val="00E018A7"/>
    <w:rsid w:val="00ED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DABE6"/>
  <w15:docId w15:val="{8AAE4ECD-7BCC-4982-AA30-661AEE625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mic Sans MS" w:eastAsia="楷体" w:hAnsi="Comic Sans MS" w:cs="Arial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06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佳源 黄</dc:creator>
  <cp:keywords/>
  <dc:description/>
  <cp:lastModifiedBy>佳源 黄</cp:lastModifiedBy>
  <cp:revision>2</cp:revision>
  <dcterms:created xsi:type="dcterms:W3CDTF">2023-02-05T06:14:00Z</dcterms:created>
  <dcterms:modified xsi:type="dcterms:W3CDTF">2023-02-05T06:14:00Z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43ef52998af65ef4b05e05f0b60cf8a1f9957aba3ce412c6a69071a445a8bfdd</vt:lpwstr>
  </property>
</Properties>
</file>