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BCA" w:rsidRDefault="005E6AB8" w:rsidP="005E6AB8">
      <w:pPr>
        <w:pStyle w:val="Title"/>
      </w:pPr>
      <w:r>
        <w:t>Stock analysis using Hidden Markov Model</w:t>
      </w:r>
    </w:p>
    <w:p w:rsidR="005E6AB8" w:rsidRDefault="005E6AB8" w:rsidP="005E6AB8"/>
    <w:p w:rsidR="005E6AB8" w:rsidRDefault="005E6AB8" w:rsidP="005E6AB8">
      <w:r>
        <w:t>Feature selection:</w:t>
      </w:r>
    </w:p>
    <w:p w:rsidR="005E6AB8" w:rsidRPr="005E6AB8" w:rsidRDefault="005E6AB8" w:rsidP="005E6AB8">
      <w:pPr>
        <w:rPr>
          <w:b/>
        </w:rPr>
      </w:pPr>
      <w:bookmarkStart w:id="0" w:name="_GoBack"/>
      <w:bookmarkEnd w:id="0"/>
      <w:r w:rsidRPr="005E6AB8">
        <w:rPr>
          <w:b/>
        </w:rPr>
        <w:t>Search Method:</w:t>
      </w:r>
    </w:p>
    <w:p w:rsidR="005E6AB8" w:rsidRPr="005E6AB8" w:rsidRDefault="005E6AB8" w:rsidP="005E6AB8">
      <w:pPr>
        <w:rPr>
          <w:b/>
        </w:rPr>
      </w:pPr>
      <w:r w:rsidRPr="005E6AB8">
        <w:rPr>
          <w:b/>
        </w:rPr>
        <w:tab/>
        <w:t>Attribute ranking.</w:t>
      </w:r>
    </w:p>
    <w:p w:rsidR="005E6AB8" w:rsidRDefault="005E6AB8" w:rsidP="005E6AB8"/>
    <w:p w:rsidR="005E6AB8" w:rsidRDefault="005E6AB8" w:rsidP="005E6AB8">
      <w:r>
        <w:t>Attribute Evaluator (unsupervised):</w:t>
      </w:r>
    </w:p>
    <w:p w:rsidR="005E6AB8" w:rsidRDefault="005E6AB8" w:rsidP="005E6AB8">
      <w:r>
        <w:tab/>
        <w:t>Principal Components Attribute Transformer</w:t>
      </w:r>
    </w:p>
    <w:p w:rsidR="005E6AB8" w:rsidRDefault="005E6AB8" w:rsidP="005E6AB8"/>
    <w:p w:rsidR="005E6AB8" w:rsidRDefault="005E6AB8" w:rsidP="005E6AB8">
      <w:r>
        <w:t>Correlation matrix</w:t>
      </w:r>
    </w:p>
    <w:p w:rsidR="005E6AB8" w:rsidRDefault="005E6AB8" w:rsidP="005E6AB8">
      <w:r>
        <w:t xml:space="preserve">  1     -</w:t>
      </w:r>
      <w:proofErr w:type="gramStart"/>
      <w:r>
        <w:t>0.88  -</w:t>
      </w:r>
      <w:proofErr w:type="gramEnd"/>
      <w:r>
        <w:t xml:space="preserve">0.85  -0.91  -0.92  -0.89  -0.74  -0.9    0.68 </w:t>
      </w:r>
    </w:p>
    <w:p w:rsidR="005E6AB8" w:rsidRDefault="005E6AB8" w:rsidP="005E6AB8">
      <w:r>
        <w:t xml:space="preserve"> -0.88   1      0.84   0.95   0.95   0.92   0.66   </w:t>
      </w:r>
      <w:proofErr w:type="gramStart"/>
      <w:r>
        <w:t>0.93  -</w:t>
      </w:r>
      <w:proofErr w:type="gramEnd"/>
      <w:r>
        <w:t xml:space="preserve">0.66 </w:t>
      </w:r>
    </w:p>
    <w:p w:rsidR="005E6AB8" w:rsidRDefault="005E6AB8" w:rsidP="005E6AB8">
      <w:r>
        <w:t xml:space="preserve"> -0.85   0.84   1      0.9    0.9    0.88   0.61   </w:t>
      </w:r>
      <w:proofErr w:type="gramStart"/>
      <w:r>
        <w:t>0.91  -</w:t>
      </w:r>
      <w:proofErr w:type="gramEnd"/>
      <w:r>
        <w:t xml:space="preserve">0.61 </w:t>
      </w:r>
    </w:p>
    <w:p w:rsidR="005E6AB8" w:rsidRDefault="005E6AB8" w:rsidP="005E6AB8">
      <w:r>
        <w:t xml:space="preserve"> -0.91   0.95   0.9    1      0.99   0.96   0.69   </w:t>
      </w:r>
      <w:proofErr w:type="gramStart"/>
      <w:r>
        <w:t>0.97  -</w:t>
      </w:r>
      <w:proofErr w:type="gramEnd"/>
      <w:r>
        <w:t xml:space="preserve">0.67 </w:t>
      </w:r>
    </w:p>
    <w:p w:rsidR="005E6AB8" w:rsidRDefault="005E6AB8" w:rsidP="005E6AB8">
      <w:r>
        <w:t xml:space="preserve"> -0.92   0.95   0.9    0.99   1      0.97   0.7    </w:t>
      </w:r>
      <w:proofErr w:type="gramStart"/>
      <w:r>
        <w:t>0.97  -</w:t>
      </w:r>
      <w:proofErr w:type="gramEnd"/>
      <w:r>
        <w:t xml:space="preserve">0.69 </w:t>
      </w:r>
    </w:p>
    <w:p w:rsidR="005E6AB8" w:rsidRDefault="005E6AB8" w:rsidP="005E6AB8">
      <w:r>
        <w:t xml:space="preserve"> -0.89   0.92   0.88   0.96   0.97   1      0.73   </w:t>
      </w:r>
      <w:proofErr w:type="gramStart"/>
      <w:r>
        <w:t>0.94  -</w:t>
      </w:r>
      <w:proofErr w:type="gramEnd"/>
      <w:r>
        <w:t xml:space="preserve">0.64 </w:t>
      </w:r>
    </w:p>
    <w:p w:rsidR="005E6AB8" w:rsidRDefault="005E6AB8" w:rsidP="005E6AB8">
      <w:r>
        <w:t xml:space="preserve"> -0.74   0.66   0.61   0.69   0.7    0.73   1      </w:t>
      </w:r>
      <w:proofErr w:type="gramStart"/>
      <w:r>
        <w:t>0.64  -</w:t>
      </w:r>
      <w:proofErr w:type="gramEnd"/>
      <w:r>
        <w:t xml:space="preserve">0.57 </w:t>
      </w:r>
    </w:p>
    <w:p w:rsidR="005E6AB8" w:rsidRDefault="005E6AB8" w:rsidP="005E6AB8">
      <w:r>
        <w:t xml:space="preserve"> -0.9    0.93   0.91   0.97   0.97   0.94   0.64   1     -0.67 </w:t>
      </w:r>
    </w:p>
    <w:p w:rsidR="005E6AB8" w:rsidRDefault="005E6AB8" w:rsidP="005E6AB8">
      <w:r>
        <w:t xml:space="preserve">  </w:t>
      </w:r>
      <w:proofErr w:type="gramStart"/>
      <w:r>
        <w:t>0.68  -</w:t>
      </w:r>
      <w:proofErr w:type="gramEnd"/>
      <w:r>
        <w:t xml:space="preserve">0.66  -0.61  -0.67  -0.69  -0.64  -0.57  -0.67   1    </w:t>
      </w:r>
    </w:p>
    <w:p w:rsidR="005E6AB8" w:rsidRDefault="005E6AB8" w:rsidP="005E6AB8"/>
    <w:p w:rsidR="005E6AB8" w:rsidRDefault="005E6AB8" w:rsidP="005E6AB8"/>
    <w:p w:rsidR="005E6AB8" w:rsidRDefault="005E6AB8" w:rsidP="005E6AB8">
      <w:proofErr w:type="gramStart"/>
      <w:r>
        <w:t>eigenvalue</w:t>
      </w:r>
      <w:proofErr w:type="gramEnd"/>
      <w:r>
        <w:tab/>
        <w:t>proportion</w:t>
      </w:r>
      <w:r>
        <w:tab/>
        <w:t>cumulative</w:t>
      </w:r>
    </w:p>
    <w:p w:rsidR="005E6AB8" w:rsidRDefault="005E6AB8" w:rsidP="005E6AB8">
      <w:r>
        <w:t xml:space="preserve">  7.57106</w:t>
      </w:r>
      <w:r>
        <w:tab/>
        <w:t xml:space="preserve">  0.84123</w:t>
      </w:r>
      <w:r>
        <w:tab/>
        <w:t xml:space="preserve">  0.84123</w:t>
      </w:r>
      <w:r>
        <w:tab/>
        <w:t>-0.359S6-0.356S5-0.352S9-0.351S7-0.346S3...</w:t>
      </w:r>
    </w:p>
    <w:p w:rsidR="005E6AB8" w:rsidRDefault="005E6AB8" w:rsidP="005E6AB8">
      <w:r>
        <w:t xml:space="preserve">  0.54122</w:t>
      </w:r>
      <w:r>
        <w:tab/>
        <w:t xml:space="preserve">  0.06014</w:t>
      </w:r>
      <w:r>
        <w:tab/>
        <w:t xml:space="preserve">  0.90136</w:t>
      </w:r>
      <w:r>
        <w:tab/>
        <w:t>-0.65S10+0.617S8-0.264S4-0.213S9-0.158S5...</w:t>
      </w:r>
    </w:p>
    <w:p w:rsidR="005E6AB8" w:rsidRDefault="005E6AB8" w:rsidP="005E6AB8">
      <w:r>
        <w:t xml:space="preserve">  0.44844</w:t>
      </w:r>
      <w:r>
        <w:tab/>
        <w:t xml:space="preserve">  0.04983</w:t>
      </w:r>
      <w:r>
        <w:tab/>
        <w:t xml:space="preserve">  0.95119</w:t>
      </w:r>
      <w:r>
        <w:tab/>
        <w:t>-0.701S10-0.686S8-0.117S7+0.102S9+0.091S2...</w:t>
      </w:r>
    </w:p>
    <w:p w:rsidR="005E6AB8" w:rsidRDefault="005E6AB8" w:rsidP="005E6AB8"/>
    <w:p w:rsidR="005E6AB8" w:rsidRDefault="005E6AB8" w:rsidP="005E6AB8">
      <w:r>
        <w:t>Eigenvectors</w:t>
      </w:r>
    </w:p>
    <w:p w:rsidR="005E6AB8" w:rsidRDefault="005E6AB8" w:rsidP="005E6AB8">
      <w:r>
        <w:t xml:space="preserve"> V1</w:t>
      </w:r>
      <w:r>
        <w:tab/>
        <w:t xml:space="preserve"> V2</w:t>
      </w:r>
      <w:r>
        <w:tab/>
        <w:t xml:space="preserve"> V3</w:t>
      </w:r>
      <w:r>
        <w:tab/>
      </w:r>
    </w:p>
    <w:p w:rsidR="005E6AB8" w:rsidRDefault="005E6AB8" w:rsidP="005E6AB8">
      <w:r>
        <w:lastRenderedPageBreak/>
        <w:t xml:space="preserve"> 0.3436</w:t>
      </w:r>
      <w:r>
        <w:tab/>
        <w:t>-0.0462</w:t>
      </w:r>
      <w:r>
        <w:tab/>
        <w:t xml:space="preserve"> 0.0911</w:t>
      </w:r>
      <w:r>
        <w:tab/>
        <w:t>S2</w:t>
      </w:r>
    </w:p>
    <w:p w:rsidR="005E6AB8" w:rsidRDefault="005E6AB8" w:rsidP="005E6AB8">
      <w:r>
        <w:t>-0.3458</w:t>
      </w:r>
      <w:r>
        <w:tab/>
        <w:t>-0.1503</w:t>
      </w:r>
      <w:r>
        <w:tab/>
        <w:t xml:space="preserve"> 0.0509</w:t>
      </w:r>
      <w:r>
        <w:tab/>
        <w:t>S3</w:t>
      </w:r>
    </w:p>
    <w:p w:rsidR="005E6AB8" w:rsidRDefault="005E6AB8" w:rsidP="005E6AB8">
      <w:r>
        <w:t>-0.3326</w:t>
      </w:r>
      <w:r>
        <w:tab/>
        <w:t>-0.2641</w:t>
      </w:r>
      <w:r>
        <w:tab/>
        <w:t xml:space="preserve"> 0.0407</w:t>
      </w:r>
      <w:r>
        <w:tab/>
        <w:t>S4</w:t>
      </w:r>
    </w:p>
    <w:p w:rsidR="005E6AB8" w:rsidRDefault="005E6AB8" w:rsidP="005E6AB8">
      <w:r>
        <w:t>-0.3562</w:t>
      </w:r>
      <w:r>
        <w:tab/>
        <w:t>-0.1577</w:t>
      </w:r>
      <w:r>
        <w:tab/>
        <w:t xml:space="preserve"> 0.0085</w:t>
      </w:r>
      <w:r>
        <w:tab/>
        <w:t>S5</w:t>
      </w:r>
    </w:p>
    <w:p w:rsidR="005E6AB8" w:rsidRDefault="005E6AB8" w:rsidP="005E6AB8">
      <w:r>
        <w:t>-0.3586</w:t>
      </w:r>
      <w:r>
        <w:tab/>
        <w:t>-0.1325</w:t>
      </w:r>
      <w:r>
        <w:tab/>
        <w:t xml:space="preserve"> 0.0075</w:t>
      </w:r>
      <w:r>
        <w:tab/>
        <w:t>S6</w:t>
      </w:r>
    </w:p>
    <w:p w:rsidR="005E6AB8" w:rsidRDefault="005E6AB8" w:rsidP="005E6AB8">
      <w:r>
        <w:t>-0.3514</w:t>
      </w:r>
      <w:r>
        <w:tab/>
        <w:t>-0.1212</w:t>
      </w:r>
      <w:r>
        <w:tab/>
        <w:t>-0.1168</w:t>
      </w:r>
      <w:r>
        <w:tab/>
        <w:t>S7</w:t>
      </w:r>
    </w:p>
    <w:p w:rsidR="005E6AB8" w:rsidRDefault="005E6AB8" w:rsidP="005E6AB8">
      <w:r>
        <w:t>-0.2759</w:t>
      </w:r>
      <w:r>
        <w:tab/>
        <w:t xml:space="preserve"> 0.6169</w:t>
      </w:r>
      <w:r>
        <w:tab/>
        <w:t>-0.6865</w:t>
      </w:r>
      <w:r>
        <w:tab/>
        <w:t>S8</w:t>
      </w:r>
    </w:p>
    <w:p w:rsidR="005E6AB8" w:rsidRDefault="005E6AB8" w:rsidP="005E6AB8">
      <w:r>
        <w:t>-0.3523</w:t>
      </w:r>
      <w:r>
        <w:tab/>
        <w:t>-0.2129</w:t>
      </w:r>
      <w:r>
        <w:tab/>
        <w:t xml:space="preserve"> 0.1019</w:t>
      </w:r>
      <w:r>
        <w:tab/>
        <w:t>S9</w:t>
      </w:r>
    </w:p>
    <w:p w:rsidR="005E6AB8" w:rsidRDefault="005E6AB8" w:rsidP="005E6AB8">
      <w:r>
        <w:t xml:space="preserve"> 0.2694</w:t>
      </w:r>
      <w:r>
        <w:tab/>
        <w:t xml:space="preserve">-0.65  </w:t>
      </w:r>
      <w:r>
        <w:tab/>
        <w:t>-0.7015</w:t>
      </w:r>
      <w:r>
        <w:tab/>
        <w:t>S10</w:t>
      </w:r>
    </w:p>
    <w:p w:rsidR="005E6AB8" w:rsidRDefault="005E6AB8" w:rsidP="005E6AB8"/>
    <w:p w:rsidR="005E6AB8" w:rsidRPr="00FC374F" w:rsidRDefault="005E6AB8" w:rsidP="005E6AB8">
      <w:pPr>
        <w:rPr>
          <w:b/>
        </w:rPr>
      </w:pPr>
      <w:r w:rsidRPr="00FC374F">
        <w:rPr>
          <w:b/>
        </w:rPr>
        <w:t>Ranked attributes:</w:t>
      </w:r>
    </w:p>
    <w:p w:rsidR="005E6AB8" w:rsidRPr="00FC374F" w:rsidRDefault="005E6AB8" w:rsidP="005E6AB8">
      <w:pPr>
        <w:rPr>
          <w:b/>
        </w:rPr>
      </w:pPr>
      <w:r w:rsidRPr="00FC374F">
        <w:rPr>
          <w:b/>
        </w:rPr>
        <w:t xml:space="preserve"> </w:t>
      </w:r>
      <w:proofErr w:type="gramStart"/>
      <w:r w:rsidRPr="00FC374F">
        <w:rPr>
          <w:b/>
        </w:rPr>
        <w:t>0.1588  1</w:t>
      </w:r>
      <w:proofErr w:type="gramEnd"/>
      <w:r w:rsidRPr="00FC374F">
        <w:rPr>
          <w:b/>
        </w:rPr>
        <w:t xml:space="preserve"> -0.359S6-0.356S5-0.352S9-0.351S7-0.346S3...</w:t>
      </w:r>
    </w:p>
    <w:p w:rsidR="005E6AB8" w:rsidRPr="00FC374F" w:rsidRDefault="005E6AB8" w:rsidP="005E6AB8">
      <w:pPr>
        <w:rPr>
          <w:b/>
        </w:rPr>
      </w:pPr>
      <w:r w:rsidRPr="00FC374F">
        <w:rPr>
          <w:b/>
        </w:rPr>
        <w:t xml:space="preserve"> </w:t>
      </w:r>
      <w:proofErr w:type="gramStart"/>
      <w:r w:rsidRPr="00FC374F">
        <w:rPr>
          <w:b/>
        </w:rPr>
        <w:t>0.0986  2</w:t>
      </w:r>
      <w:proofErr w:type="gramEnd"/>
      <w:r w:rsidRPr="00FC374F">
        <w:rPr>
          <w:b/>
        </w:rPr>
        <w:t xml:space="preserve"> -0.65S10+0.617S8-0.264S4-0.213S9-0.158S5...</w:t>
      </w:r>
    </w:p>
    <w:p w:rsidR="005E6AB8" w:rsidRPr="00FC374F" w:rsidRDefault="005E6AB8" w:rsidP="005E6AB8">
      <w:pPr>
        <w:rPr>
          <w:b/>
        </w:rPr>
      </w:pPr>
      <w:r w:rsidRPr="00FC374F">
        <w:rPr>
          <w:b/>
        </w:rPr>
        <w:t xml:space="preserve"> </w:t>
      </w:r>
      <w:proofErr w:type="gramStart"/>
      <w:r w:rsidRPr="00FC374F">
        <w:rPr>
          <w:b/>
        </w:rPr>
        <w:t>0.0488  3</w:t>
      </w:r>
      <w:proofErr w:type="gramEnd"/>
      <w:r w:rsidRPr="00FC374F">
        <w:rPr>
          <w:b/>
        </w:rPr>
        <w:t xml:space="preserve"> -0.701S10-0.686S8-0.117S7+0.102S9+0.091S2...</w:t>
      </w:r>
    </w:p>
    <w:p w:rsidR="005E6AB8" w:rsidRPr="00FC374F" w:rsidRDefault="005E6AB8" w:rsidP="005E6AB8">
      <w:pPr>
        <w:rPr>
          <w:b/>
        </w:rPr>
      </w:pPr>
    </w:p>
    <w:p w:rsidR="005E6AB8" w:rsidRDefault="005E6AB8" w:rsidP="005E6AB8">
      <w:pPr>
        <w:rPr>
          <w:b/>
        </w:rPr>
      </w:pPr>
      <w:r w:rsidRPr="00FC374F">
        <w:rPr>
          <w:b/>
        </w:rPr>
        <w:t>Selected attributes: 1</w:t>
      </w:r>
      <w:proofErr w:type="gramStart"/>
      <w:r w:rsidRPr="00FC374F">
        <w:rPr>
          <w:b/>
        </w:rPr>
        <w:t>,2,3</w:t>
      </w:r>
      <w:proofErr w:type="gramEnd"/>
      <w:r w:rsidRPr="00FC374F">
        <w:rPr>
          <w:b/>
        </w:rPr>
        <w:t xml:space="preserve"> : 3</w:t>
      </w:r>
    </w:p>
    <w:p w:rsidR="00FC374F" w:rsidRDefault="00FC374F" w:rsidP="005E6AB8">
      <w:pPr>
        <w:rPr>
          <w:b/>
        </w:rPr>
      </w:pPr>
    </w:p>
    <w:p w:rsidR="00FC374F" w:rsidRPr="00FC374F" w:rsidRDefault="00FC374F" w:rsidP="00FC3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</w:rPr>
      </w:pPr>
      <w:r w:rsidRPr="00FC374F">
        <w:rPr>
          <w:rFonts w:ascii="Calibri" w:hAnsi="Calibri" w:cs="Calibri"/>
          <w:b/>
          <w:sz w:val="23"/>
          <w:szCs w:val="23"/>
        </w:rPr>
        <w:t>Which variables matter for predicting S1?</w:t>
      </w:r>
    </w:p>
    <w:p w:rsidR="00FC374F" w:rsidRPr="00FC374F" w:rsidRDefault="00FC374F" w:rsidP="00FC374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3"/>
          <w:szCs w:val="23"/>
        </w:rPr>
      </w:pPr>
      <w:r w:rsidRPr="00FC374F">
        <w:rPr>
          <w:rFonts w:ascii="Calibri" w:hAnsi="Calibri" w:cs="Calibri"/>
          <w:sz w:val="23"/>
          <w:szCs w:val="23"/>
        </w:rPr>
        <w:t>S2, S3 and S4 matters most for predicting because they have more correlation with S1. I used Principal Components Attribute evaluator to get the most important features for this data.</w:t>
      </w:r>
    </w:p>
    <w:p w:rsidR="00FC374F" w:rsidRPr="00FC374F" w:rsidRDefault="00FC374F" w:rsidP="00FC374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FC374F" w:rsidRPr="00F04968" w:rsidRDefault="00FC374F" w:rsidP="00FC3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</w:rPr>
      </w:pPr>
      <w:r w:rsidRPr="00F04968">
        <w:rPr>
          <w:rFonts w:ascii="Calibri" w:hAnsi="Calibri" w:cs="Calibri"/>
          <w:b/>
          <w:sz w:val="23"/>
          <w:szCs w:val="23"/>
        </w:rPr>
        <w:t>Does S1 go up or down over this period?</w:t>
      </w:r>
    </w:p>
    <w:p w:rsidR="00FC374F" w:rsidRDefault="00FC374F" w:rsidP="00FC374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S1 goes up for some days and went down for some. I am attaching the excel sheet which 0/1 entries where 0 means stock went down and 1 depicts that stock went up.</w:t>
      </w:r>
    </w:p>
    <w:p w:rsidR="00FC374F" w:rsidRDefault="00FC374F" w:rsidP="00FC374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On the last day, S1 went down.</w:t>
      </w:r>
    </w:p>
    <w:p w:rsidR="00FC374F" w:rsidRPr="00FC374F" w:rsidRDefault="00FC374F" w:rsidP="00FC374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3"/>
          <w:szCs w:val="23"/>
        </w:rPr>
      </w:pPr>
    </w:p>
    <w:p w:rsidR="00FC374F" w:rsidRPr="00F04968" w:rsidRDefault="00FC374F" w:rsidP="00FC3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</w:rPr>
      </w:pPr>
      <w:r w:rsidRPr="00F04968">
        <w:rPr>
          <w:rFonts w:ascii="Calibri" w:hAnsi="Calibri" w:cs="Calibri"/>
          <w:b/>
          <w:sz w:val="23"/>
          <w:szCs w:val="23"/>
        </w:rPr>
        <w:t>How much confidence do you have in your model? Why and when would it fail?</w:t>
      </w:r>
    </w:p>
    <w:p w:rsidR="00B5336C" w:rsidRDefault="00B5336C" w:rsidP="00B5336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My model has good confidence because I took care of </w:t>
      </w:r>
      <w:proofErr w:type="spellStart"/>
      <w:r>
        <w:rPr>
          <w:rFonts w:ascii="Calibri" w:hAnsi="Calibri" w:cs="Calibri"/>
          <w:sz w:val="23"/>
          <w:szCs w:val="23"/>
        </w:rPr>
        <w:t>overfitting</w:t>
      </w:r>
      <w:proofErr w:type="spellEnd"/>
      <w:r>
        <w:rPr>
          <w:rFonts w:ascii="Calibri" w:hAnsi="Calibri" w:cs="Calibri"/>
          <w:sz w:val="23"/>
          <w:szCs w:val="23"/>
        </w:rPr>
        <w:t xml:space="preserve"> problem using dropout. Although it may fail in case of uncertainty of some events.</w:t>
      </w:r>
    </w:p>
    <w:p w:rsidR="00FC374F" w:rsidRPr="00FC374F" w:rsidRDefault="00FC374F" w:rsidP="00FC374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FC374F" w:rsidRPr="00F04968" w:rsidRDefault="00FC374F" w:rsidP="00FC374F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3"/>
          <w:szCs w:val="23"/>
        </w:rPr>
      </w:pPr>
      <w:r w:rsidRPr="00F04968">
        <w:rPr>
          <w:rFonts w:ascii="Calibri" w:hAnsi="Calibri" w:cs="Calibri"/>
          <w:b/>
          <w:sz w:val="23"/>
          <w:szCs w:val="23"/>
        </w:rPr>
        <w:t>What techniques did you use? Why?</w:t>
      </w:r>
    </w:p>
    <w:p w:rsidR="00FC374F" w:rsidRPr="00FC374F" w:rsidRDefault="00FC374F" w:rsidP="00FC374F">
      <w:pPr>
        <w:ind w:left="720"/>
        <w:rPr>
          <w:rFonts w:ascii="Calibri" w:hAnsi="Calibri" w:cs="Calibri"/>
          <w:sz w:val="23"/>
          <w:szCs w:val="23"/>
          <w:vertAlign w:val="superscript"/>
        </w:rPr>
      </w:pPr>
      <w:r>
        <w:rPr>
          <w:rFonts w:ascii="Calibri" w:hAnsi="Calibri" w:cs="Calibri"/>
          <w:sz w:val="23"/>
          <w:szCs w:val="23"/>
        </w:rPr>
        <w:t xml:space="preserve">Stock price prediction is regression problem but we can formulate the problem as binary classification problem because closing price is going to be lower or higher with respect to today. I used </w:t>
      </w:r>
      <w:r w:rsidR="008E62A7">
        <w:rPr>
          <w:rFonts w:ascii="Calibri" w:hAnsi="Calibri" w:cs="Calibri"/>
          <w:sz w:val="23"/>
          <w:szCs w:val="23"/>
        </w:rPr>
        <w:t xml:space="preserve">Hidden Markov Model and </w:t>
      </w:r>
      <w:r>
        <w:rPr>
          <w:rFonts w:ascii="Calibri" w:hAnsi="Calibri" w:cs="Calibri"/>
          <w:sz w:val="23"/>
          <w:szCs w:val="23"/>
        </w:rPr>
        <w:t xml:space="preserve">Deep neural network with 2 hidden layers and </w:t>
      </w:r>
      <w:r>
        <w:rPr>
          <w:rFonts w:ascii="Calibri" w:hAnsi="Calibri" w:cs="Calibri"/>
          <w:sz w:val="23"/>
          <w:szCs w:val="23"/>
        </w:rPr>
        <w:lastRenderedPageBreak/>
        <w:t>sigmoid/</w:t>
      </w:r>
      <w:proofErr w:type="spellStart"/>
      <w:r>
        <w:rPr>
          <w:rFonts w:ascii="Calibri" w:hAnsi="Calibri" w:cs="Calibri"/>
          <w:sz w:val="23"/>
          <w:szCs w:val="23"/>
        </w:rPr>
        <w:t>tanh</w:t>
      </w:r>
      <w:proofErr w:type="spellEnd"/>
      <w:r>
        <w:rPr>
          <w:rFonts w:ascii="Calibri" w:hAnsi="Calibri" w:cs="Calibri"/>
          <w:sz w:val="23"/>
          <w:szCs w:val="23"/>
        </w:rPr>
        <w:t>/</w:t>
      </w:r>
      <w:proofErr w:type="spellStart"/>
      <w:r>
        <w:rPr>
          <w:rFonts w:ascii="Calibri" w:hAnsi="Calibri" w:cs="Calibri"/>
          <w:sz w:val="23"/>
          <w:szCs w:val="23"/>
        </w:rPr>
        <w:t>relu</w:t>
      </w:r>
      <w:proofErr w:type="spellEnd"/>
      <w:r>
        <w:rPr>
          <w:rFonts w:ascii="Calibri" w:hAnsi="Calibri" w:cs="Calibri"/>
          <w:sz w:val="23"/>
          <w:szCs w:val="23"/>
        </w:rPr>
        <w:t xml:space="preserve"> as activation function. To overcome the problem of </w:t>
      </w:r>
      <w:proofErr w:type="spellStart"/>
      <w:r>
        <w:rPr>
          <w:rFonts w:ascii="Calibri" w:hAnsi="Calibri" w:cs="Calibri"/>
          <w:sz w:val="23"/>
          <w:szCs w:val="23"/>
        </w:rPr>
        <w:t>overfitting</w:t>
      </w:r>
      <w:proofErr w:type="spellEnd"/>
      <w:r>
        <w:rPr>
          <w:rFonts w:ascii="Calibri" w:hAnsi="Calibri" w:cs="Calibri"/>
          <w:sz w:val="23"/>
          <w:szCs w:val="23"/>
        </w:rPr>
        <w:t>, I used dropout technique. To prove this problem as regression prob</w:t>
      </w:r>
      <w:r w:rsidR="008E62A7">
        <w:rPr>
          <w:rFonts w:ascii="Calibri" w:hAnsi="Calibri" w:cs="Calibri"/>
          <w:sz w:val="23"/>
          <w:szCs w:val="23"/>
        </w:rPr>
        <w:t xml:space="preserve">lem, I used linear regression </w:t>
      </w:r>
    </w:p>
    <w:p w:rsidR="00FC374F" w:rsidRDefault="00FC374F" w:rsidP="005E6AB8"/>
    <w:p w:rsidR="00FC374F" w:rsidRPr="005E6AB8" w:rsidRDefault="00FC374F" w:rsidP="005E6AB8"/>
    <w:sectPr w:rsidR="00FC374F" w:rsidRPr="005E6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B3205"/>
    <w:multiLevelType w:val="hybridMultilevel"/>
    <w:tmpl w:val="44EEC3C6"/>
    <w:lvl w:ilvl="0" w:tplc="313E81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C04EF"/>
    <w:multiLevelType w:val="hybridMultilevel"/>
    <w:tmpl w:val="3C9EE83C"/>
    <w:lvl w:ilvl="0" w:tplc="313E81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B8"/>
    <w:rsid w:val="00017783"/>
    <w:rsid w:val="001C4BCA"/>
    <w:rsid w:val="005E6AB8"/>
    <w:rsid w:val="008E62A7"/>
    <w:rsid w:val="00991084"/>
    <w:rsid w:val="00B5336C"/>
    <w:rsid w:val="00F04968"/>
    <w:rsid w:val="00FC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E506D-5CF6-4A36-A663-8709BCFF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A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6A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3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Panwar</dc:creator>
  <cp:keywords/>
  <dc:description/>
  <cp:lastModifiedBy>Anurag Panwar</cp:lastModifiedBy>
  <cp:revision>6</cp:revision>
  <dcterms:created xsi:type="dcterms:W3CDTF">2016-03-04T03:08:00Z</dcterms:created>
  <dcterms:modified xsi:type="dcterms:W3CDTF">2016-03-04T04:04:00Z</dcterms:modified>
</cp:coreProperties>
</file>