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77ED" w:rsidRDefault="003677ED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以下是在</w:t>
      </w:r>
      <w:r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n</w:t>
      </w:r>
      <w:r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=100</w:t>
      </w:r>
      <w:r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的随机图</w:t>
      </w:r>
      <w:r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3</w:t>
      </w:r>
      <w:r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</w:t>
      </w:r>
      <w:r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SAT</w:t>
      </w:r>
      <w:r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情况下进行的</w:t>
      </w:r>
    </w:p>
    <w:p w:rsidR="003677ED" w:rsidRDefault="003677ED" w:rsidP="003D54F0">
      <w:pPr>
        <w:widowControl/>
        <w:spacing w:after="0" w:line="240" w:lineRule="auto"/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:rsidR="00331C07" w:rsidRDefault="00331C07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4_0 </w:t>
      </w:r>
      <w:r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表示</w:t>
      </w:r>
      <w:r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R</w:t>
      </w:r>
      <w:r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=4 </w:t>
      </w:r>
      <w:r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没有引用数据</w:t>
      </w:r>
    </w:p>
    <w:p w:rsidR="00331C07" w:rsidRDefault="00331C07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6</w:t>
      </w:r>
      <w:r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-4  </w:t>
      </w:r>
      <w:r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表示</w:t>
      </w:r>
      <w:r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R</w:t>
      </w:r>
      <w:r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=6 </w:t>
      </w:r>
      <w:r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有引用</w:t>
      </w:r>
      <w:r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R</w:t>
      </w:r>
      <w:r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=4</w:t>
      </w:r>
      <w:r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的数据</w:t>
      </w:r>
    </w:p>
    <w:p w:rsidR="00331C07" w:rsidRDefault="00331C07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（</w:t>
      </w:r>
      <w:r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R</w:t>
      </w:r>
      <w:r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=2</w:t>
      </w:r>
      <w:r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等价于普通</w:t>
      </w:r>
      <w:r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BP</w:t>
      </w:r>
      <w:r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  <w:t>）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Method               Avg Entropy     Avg Error       Avg Time (</w:t>
      </w:r>
      <w:proofErr w:type="gramStart"/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s)   </w:t>
      </w:r>
      <w:proofErr w:type="gramEnd"/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Avg Steps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Exact                59.60591440     0.00000000      0.029422        N/A 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BP                   59.60680298     0.03707160      0.376082        6.06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FTNBP_2_0            59.60680084     0.00062284      4.519642        7.56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FTNBP_4_0            59.60074913     0.00023502      5.027207        7.96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FTNBP_6_0            59.60655006     0.00008519      8.685078        7.84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FTNBP_8_0            59.60546349     0.00003714      23.332000       6.06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FTNBP_10_0           59.60574814     0.00000407      21.405717       4.34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FTNBP_2_2            59.60679985     0.00062276      1.016047        1.00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FTNBP_2_4            59.60771172     0.00061712      4.360071        5.30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FTNBP_2_6            59.60755280     0.00061548      1.403325        1.00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FTNBP_2_8            59.60851089     0.00060407      1.603872        1.00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FTNBP_2_10           59.60872192     0.00060597      1.785345        1.00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FTNBP_4_2            59.60075470     0.00023487      3.601191        5.52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FTNBP_4_4            59.60075935     0.00023455      3.875007        4.62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FTNBP_4_6            59.60075668     0.00023495      5.725012        5.84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FTNBP_4_8            59.60074768     0.00023504      7.134551        6.24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FTNBP_4_10           59.60075249     0.00023503      8.226932        6.30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FTNBP_6_2            59.60656441     0.00008486      6.335867        5.50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FTNBP_6_4            59.60654007     0.00008511      6.716541        5.06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FTNBP_6_6            59.60656288     0.00008509      7.427618        5.00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FTNBP_6_8            59.60657936     0.00008582      8.323446        5.06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FTNBP_6_10           59.60658043     0.00008583      9.090965        5.04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FTNBP_8_2            59.60546043     0.00003723      10.986786       2.88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FTNBP_8_4            59.60546074     0.00003720      13.090648       2.64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FTNBP_8_6            59.60546028     0.00003719      16.010704       2.64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FTNBP_8_8            59.60546097     0.00003720      18.672159       2.58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FTNBP_8_10           59.60546066     0.00003720      21.899464       2.64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FTNBP_10_2           59.60574539     0.00000405      10.238415       2.00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FTNBP_10_4           59.60574554     0.00000405      14.489793       1.96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FTNBP_10_6           59.60574570     0.00000405      18.886718       1.96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FTNBP_10_8           59.60574570     0.00000405      23.277247       1.96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FTNBP_10_10          59.60574577     0.00000406      21.196847       1.58      </w:t>
      </w:r>
    </w:p>
    <w:p w:rsidR="003D54F0" w:rsidRPr="003D54F0" w:rsidRDefault="003D54F0" w:rsidP="003D54F0">
      <w:pPr>
        <w:widowControl/>
        <w:spacing w:after="0" w:line="240" w:lineRule="auto"/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:rsidR="006D58A5" w:rsidRDefault="003D54F0" w:rsidP="003D54F0">
      <w:pPr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结果已保存到</w:t>
      </w:r>
      <w:r w:rsidRPr="003D54F0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averages.csv</w:t>
      </w:r>
    </w:p>
    <w:p w:rsidR="00F439FE" w:rsidRDefault="00F439FE" w:rsidP="003D54F0">
      <w:pPr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:rsidR="00F439FE" w:rsidRPr="00F439FE" w:rsidRDefault="00F439FE" w:rsidP="00F439FE">
      <w:pPr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F439FE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以下是按照</w:t>
      </w:r>
      <w:r w:rsidRPr="00F439FE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R=2</w:t>
      </w:r>
      <w:r w:rsidRPr="00F439FE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、</w:t>
      </w:r>
      <w:r w:rsidRPr="00F439FE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4</w:t>
      </w:r>
      <w:r w:rsidRPr="00F439FE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、</w:t>
      </w:r>
      <w:r w:rsidRPr="00F439FE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</w:t>
      </w:r>
      <w:r w:rsidRPr="00F439FE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、</w:t>
      </w:r>
      <w:r w:rsidRPr="00F439FE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8</w:t>
      </w:r>
      <w:r w:rsidRPr="00F439FE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、</w:t>
      </w:r>
      <w:r w:rsidRPr="00F439FE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10 </w:t>
      </w:r>
      <w:r w:rsidRPr="00F439FE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分组，每组包含对应</w:t>
      </w:r>
      <w:r w:rsidRPr="00F439FE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R </w:t>
      </w:r>
      <w:r w:rsidRPr="00F439FE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值的所有六个变种（后缀</w:t>
      </w:r>
      <w:r w:rsidRPr="00F439FE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0,2,4,6,8,10</w:t>
      </w:r>
      <w:r w:rsidRPr="00F439FE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）的表格。每个表格列出了方法名称、平均熵、平均误差、平均时间和平均步数。</w:t>
      </w:r>
    </w:p>
    <w:p w:rsidR="00F439FE" w:rsidRPr="00F439FE" w:rsidRDefault="00F439FE" w:rsidP="00F439FE">
      <w:pPr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F439FE"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</w:t>
      </w:r>
    </w:p>
    <w:p w:rsidR="003677ED" w:rsidRPr="003677ED" w:rsidRDefault="003677ED" w:rsidP="003677ED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677E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R=2 组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416"/>
        <w:gridCol w:w="1583"/>
        <w:gridCol w:w="1416"/>
        <w:gridCol w:w="1703"/>
        <w:gridCol w:w="1334"/>
      </w:tblGrid>
      <w:tr w:rsidR="003677ED" w:rsidRPr="003677ED" w:rsidTr="003677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Avg Entropy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Avg Error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Avg Time (s)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Avg Steps</w:t>
            </w:r>
          </w:p>
        </w:tc>
      </w:tr>
      <w:tr w:rsidR="003677ED" w:rsidRPr="003677ED" w:rsidTr="00367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FTNBP_2_0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59.60680084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0.00062284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4.519642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7.56</w:t>
            </w:r>
          </w:p>
        </w:tc>
      </w:tr>
      <w:tr w:rsidR="003677ED" w:rsidRPr="003677ED" w:rsidTr="00367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FTNBP_2_2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59.60679985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0.00062276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1.016047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1.00</w:t>
            </w:r>
          </w:p>
        </w:tc>
      </w:tr>
      <w:tr w:rsidR="003677ED" w:rsidRPr="003677ED" w:rsidTr="00367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FTNBP_2_4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59.60771172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0.00061712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4.360071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5.30</w:t>
            </w:r>
          </w:p>
        </w:tc>
      </w:tr>
      <w:tr w:rsidR="003677ED" w:rsidRPr="003677ED" w:rsidTr="00367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FTNBP_2_6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59.60755280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0.00061548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1.403325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1.00</w:t>
            </w:r>
          </w:p>
        </w:tc>
      </w:tr>
      <w:tr w:rsidR="003677ED" w:rsidRPr="003677ED" w:rsidTr="00367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FTNBP_2_8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59.60851089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0.00060407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1.603872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1.00</w:t>
            </w:r>
          </w:p>
        </w:tc>
      </w:tr>
      <w:tr w:rsidR="003677ED" w:rsidRPr="003677ED" w:rsidTr="00367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FTNBP_2_10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59.60872192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0.00060597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1.785345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1.00</w:t>
            </w:r>
          </w:p>
        </w:tc>
      </w:tr>
    </w:tbl>
    <w:p w:rsidR="003677ED" w:rsidRPr="003677ED" w:rsidRDefault="003B694C" w:rsidP="003677E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694C">
        <w:rPr>
          <w:rFonts w:ascii="宋体" w:eastAsia="宋体" w:hAnsi="宋体" w:cs="宋体"/>
          <w:noProof/>
          <w:kern w:val="0"/>
          <w:sz w:val="24"/>
        </w:rPr>
        <w:pict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:rsidR="003677ED" w:rsidRPr="003677ED" w:rsidRDefault="003677ED" w:rsidP="003677ED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677E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R=4 组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416"/>
        <w:gridCol w:w="1583"/>
        <w:gridCol w:w="1416"/>
        <w:gridCol w:w="1703"/>
        <w:gridCol w:w="1334"/>
      </w:tblGrid>
      <w:tr w:rsidR="003677ED" w:rsidRPr="003677ED" w:rsidTr="003677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Avg Entropy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Avg Error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Avg Time (s)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Avg Steps</w:t>
            </w:r>
          </w:p>
        </w:tc>
      </w:tr>
      <w:tr w:rsidR="003677ED" w:rsidRPr="003677ED" w:rsidTr="00367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FTNBP_4_0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59.60074913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0.00023502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5.027207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7.96</w:t>
            </w:r>
          </w:p>
        </w:tc>
      </w:tr>
      <w:tr w:rsidR="003677ED" w:rsidRPr="003677ED" w:rsidTr="00367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FTNBP_4_2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59.60075470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0.00023487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3.601191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5.52</w:t>
            </w:r>
          </w:p>
        </w:tc>
      </w:tr>
      <w:tr w:rsidR="003677ED" w:rsidRPr="003677ED" w:rsidTr="00367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FTNBP_4_4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59.60075935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0.00023455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3.875007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4.62</w:t>
            </w:r>
          </w:p>
        </w:tc>
      </w:tr>
      <w:tr w:rsidR="003677ED" w:rsidRPr="003677ED" w:rsidTr="00367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FTNBP_4_6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59.60075668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0.00023495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5.725012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5.84</w:t>
            </w:r>
          </w:p>
        </w:tc>
      </w:tr>
      <w:tr w:rsidR="003677ED" w:rsidRPr="003677ED" w:rsidTr="00367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FTNBP_4_8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59.60074768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0.00023504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7.134551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6.24</w:t>
            </w:r>
          </w:p>
        </w:tc>
      </w:tr>
      <w:tr w:rsidR="003677ED" w:rsidRPr="003677ED" w:rsidTr="00367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FTNBP_4_10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59.60075249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0.00023503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8.226932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6.30</w:t>
            </w:r>
          </w:p>
        </w:tc>
      </w:tr>
    </w:tbl>
    <w:p w:rsidR="003677ED" w:rsidRPr="003677ED" w:rsidRDefault="003B694C" w:rsidP="003677E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694C">
        <w:rPr>
          <w:rFonts w:ascii="宋体" w:eastAsia="宋体" w:hAnsi="宋体" w:cs="宋体"/>
          <w:noProof/>
          <w:kern w:val="0"/>
          <w:sz w:val="24"/>
        </w:rPr>
        <w:pict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:rsidR="003677ED" w:rsidRPr="003677ED" w:rsidRDefault="003677ED" w:rsidP="003677ED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677E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R=6 组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416"/>
        <w:gridCol w:w="1583"/>
        <w:gridCol w:w="1416"/>
        <w:gridCol w:w="1703"/>
        <w:gridCol w:w="1334"/>
      </w:tblGrid>
      <w:tr w:rsidR="003677ED" w:rsidRPr="003677ED" w:rsidTr="003677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Avg Entropy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Avg Error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Avg Time (s)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Avg Steps</w:t>
            </w:r>
          </w:p>
        </w:tc>
      </w:tr>
      <w:tr w:rsidR="003677ED" w:rsidRPr="003677ED" w:rsidTr="00367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FTNBP_6_0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59.60655006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0.00008519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8.685078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7.84</w:t>
            </w:r>
          </w:p>
        </w:tc>
      </w:tr>
      <w:tr w:rsidR="003677ED" w:rsidRPr="003677ED" w:rsidTr="00367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FTNBP_6_2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59.60656441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0.00008486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6.335867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5.50</w:t>
            </w:r>
          </w:p>
        </w:tc>
      </w:tr>
      <w:tr w:rsidR="003677ED" w:rsidRPr="003677ED" w:rsidTr="00367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FTNBP_6_4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59.60654007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0.00008511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6.716541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5.06</w:t>
            </w:r>
          </w:p>
        </w:tc>
      </w:tr>
      <w:tr w:rsidR="003677ED" w:rsidRPr="003677ED" w:rsidTr="00367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FTNBP_6_6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59.60656288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0.00008509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7.427618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5.00</w:t>
            </w:r>
          </w:p>
        </w:tc>
      </w:tr>
      <w:tr w:rsidR="003677ED" w:rsidRPr="003677ED" w:rsidTr="00367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FTNBP_6_8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59.60657936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0.00008582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8.323446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5.06</w:t>
            </w:r>
          </w:p>
        </w:tc>
      </w:tr>
      <w:tr w:rsidR="003677ED" w:rsidRPr="003677ED" w:rsidTr="00367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FTNBP_6_10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59.60658043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0.00008583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9.090965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5.04</w:t>
            </w:r>
          </w:p>
        </w:tc>
      </w:tr>
    </w:tbl>
    <w:p w:rsidR="003677ED" w:rsidRPr="003677ED" w:rsidRDefault="003B694C" w:rsidP="003677E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694C">
        <w:rPr>
          <w:rFonts w:ascii="宋体" w:eastAsia="宋体" w:hAnsi="宋体" w:cs="宋体"/>
          <w:noProof/>
          <w:kern w:val="0"/>
          <w:sz w:val="24"/>
        </w:rPr>
        <w:pict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:rsidR="003677ED" w:rsidRPr="003677ED" w:rsidRDefault="003677ED" w:rsidP="003677ED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677E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R=8 组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416"/>
        <w:gridCol w:w="1583"/>
        <w:gridCol w:w="1416"/>
        <w:gridCol w:w="1703"/>
        <w:gridCol w:w="1334"/>
      </w:tblGrid>
      <w:tr w:rsidR="003677ED" w:rsidRPr="003677ED" w:rsidTr="003677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Avg Entropy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Avg Error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Avg Time (s)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Avg Steps</w:t>
            </w:r>
          </w:p>
        </w:tc>
      </w:tr>
      <w:tr w:rsidR="003677ED" w:rsidRPr="003677ED" w:rsidTr="00367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FTNBP_8_0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59.60546349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0.00003714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23.332000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6.06</w:t>
            </w:r>
          </w:p>
        </w:tc>
      </w:tr>
      <w:tr w:rsidR="003677ED" w:rsidRPr="003677ED" w:rsidTr="00367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FTNBP_8_2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59.60546043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0.00003723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10.986786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2.88</w:t>
            </w:r>
          </w:p>
        </w:tc>
      </w:tr>
      <w:tr w:rsidR="003677ED" w:rsidRPr="003677ED" w:rsidTr="00367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FTNBP_8_4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59.60546074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0.00003720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13.090648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2.64</w:t>
            </w:r>
          </w:p>
        </w:tc>
      </w:tr>
      <w:tr w:rsidR="003677ED" w:rsidRPr="003677ED" w:rsidTr="00367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FTNBP_8_6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59.60546028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0.00003719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16.010704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2.64</w:t>
            </w:r>
          </w:p>
        </w:tc>
      </w:tr>
      <w:tr w:rsidR="003677ED" w:rsidRPr="003677ED" w:rsidTr="00367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FTNBP_8_8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59.60546097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0.00003720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18.672159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2.58</w:t>
            </w:r>
          </w:p>
        </w:tc>
      </w:tr>
      <w:tr w:rsidR="003677ED" w:rsidRPr="003677ED" w:rsidTr="00367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FTNBP_8_10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59.60546066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0.00003720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21.899464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2.64</w:t>
            </w:r>
          </w:p>
        </w:tc>
      </w:tr>
    </w:tbl>
    <w:p w:rsidR="003677ED" w:rsidRPr="003677ED" w:rsidRDefault="003B694C" w:rsidP="003677E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B694C">
        <w:rPr>
          <w:rFonts w:ascii="宋体" w:eastAsia="宋体" w:hAnsi="宋体" w:cs="宋体"/>
          <w:noProof/>
          <w:kern w:val="0"/>
          <w:sz w:val="24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3677ED" w:rsidRPr="003677ED" w:rsidRDefault="003677ED" w:rsidP="003677ED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677E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R=10 组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536"/>
        <w:gridCol w:w="1583"/>
        <w:gridCol w:w="1416"/>
        <w:gridCol w:w="1703"/>
        <w:gridCol w:w="1334"/>
      </w:tblGrid>
      <w:tr w:rsidR="003677ED" w:rsidRPr="003677ED" w:rsidTr="003677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Avg Entropy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Avg Error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Avg Time (s)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Avg Steps</w:t>
            </w:r>
          </w:p>
        </w:tc>
      </w:tr>
      <w:tr w:rsidR="003677ED" w:rsidRPr="003677ED" w:rsidTr="00367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FTNBP_10_0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59.60574814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0.00000407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21.405717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4.34</w:t>
            </w:r>
          </w:p>
        </w:tc>
      </w:tr>
      <w:tr w:rsidR="003677ED" w:rsidRPr="003677ED" w:rsidTr="00367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FTNBP_10_2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59.60574539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0.00000405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10.238415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2.00</w:t>
            </w:r>
          </w:p>
        </w:tc>
      </w:tr>
      <w:tr w:rsidR="003677ED" w:rsidRPr="003677ED" w:rsidTr="00367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FTNBP_10_4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59.60574554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0.00000405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14.489793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1.96</w:t>
            </w:r>
          </w:p>
        </w:tc>
      </w:tr>
      <w:tr w:rsidR="003677ED" w:rsidRPr="003677ED" w:rsidTr="00367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FTNBP_10_6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59.60574570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0.00000405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18.886718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1.96</w:t>
            </w:r>
          </w:p>
        </w:tc>
      </w:tr>
      <w:tr w:rsidR="003677ED" w:rsidRPr="003677ED" w:rsidTr="00367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FTNBP_10_8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59.60574570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0.00000405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23.277247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1.96</w:t>
            </w:r>
          </w:p>
        </w:tc>
      </w:tr>
      <w:tr w:rsidR="003677ED" w:rsidRPr="003677ED" w:rsidTr="00367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FTNBP_10_10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59.60574577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0.00000406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21.196847</w:t>
            </w:r>
          </w:p>
        </w:tc>
        <w:tc>
          <w:tcPr>
            <w:tcW w:w="0" w:type="auto"/>
            <w:hideMark/>
          </w:tcPr>
          <w:p w:rsidR="003677ED" w:rsidRPr="003677ED" w:rsidRDefault="003677ED" w:rsidP="003677ED">
            <w:pPr>
              <w:widowControl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677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1.58</w:t>
            </w:r>
          </w:p>
        </w:tc>
      </w:tr>
    </w:tbl>
    <w:p w:rsidR="00F439FE" w:rsidRPr="00F439FE" w:rsidRDefault="00F439FE" w:rsidP="00F439FE">
      <w:pPr>
        <w:rPr>
          <w:rFonts w:ascii="Courier New" w:eastAsia="宋体" w:hAnsi="Courier New" w:cs="Courier New" w:hint="eastAsia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:rsidR="00F439FE" w:rsidRDefault="00F439FE" w:rsidP="003D54F0">
      <w:pPr>
        <w:rPr>
          <w:rFonts w:ascii="Courier New" w:eastAsia="宋体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:rsidR="00F439FE" w:rsidRDefault="00F439FE" w:rsidP="003D54F0">
      <w:r>
        <w:rPr>
          <w:rFonts w:hint="eastAsia"/>
          <w:noProof/>
        </w:rPr>
        <w:drawing>
          <wp:inline distT="0" distB="0" distL="0" distR="0">
            <wp:extent cx="7692564" cy="3764840"/>
            <wp:effectExtent l="0" t="0" r="3810" b="0"/>
            <wp:docPr id="910670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70899" name="图片 91067089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3" b="2397"/>
                    <a:stretch/>
                  </pic:blipFill>
                  <pic:spPr bwMode="auto">
                    <a:xfrm>
                      <a:off x="0" y="0"/>
                      <a:ext cx="7710503" cy="377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77ED" w:rsidRDefault="003677ED" w:rsidP="003D54F0">
      <w:r>
        <w:rPr>
          <w:rFonts w:hint="eastAsia"/>
        </w:rPr>
        <w:t>X是实验所用的R，而R value是指引用的R的数据，</w:t>
      </w:r>
      <w:proofErr w:type="spellStart"/>
      <w:r>
        <w:rPr>
          <w:rFonts w:hint="eastAsia"/>
        </w:rPr>
        <w:t>RValue</w:t>
      </w:r>
      <w:proofErr w:type="spellEnd"/>
      <w:r>
        <w:t>=0</w:t>
      </w:r>
      <w:r>
        <w:rPr>
          <w:rFonts w:hint="eastAsia"/>
        </w:rPr>
        <w:t>表示无引用，</w:t>
      </w:r>
      <w:proofErr w:type="spellStart"/>
      <w:r>
        <w:rPr>
          <w:rFonts w:hint="eastAsia"/>
        </w:rPr>
        <w:t>RValue</w:t>
      </w:r>
      <w:proofErr w:type="spellEnd"/>
      <w:r>
        <w:t>=2</w:t>
      </w:r>
      <w:r>
        <w:rPr>
          <w:rFonts w:hint="eastAsia"/>
        </w:rPr>
        <w:t>表示引用普通BP的数据，从图中可知引用BP可以减少最多的时间。</w:t>
      </w:r>
    </w:p>
    <w:p w:rsidR="003677ED" w:rsidRDefault="003677ED" w:rsidP="003D54F0">
      <w:pPr>
        <w:rPr>
          <w:rFonts w:hint="eastAsia"/>
        </w:rPr>
      </w:pPr>
      <w:r>
        <w:rPr>
          <w:rFonts w:hint="eastAsia"/>
        </w:rPr>
        <w:t>猜测是引用BP减少时间是先把FTNMP到一个距离终点附近的地方，所以可以减少迭代次数和时间</w:t>
      </w:r>
    </w:p>
    <w:p w:rsidR="003677ED" w:rsidRDefault="003677ED" w:rsidP="003D54F0"/>
    <w:p w:rsidR="003677ED" w:rsidRDefault="003677ED" w:rsidP="003D54F0"/>
    <w:p w:rsidR="003677ED" w:rsidRDefault="003677ED" w:rsidP="003D54F0">
      <w:pPr>
        <w:rPr>
          <w:rFonts w:hint="eastAsia"/>
        </w:rPr>
      </w:pPr>
    </w:p>
    <w:sectPr w:rsidR="003677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-ExtB">
    <w:panose1 w:val="02010609060101010101"/>
    <w:charset w:val="86"/>
    <w:family w:val="modern"/>
    <w:pitch w:val="fixed"/>
    <w:sig w:usb0="00000001" w:usb1="0A0E0000" w:usb2="00000010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F0"/>
    <w:rsid w:val="00331C07"/>
    <w:rsid w:val="003677ED"/>
    <w:rsid w:val="003B694C"/>
    <w:rsid w:val="003D54F0"/>
    <w:rsid w:val="006D58A5"/>
    <w:rsid w:val="00F202D5"/>
    <w:rsid w:val="00F4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6901F"/>
  <w15:chartTrackingRefBased/>
  <w15:docId w15:val="{0F7C655E-ADD3-9E4A-B6E6-5B528FC17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54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5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D54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54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54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54F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54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54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54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huang"/>
    <w:uiPriority w:val="1"/>
    <w:qFormat/>
    <w:rsid w:val="00F202D5"/>
    <w:pPr>
      <w:widowControl w:val="0"/>
      <w:spacing w:after="0" w:line="240" w:lineRule="auto"/>
      <w:jc w:val="both"/>
    </w:pPr>
    <w:rPr>
      <w:rFonts w:eastAsia="SimSun-ExtB"/>
      <w:sz w:val="24"/>
      <w14:ligatures w14:val="none"/>
    </w:rPr>
  </w:style>
  <w:style w:type="character" w:customStyle="1" w:styleId="10">
    <w:name w:val="标题 1 字符"/>
    <w:basedOn w:val="a0"/>
    <w:link w:val="1"/>
    <w:uiPriority w:val="9"/>
    <w:rsid w:val="003D54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5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D5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54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54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54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54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54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54F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D54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D5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D54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D54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D5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D54F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D54F0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D54F0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D5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D54F0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D54F0"/>
    <w:rPr>
      <w:b/>
      <w:bCs/>
      <w:smallCaps/>
      <w:color w:val="0F4761" w:themeColor="accent1" w:themeShade="BF"/>
      <w:spacing w:val="5"/>
    </w:rPr>
  </w:style>
  <w:style w:type="character" w:styleId="af">
    <w:name w:val="Strong"/>
    <w:basedOn w:val="a0"/>
    <w:uiPriority w:val="22"/>
    <w:qFormat/>
    <w:rsid w:val="003677ED"/>
    <w:rPr>
      <w:b/>
      <w:bCs/>
    </w:rPr>
  </w:style>
  <w:style w:type="table" w:styleId="af0">
    <w:name w:val="Table Grid"/>
    <w:basedOn w:val="a1"/>
    <w:uiPriority w:val="39"/>
    <w:rsid w:val="00367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Grid Table 4"/>
    <w:basedOn w:val="a1"/>
    <w:uiPriority w:val="49"/>
    <w:rsid w:val="003677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51">
    <w:name w:val="Grid Table 5 Dark"/>
    <w:basedOn w:val="a1"/>
    <w:uiPriority w:val="50"/>
    <w:rsid w:val="003677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1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8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70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475</Words>
  <Characters>4262</Characters>
  <Application>Microsoft Office Word</Application>
  <DocSecurity>0</DocSecurity>
  <Lines>142</Lines>
  <Paragraphs>102</Paragraphs>
  <ScaleCrop>false</ScaleCrop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2026-03-18T10:39:00Z</dcterms:created>
  <dcterms:modified xsi:type="dcterms:W3CDTF">2026-03-18T11:55:00Z</dcterms:modified>
</cp:coreProperties>
</file>