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58A5" w:rsidRDefault="00931BBB">
      <w:r>
        <w:rPr>
          <w:rFonts w:hint="eastAsia"/>
        </w:rPr>
        <w:t>这个是4</w:t>
      </w:r>
      <w:r>
        <w:t>-</w:t>
      </w:r>
      <w:r>
        <w:rPr>
          <w:rFonts w:hint="eastAsia"/>
        </w:rPr>
        <w:t>SAT的区域选择性更新</w:t>
      </w:r>
    </w:p>
    <w:sectPr w:rsidR="006D58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BB"/>
    <w:rsid w:val="006D58A5"/>
    <w:rsid w:val="00931BBB"/>
    <w:rsid w:val="00F2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36A01"/>
  <w15:chartTrackingRefBased/>
  <w15:docId w15:val="{E3509395-7389-1240-ACA2-68B447A6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1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B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B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B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B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B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B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huang"/>
    <w:uiPriority w:val="1"/>
    <w:qFormat/>
    <w:rsid w:val="00F202D5"/>
    <w:pPr>
      <w:widowControl w:val="0"/>
      <w:spacing w:after="0" w:line="240" w:lineRule="auto"/>
      <w:jc w:val="both"/>
    </w:pPr>
    <w:rPr>
      <w:rFonts w:eastAsia="SimSun-ExtB"/>
      <w:sz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931B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1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1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1B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B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1B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1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1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1BB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31B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3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31B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31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3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31BB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31BB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31BB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3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31BB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31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2026-05-16T03:22:00Z</dcterms:created>
  <dcterms:modified xsi:type="dcterms:W3CDTF">2026-05-16T03:22:00Z</dcterms:modified>
</cp:coreProperties>
</file>