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F9" w:rsidRDefault="007E3AF9" w:rsidP="007E3AF9">
      <w:r>
        <w:t xml:space="preserve">1. </w:t>
      </w:r>
      <w:r w:rsidR="000D0F8B">
        <w:t>a</w:t>
      </w:r>
      <w:r>
        <w:t>bc</w:t>
      </w:r>
    </w:p>
    <w:p w:rsidR="007E3AF9" w:rsidRDefault="007E3AF9" w:rsidP="007E3AF9">
      <w:r>
        <w:t>2. a</w:t>
      </w:r>
    </w:p>
    <w:p w:rsidR="00334212" w:rsidRPr="007E3AF9" w:rsidRDefault="007E3AF9" w:rsidP="007E3AF9">
      <w:r>
        <w:t>3. b</w:t>
      </w:r>
      <w:r w:rsidR="00AC45ED">
        <w:t>e</w:t>
      </w:r>
      <w:bookmarkStart w:id="0" w:name="_GoBack"/>
      <w:bookmarkEnd w:id="0"/>
    </w:p>
    <w:sectPr w:rsidR="00334212" w:rsidRPr="007E3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F9"/>
    <w:rsid w:val="000D0F8B"/>
    <w:rsid w:val="00334212"/>
    <w:rsid w:val="003B636D"/>
    <w:rsid w:val="007E3AF9"/>
    <w:rsid w:val="0083103D"/>
    <w:rsid w:val="00A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C270"/>
  <w15:chartTrackingRefBased/>
  <w15:docId w15:val="{FF2A4629-4F86-4F37-B4B5-E2E9F469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3</cp:revision>
  <cp:lastPrinted>2017-11-15T00:00:00Z</cp:lastPrinted>
  <dcterms:created xsi:type="dcterms:W3CDTF">2017-11-14T23:59:00Z</dcterms:created>
  <dcterms:modified xsi:type="dcterms:W3CDTF">2017-11-15T00:02:00Z</dcterms:modified>
</cp:coreProperties>
</file>