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08A3" w14:textId="77777777" w:rsidR="00717DA7" w:rsidRDefault="00C864F3">
      <w:r>
        <w:t>会议名称：</w:t>
      </w:r>
    </w:p>
    <w:p w14:paraId="57F7403C" w14:textId="0CE0C88F" w:rsidR="008A1EB4" w:rsidRDefault="008A1EB4">
      <w:pPr>
        <w:rPr>
          <w:rFonts w:hint="eastAsia"/>
        </w:rPr>
      </w:pPr>
      <w:r>
        <w:rPr>
          <w:rFonts w:hint="eastAsia"/>
        </w:rPr>
        <w:t>会议主题：</w:t>
      </w:r>
    </w:p>
    <w:p w14:paraId="1EB813B5" w14:textId="454DE281" w:rsidR="00C864F3" w:rsidRDefault="00C864F3">
      <w:r>
        <w:rPr>
          <w:rFonts w:hint="eastAsia"/>
        </w:rPr>
        <w:t>会议地点：</w:t>
      </w:r>
    </w:p>
    <w:p w14:paraId="16D8CCF7" w14:textId="7E95E9A7" w:rsidR="00C864F3" w:rsidRDefault="00C864F3">
      <w:r>
        <w:rPr>
          <w:rFonts w:hint="eastAsia"/>
        </w:rPr>
        <w:t>会议时间：</w:t>
      </w:r>
    </w:p>
    <w:p w14:paraId="163BDAC7" w14:textId="77777777" w:rsidR="00C864F3" w:rsidRDefault="00C864F3">
      <w:r>
        <w:rPr>
          <w:rFonts w:hint="eastAsia"/>
        </w:rPr>
        <w:t>参加人员：</w:t>
      </w:r>
    </w:p>
    <w:p w14:paraId="1144BCDE" w14:textId="77777777" w:rsidR="00C864F3" w:rsidRDefault="00C864F3">
      <w:r>
        <w:rPr>
          <w:rFonts w:hint="eastAsia"/>
        </w:rPr>
        <w:t>记录者：</w:t>
      </w:r>
    </w:p>
    <w:p w14:paraId="150E4972" w14:textId="77777777" w:rsidR="00C864F3" w:rsidRDefault="00C864F3">
      <w:r>
        <w:rPr>
          <w:rFonts w:hint="eastAsia"/>
        </w:rPr>
        <w:t>会议记录内容：（以下分条记录会议议事事项以及相关结论）</w:t>
      </w:r>
    </w:p>
    <w:sectPr w:rsidR="00C86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B54"/>
    <w:rsid w:val="00717DA7"/>
    <w:rsid w:val="008A1EB4"/>
    <w:rsid w:val="00C864F3"/>
    <w:rsid w:val="00F2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B083C"/>
  <w15:docId w15:val="{D8A0BE21-0551-4CBC-B601-379D81BC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190202</dc:creator>
  <cp:keywords/>
  <dc:description/>
  <cp:lastModifiedBy>SunXiLing</cp:lastModifiedBy>
  <cp:revision>4</cp:revision>
  <dcterms:created xsi:type="dcterms:W3CDTF">2021-05-27T03:52:00Z</dcterms:created>
  <dcterms:modified xsi:type="dcterms:W3CDTF">2022-05-20T14:05:00Z</dcterms:modified>
</cp:coreProperties>
</file>