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C3A" w:rsidRPr="00D356C0" w:rsidRDefault="004E241B" w:rsidP="00F27DC2">
      <w:pPr>
        <w:rPr>
          <w:sz w:val="24"/>
          <w:szCs w:val="24"/>
        </w:rPr>
      </w:pPr>
      <w:r>
        <w:tab/>
      </w:r>
      <w:r>
        <w:tab/>
      </w:r>
      <w:r>
        <w:tab/>
      </w:r>
      <w:r w:rsidR="00783146">
        <w:rPr>
          <w:rFonts w:hint="eastAsia"/>
        </w:rPr>
        <w:tab/>
      </w:r>
      <w:r w:rsidR="00783146">
        <w:rPr>
          <w:rFonts w:hint="eastAsia"/>
        </w:rPr>
        <w:tab/>
      </w:r>
      <w:r w:rsidR="00783146">
        <w:rPr>
          <w:rFonts w:hint="eastAsia"/>
        </w:rPr>
        <w:tab/>
      </w:r>
      <w:r w:rsidRPr="00D356C0">
        <w:rPr>
          <w:rFonts w:hint="eastAsia"/>
          <w:sz w:val="24"/>
          <w:szCs w:val="24"/>
        </w:rPr>
        <w:t>基于</w:t>
      </w:r>
      <w:r w:rsidR="0030705D" w:rsidRPr="00D356C0">
        <w:rPr>
          <w:rFonts w:hint="eastAsia"/>
          <w:sz w:val="24"/>
          <w:szCs w:val="24"/>
        </w:rPr>
        <w:t>深度学习的人脸</w:t>
      </w:r>
      <w:r w:rsidR="008B16BE">
        <w:rPr>
          <w:rFonts w:hint="eastAsia"/>
          <w:sz w:val="24"/>
          <w:szCs w:val="24"/>
        </w:rPr>
        <w:t>表情</w:t>
      </w:r>
      <w:r w:rsidR="0030705D" w:rsidRPr="00D356C0">
        <w:rPr>
          <w:rFonts w:hint="eastAsia"/>
          <w:sz w:val="24"/>
          <w:szCs w:val="24"/>
        </w:rPr>
        <w:t>识别任务书：</w:t>
      </w:r>
    </w:p>
    <w:p w:rsidR="00B92D1B" w:rsidRDefault="00B92D1B" w:rsidP="00B92D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了解深度学习和人脸识别的技术背景</w:t>
      </w:r>
    </w:p>
    <w:p w:rsidR="00985A32" w:rsidRPr="007A2BFC" w:rsidRDefault="00B92D1B" w:rsidP="00B92D1B">
      <w:pPr>
        <w:pStyle w:val="a5"/>
        <w:ind w:left="360" w:firstLineChars="0" w:firstLine="0"/>
        <w:rPr>
          <w:szCs w:val="21"/>
        </w:rPr>
      </w:pPr>
      <w:r w:rsidRPr="007A2BFC">
        <w:rPr>
          <w:rFonts w:hint="eastAsia"/>
          <w:szCs w:val="21"/>
        </w:rPr>
        <w:t>人脸表情识别（</w:t>
      </w:r>
      <w:r w:rsidRPr="007A2BFC">
        <w:rPr>
          <w:szCs w:val="21"/>
        </w:rPr>
        <w:t>FER）系统由人脸检测、表情特征提取和表情分类组成。</w:t>
      </w:r>
    </w:p>
    <w:p w:rsidR="00E70EF9" w:rsidRPr="007A2BFC" w:rsidRDefault="00E70EF9" w:rsidP="00E70EF9">
      <w:pPr>
        <w:pStyle w:val="a5"/>
        <w:ind w:left="360" w:firstLineChars="0" w:firstLine="0"/>
        <w:rPr>
          <w:szCs w:val="21"/>
        </w:rPr>
      </w:pPr>
      <w:r w:rsidRPr="007A2BFC">
        <w:rPr>
          <w:rFonts w:hint="eastAsia"/>
          <w:szCs w:val="21"/>
        </w:rPr>
        <w:t>人脸识别</w:t>
      </w:r>
      <w:r w:rsidR="00193D40" w:rsidRPr="007A2BFC">
        <w:rPr>
          <w:rFonts w:hint="eastAsia"/>
          <w:szCs w:val="21"/>
        </w:rPr>
        <w:t>，</w:t>
      </w:r>
      <w:r w:rsidRPr="007A2BFC">
        <w:rPr>
          <w:rFonts w:hint="eastAsia"/>
          <w:szCs w:val="21"/>
        </w:rPr>
        <w:t xml:space="preserve"> </w:t>
      </w:r>
      <w:r w:rsidR="00193D40" w:rsidRPr="007A2BFC">
        <w:rPr>
          <w:rFonts w:hint="eastAsia"/>
          <w:szCs w:val="21"/>
        </w:rPr>
        <w:t>人脸表示方法、特征、</w:t>
      </w:r>
      <w:r w:rsidRPr="007A2BFC">
        <w:rPr>
          <w:rFonts w:hint="eastAsia"/>
          <w:szCs w:val="21"/>
        </w:rPr>
        <w:t>关键点</w:t>
      </w:r>
      <w:r w:rsidR="00193D40" w:rsidRPr="007A2BFC">
        <w:rPr>
          <w:rFonts w:hint="eastAsia"/>
          <w:szCs w:val="21"/>
        </w:rPr>
        <w:t>，</w:t>
      </w:r>
      <w:r w:rsidRPr="007A2BFC">
        <w:rPr>
          <w:rFonts w:hint="eastAsia"/>
          <w:szCs w:val="21"/>
        </w:rPr>
        <w:t xml:space="preserve"> </w:t>
      </w:r>
      <w:r w:rsidRPr="007A2BFC">
        <w:rPr>
          <w:szCs w:val="21"/>
        </w:rPr>
        <w:t>PCA人脸识别算法</w:t>
      </w:r>
      <w:r w:rsidR="00043C5F" w:rsidRPr="007A2BFC">
        <w:rPr>
          <w:rFonts w:hint="eastAsia"/>
          <w:szCs w:val="21"/>
        </w:rPr>
        <w:t>、</w:t>
      </w:r>
      <w:r w:rsidR="00043C5F" w:rsidRPr="007A2BFC">
        <w:rPr>
          <w:szCs w:val="21"/>
        </w:rPr>
        <w:t>LBP算法</w:t>
      </w:r>
      <w:r w:rsidR="007A2BFC" w:rsidRPr="007A2BFC">
        <w:rPr>
          <w:rFonts w:hint="eastAsia"/>
          <w:szCs w:val="21"/>
        </w:rPr>
        <w:t>、</w:t>
      </w:r>
      <w:r w:rsidR="007A2BFC" w:rsidRPr="007A2BFC">
        <w:rPr>
          <w:szCs w:val="21"/>
        </w:rPr>
        <w:t>AAM算法</w:t>
      </w:r>
      <w:r w:rsidR="00043C5F" w:rsidRPr="007A2BFC">
        <w:rPr>
          <w:rFonts w:hint="eastAsia"/>
          <w:szCs w:val="21"/>
        </w:rPr>
        <w:t>、</w:t>
      </w:r>
      <w:r w:rsidRPr="007A2BFC">
        <w:rPr>
          <w:rFonts w:hint="eastAsia"/>
          <w:szCs w:val="21"/>
        </w:rPr>
        <w:t>图像处理、模式识别、机器学习</w:t>
      </w:r>
      <w:r w:rsidR="00CA53B1">
        <w:rPr>
          <w:rFonts w:hint="eastAsia"/>
          <w:szCs w:val="21"/>
        </w:rPr>
        <w:t>、</w:t>
      </w:r>
      <w:r w:rsidR="00CA53B1" w:rsidRPr="00CA53B1">
        <w:rPr>
          <w:rFonts w:hint="eastAsia"/>
          <w:szCs w:val="21"/>
        </w:rPr>
        <w:t>开源深度学习库（</w:t>
      </w:r>
      <w:r w:rsidR="00CA53B1" w:rsidRPr="00CA53B1">
        <w:rPr>
          <w:szCs w:val="21"/>
        </w:rPr>
        <w:t>Caffe）</w:t>
      </w:r>
    </w:p>
    <w:p w:rsidR="001E14C9" w:rsidRDefault="001E14C9" w:rsidP="001E14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阅读seetaface、MJ</w:t>
      </w:r>
      <w:r>
        <w:t>-CNN face detection</w:t>
      </w:r>
      <w:r>
        <w:rPr>
          <w:rFonts w:hint="eastAsia"/>
        </w:rPr>
        <w:t>、</w:t>
      </w:r>
      <w:r w:rsidRPr="001E14C9"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</w:t>
      </w:r>
      <w:r w:rsidRPr="001E14C9">
        <w:rPr>
          <w:rStyle w:val="apple-converted-space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Face Detection with the Faster R-CNN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、</w:t>
      </w:r>
    </w:p>
    <w:p w:rsidR="00776C3A" w:rsidRDefault="00776C3A" w:rsidP="001E14C9">
      <w:pPr>
        <w:pStyle w:val="a5"/>
        <w:ind w:left="360" w:firstLineChars="0" w:firstLine="0"/>
      </w:pPr>
      <w:r>
        <w:rPr>
          <w:rFonts w:hint="eastAsia"/>
        </w:rPr>
        <w:t>HFA</w:t>
      </w:r>
      <w:r>
        <w:t xml:space="preserve">-CNN </w:t>
      </w:r>
      <w:r>
        <w:rPr>
          <w:rFonts w:hint="eastAsia"/>
        </w:rPr>
        <w:t>face</w:t>
      </w:r>
      <w:r>
        <w:t xml:space="preserve"> recognition</w:t>
      </w:r>
      <w:r>
        <w:rPr>
          <w:rFonts w:hint="eastAsia"/>
        </w:rPr>
        <w:t>相关源代码</w:t>
      </w:r>
    </w:p>
    <w:p w:rsidR="00193D40" w:rsidRDefault="00193D40" w:rsidP="00193D40">
      <w:pPr>
        <w:pStyle w:val="a5"/>
        <w:numPr>
          <w:ilvl w:val="0"/>
          <w:numId w:val="1"/>
        </w:numPr>
        <w:ind w:firstLineChars="0"/>
      </w:pPr>
      <w:r w:rsidRPr="00F27DC2">
        <w:rPr>
          <w:rFonts w:hint="eastAsia"/>
        </w:rPr>
        <w:t>阅读</w:t>
      </w:r>
      <w:r w:rsidRPr="00F27DC2">
        <w:t>开源人脸识别引擎</w:t>
      </w:r>
      <w:r>
        <w:rPr>
          <w:rFonts w:hint="eastAsia"/>
        </w:rPr>
        <w:t>的相关论文文献、</w:t>
      </w:r>
      <w:r w:rsidRPr="00E70EF9">
        <w:t>CVPR上发表的关于人脸检测和识别的文章</w:t>
      </w:r>
    </w:p>
    <w:p w:rsidR="00F27DC2" w:rsidRDefault="00776C3A" w:rsidP="00F27D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与数据收集人员共同编写标签标定规范</w:t>
      </w:r>
    </w:p>
    <w:p w:rsidR="00776C3A" w:rsidRDefault="00776C3A" w:rsidP="00F27D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基于新的需求对开源人脸识别引擎的源代码进行更改</w:t>
      </w:r>
    </w:p>
    <w:p w:rsidR="009564E3" w:rsidRDefault="00776C3A" w:rsidP="009564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完成对新算法的训练</w:t>
      </w:r>
      <w:r w:rsidR="00B92D1B">
        <w:rPr>
          <w:rFonts w:hint="eastAsia"/>
        </w:rPr>
        <w:t>，实现32种以上的表情识别，在细粒度标签库实现85%的准确率</w:t>
      </w:r>
    </w:p>
    <w:p w:rsidR="00776C3A" w:rsidRDefault="00E266D3" w:rsidP="00F27D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 w:rsidR="00CA2661">
        <w:rPr>
          <w:rFonts w:hint="eastAsia"/>
        </w:rPr>
        <w:t>系统</w:t>
      </w:r>
      <w:r w:rsidR="00776C3A">
        <w:rPr>
          <w:rFonts w:hint="eastAsia"/>
        </w:rPr>
        <w:t>相关文档</w:t>
      </w:r>
    </w:p>
    <w:p w:rsidR="00776C3A" w:rsidRDefault="00776C3A" w:rsidP="00F27D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根据测试接口规范封装代码</w:t>
      </w:r>
    </w:p>
    <w:p w:rsidR="00776C3A" w:rsidRDefault="00776C3A"/>
    <w:p w:rsidR="00193D40" w:rsidRDefault="009D1A16" w:rsidP="00193D40">
      <w:r>
        <w:rPr>
          <w:rFonts w:hint="eastAsia"/>
        </w:rPr>
        <w:t>参考资料：</w:t>
      </w:r>
    </w:p>
    <w:p w:rsidR="00193D40" w:rsidRDefault="00193D40" w:rsidP="00193D40">
      <w:r>
        <w:rPr>
          <w:rFonts w:hint="eastAsia"/>
        </w:rPr>
        <w:t xml:space="preserve">人脸检测基准 </w:t>
      </w:r>
      <w:r w:rsidRPr="00E70EF9">
        <w:t>http://vis-www.cs.umass.edu/fddb/</w:t>
      </w:r>
    </w:p>
    <w:p w:rsidR="00193D40" w:rsidRDefault="00193D40" w:rsidP="00193D40">
      <w:r>
        <w:rPr>
          <w:rFonts w:hint="eastAsia"/>
        </w:rPr>
        <w:t>人脸数据集</w:t>
      </w:r>
      <w:r w:rsidRPr="009564E3">
        <w:t>http://vis-www.cs.umass.edu/lfw/</w:t>
      </w:r>
    </w:p>
    <w:p w:rsidR="00193D40" w:rsidRPr="00193D40" w:rsidRDefault="00193D40" w:rsidP="00193D40">
      <w:r w:rsidRPr="00193D40">
        <w:t>SeetaFace Engine</w:t>
      </w:r>
      <w:r w:rsidR="007A2BFC">
        <w:rPr>
          <w:rFonts w:hint="eastAsia"/>
        </w:rPr>
        <w:t>源码</w:t>
      </w:r>
      <w:r w:rsidRPr="00193D40">
        <w:rPr>
          <w:rFonts w:hint="eastAsia"/>
        </w:rPr>
        <w:t xml:space="preserve">  </w:t>
      </w:r>
      <w:r w:rsidRPr="00193D40">
        <w:t>https://github.com/seetaface/SeetaFaceEngine</w:t>
      </w:r>
    </w:p>
    <w:p w:rsidR="009D1A16" w:rsidRDefault="007A2BFC">
      <w:r w:rsidRPr="007A2BFC">
        <w:t>SeetaFace开源人脸识别引擎介绍</w:t>
      </w:r>
      <w:r>
        <w:rPr>
          <w:rFonts w:hint="eastAsia"/>
        </w:rPr>
        <w:t xml:space="preserve">  </w:t>
      </w:r>
      <w:r w:rsidR="009D1A16" w:rsidRPr="009D1A16">
        <w:t>https://zhuanlan.zhihu.com/p/22451474</w:t>
      </w:r>
      <w:bookmarkStart w:id="0" w:name="_GoBack"/>
      <w:bookmarkEnd w:id="0"/>
    </w:p>
    <w:p w:rsidR="00B92D1B" w:rsidRDefault="00B92D1B">
      <w:r w:rsidRPr="00B92D1B">
        <w:rPr>
          <w:rFonts w:hint="eastAsia"/>
        </w:rPr>
        <w:t>人脸表情识别技术</w:t>
      </w:r>
      <w:r>
        <w:rPr>
          <w:rFonts w:hint="eastAsia"/>
        </w:rPr>
        <w:t xml:space="preserve"> </w:t>
      </w:r>
      <w:r w:rsidR="007A2BFC">
        <w:rPr>
          <w:rFonts w:hint="eastAsia"/>
        </w:rPr>
        <w:t xml:space="preserve"> </w:t>
      </w:r>
      <w:r w:rsidRPr="00B92D1B">
        <w:t>https://zhuanlan.zhihu.com/p/24483573</w:t>
      </w:r>
    </w:p>
    <w:p w:rsidR="00B92D1B" w:rsidRDefault="00043C5F">
      <w:r>
        <w:rPr>
          <w:rFonts w:hint="eastAsia"/>
        </w:rPr>
        <w:t>人脸识别研究的</w:t>
      </w:r>
      <w:r w:rsidRPr="00043C5F">
        <w:t>文章</w:t>
      </w:r>
      <w:r>
        <w:rPr>
          <w:rFonts w:hint="eastAsia"/>
        </w:rPr>
        <w:t xml:space="preserve"> </w:t>
      </w:r>
      <w:r w:rsidR="007A2BFC">
        <w:rPr>
          <w:rFonts w:hint="eastAsia"/>
        </w:rPr>
        <w:t xml:space="preserve"> </w:t>
      </w:r>
      <w:r w:rsidR="00B92D1B" w:rsidRPr="00B92D1B">
        <w:t>https://zhuanlan.zhihu.com/p/22591740</w:t>
      </w:r>
    </w:p>
    <w:p w:rsidR="00855A1B" w:rsidRPr="009D1A16" w:rsidRDefault="000D4A92" w:rsidP="00855A1B">
      <w:r>
        <w:rPr>
          <w:rFonts w:hint="eastAsia"/>
        </w:rPr>
        <w:t>利用</w:t>
      </w:r>
      <w:r w:rsidRPr="000D4A92">
        <w:t>Caffe开发计算机视觉</w:t>
      </w:r>
      <w:r w:rsidR="00852CF2">
        <w:rPr>
          <w:rFonts w:hint="eastAsia"/>
        </w:rPr>
        <w:t xml:space="preserve"> </w:t>
      </w:r>
      <w:r w:rsidR="00855A1B" w:rsidRPr="00855A1B">
        <w:t>https://zhuanlan.zhihu.com/p/24581031</w:t>
      </w:r>
    </w:p>
    <w:sectPr w:rsidR="00855A1B" w:rsidRPr="009D1A16" w:rsidSect="006B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27A" w:rsidRDefault="00E1627A" w:rsidP="008C51D8">
      <w:r>
        <w:separator/>
      </w:r>
    </w:p>
  </w:endnote>
  <w:endnote w:type="continuationSeparator" w:id="1">
    <w:p w:rsidR="00E1627A" w:rsidRDefault="00E1627A" w:rsidP="008C5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27A" w:rsidRDefault="00E1627A" w:rsidP="008C51D8">
      <w:r>
        <w:separator/>
      </w:r>
    </w:p>
  </w:footnote>
  <w:footnote w:type="continuationSeparator" w:id="1">
    <w:p w:rsidR="00E1627A" w:rsidRDefault="00E1627A" w:rsidP="008C5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D80"/>
    <w:multiLevelType w:val="hybridMultilevel"/>
    <w:tmpl w:val="02CCC6E4"/>
    <w:lvl w:ilvl="0" w:tplc="8BF84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8648C"/>
    <w:multiLevelType w:val="multilevel"/>
    <w:tmpl w:val="425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ACD"/>
    <w:rsid w:val="0000012E"/>
    <w:rsid w:val="00043C5F"/>
    <w:rsid w:val="000D4A92"/>
    <w:rsid w:val="00193D40"/>
    <w:rsid w:val="001E14C9"/>
    <w:rsid w:val="0030705D"/>
    <w:rsid w:val="003A3FF4"/>
    <w:rsid w:val="003E5AA6"/>
    <w:rsid w:val="004E241B"/>
    <w:rsid w:val="005441F1"/>
    <w:rsid w:val="00624AEF"/>
    <w:rsid w:val="00683231"/>
    <w:rsid w:val="0069329B"/>
    <w:rsid w:val="006B0743"/>
    <w:rsid w:val="006F32C4"/>
    <w:rsid w:val="00744AC4"/>
    <w:rsid w:val="00776C3A"/>
    <w:rsid w:val="00783146"/>
    <w:rsid w:val="00793683"/>
    <w:rsid w:val="007A2BFC"/>
    <w:rsid w:val="00852CF2"/>
    <w:rsid w:val="00855A1B"/>
    <w:rsid w:val="00860276"/>
    <w:rsid w:val="008B16BE"/>
    <w:rsid w:val="008C51D8"/>
    <w:rsid w:val="00912993"/>
    <w:rsid w:val="00955366"/>
    <w:rsid w:val="009564E3"/>
    <w:rsid w:val="00985A32"/>
    <w:rsid w:val="009D1A16"/>
    <w:rsid w:val="00A62E09"/>
    <w:rsid w:val="00A90BD7"/>
    <w:rsid w:val="00B92D1B"/>
    <w:rsid w:val="00CA2661"/>
    <w:rsid w:val="00CA53B1"/>
    <w:rsid w:val="00CD3ACD"/>
    <w:rsid w:val="00CE5174"/>
    <w:rsid w:val="00D356C0"/>
    <w:rsid w:val="00E1627A"/>
    <w:rsid w:val="00E266D3"/>
    <w:rsid w:val="00E70EF9"/>
    <w:rsid w:val="00F27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74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7D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1D8"/>
    <w:rPr>
      <w:sz w:val="18"/>
      <w:szCs w:val="18"/>
    </w:rPr>
  </w:style>
  <w:style w:type="paragraph" w:styleId="a5">
    <w:name w:val="List Paragraph"/>
    <w:basedOn w:val="a"/>
    <w:uiPriority w:val="34"/>
    <w:qFormat/>
    <w:rsid w:val="00F27DC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7DC2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776C3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14C9"/>
  </w:style>
  <w:style w:type="character" w:customStyle="1" w:styleId="linktitle">
    <w:name w:val="link_title"/>
    <w:basedOn w:val="a0"/>
    <w:rsid w:val="001E1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李子龙</dc:creator>
  <cp:lastModifiedBy>Windows 用户</cp:lastModifiedBy>
  <cp:revision>3</cp:revision>
  <dcterms:created xsi:type="dcterms:W3CDTF">2017-01-10T03:06:00Z</dcterms:created>
  <dcterms:modified xsi:type="dcterms:W3CDTF">2017-01-10T03:20:00Z</dcterms:modified>
</cp:coreProperties>
</file>