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AD12" w14:textId="77777777" w:rsidR="002C4E2E" w:rsidRPr="002C4E2E" w:rsidRDefault="002C4E2E" w:rsidP="002C4E2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  <w14:ligatures w14:val="none"/>
        </w:rPr>
      </w:pPr>
      <w:hyperlink r:id="rId4" w:history="1">
        <w:r w:rsidRPr="002C4E2E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  <w14:ligatures w14:val="none"/>
          </w:rPr>
          <w:t>Linux USB 3.0驱动分析（九）——Gadget function驱动分析</w:t>
        </w:r>
      </w:hyperlink>
    </w:p>
    <w:p w14:paraId="5C257EB4" w14:textId="77777777" w:rsidR="002C4E2E" w:rsidRPr="002C4E2E" w:rsidRDefault="002C4E2E" w:rsidP="002C4E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2C4E2E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function目录汇集了很多功能层的</w:t>
      </w:r>
      <w:r w:rsidRPr="002C4E2E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功能接口</w:t>
      </w:r>
      <w:r w:rsidRPr="002C4E2E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(interface)</w:t>
      </w:r>
      <w:r w:rsidRPr="002C4E2E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的具体实现</w:t>
      </w:r>
      <w:r w:rsidRPr="002C4E2E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，</w:t>
      </w:r>
    </w:p>
    <w:p w14:paraId="2417F956" w14:textId="24BB74D6" w:rsidR="00C410AF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我们这里分析UAC2.</w:t>
      </w:r>
    </w:p>
    <w:p w14:paraId="172DD475" w14:textId="77777777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15255EA0" w14:textId="77777777" w:rsidR="002C4E2E" w:rsidRPr="002C4E2E" w:rsidRDefault="002C4E2E" w:rsidP="002C4E2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2C4E2E">
        <w:rPr>
          <w:rFonts w:ascii="微软雅黑" w:eastAsia="微软雅黑" w:hAnsi="微软雅黑" w:cs="宋体" w:hint="eastAsia"/>
          <w:b/>
          <w:bCs/>
          <w:color w:val="FF6820"/>
          <w:kern w:val="0"/>
          <w:szCs w:val="21"/>
          <w14:ligatures w14:val="none"/>
        </w:rPr>
        <w:t>一.UAC2 function驱动分析</w:t>
      </w:r>
    </w:p>
    <w:p w14:paraId="55ABE788" w14:textId="77777777" w:rsidR="002C4E2E" w:rsidRPr="002C4E2E" w:rsidRDefault="002C4E2E" w:rsidP="002C4E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2C4E2E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代码位置 drivers\usb\gadget\function\f_uac2.c</w:t>
      </w:r>
    </w:p>
    <w:p w14:paraId="3EDE2A38" w14:textId="77777777" w:rsidR="002C4E2E" w:rsidRPr="002C4E2E" w:rsidRDefault="002C4E2E" w:rsidP="002C4E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2C4E2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14:ligatures w14:val="none"/>
        </w:rPr>
        <w:t>里面实现usb设置中的接口和端点相关功能。</w:t>
      </w:r>
    </w:p>
    <w:p w14:paraId="6C0669B4" w14:textId="77777777" w:rsidR="002C4E2E" w:rsidRPr="002C4E2E" w:rsidRDefault="002C4E2E" w:rsidP="002C4E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2C4E2E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这里的DECLARE_USB_FUNCTION_INIT就是入口函数。</w:t>
      </w:r>
    </w:p>
    <w:p w14:paraId="266F51DB" w14:textId="04EC3EF2" w:rsidR="002C4E2E" w:rsidRDefault="002C4E2E">
      <w:r>
        <w:rPr>
          <w:noProof/>
        </w:rPr>
        <w:drawing>
          <wp:inline distT="0" distB="0" distL="0" distR="0" wp14:anchorId="76378EEC" wp14:editId="4499C5D5">
            <wp:extent cx="5274310" cy="358775"/>
            <wp:effectExtent l="0" t="0" r="2540" b="3175"/>
            <wp:docPr id="213887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7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FEEF" w14:textId="2A458EB1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不过看起来好像有点不一样啊，我们来带入宏定义，后面就得到了熟悉的表达试。usb_function_register主要是把usb_function_driver放入func_list链表。</w:t>
      </w:r>
    </w:p>
    <w:p w14:paraId="49AE7BCE" w14:textId="10149A00" w:rsidR="002C4E2E" w:rsidRDefault="002C4E2E">
      <w:r>
        <w:rPr>
          <w:noProof/>
        </w:rPr>
        <w:drawing>
          <wp:inline distT="0" distB="0" distL="0" distR="0" wp14:anchorId="0164AB06" wp14:editId="0A8AFACB">
            <wp:extent cx="5274310" cy="2800985"/>
            <wp:effectExtent l="0" t="0" r="2540" b="0"/>
            <wp:docPr id="63204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8A9" w14:textId="71914CC4" w:rsidR="002C4E2E" w:rsidRDefault="002C4E2E">
      <w:r>
        <w:rPr>
          <w:noProof/>
        </w:rPr>
        <w:lastRenderedPageBreak/>
        <w:drawing>
          <wp:inline distT="0" distB="0" distL="0" distR="0" wp14:anchorId="6E3AF8DB" wp14:editId="4AD88627">
            <wp:extent cx="5274310" cy="2370455"/>
            <wp:effectExtent l="0" t="0" r="2540" b="0"/>
            <wp:docPr id="1363596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96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A6D" w14:textId="77777777" w:rsidR="002C4E2E" w:rsidRDefault="002C4E2E"/>
    <w:p w14:paraId="0E3B68A8" w14:textId="370921E2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我们再来看看afunc_alloc_inst里面主要是分配一个usb_function_instance实例结构体，并赋值一些默认参数</w:t>
      </w:r>
    </w:p>
    <w:p w14:paraId="7DDB27B6" w14:textId="661AA052" w:rsidR="002C4E2E" w:rsidRDefault="002C4E2E">
      <w:r>
        <w:rPr>
          <w:noProof/>
        </w:rPr>
        <w:drawing>
          <wp:inline distT="0" distB="0" distL="0" distR="0" wp14:anchorId="2685479A" wp14:editId="6D42E2B2">
            <wp:extent cx="5274310" cy="2842260"/>
            <wp:effectExtent l="0" t="0" r="2540" b="0"/>
            <wp:docPr id="194559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9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B3B" w14:textId="2E1338B0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我们再来看看afunc_alloc，主要是设置一些操作函数，初始化接口端点描述符，最后初始化一个虚拟ALSA声卡</w:t>
      </w:r>
    </w:p>
    <w:p w14:paraId="6CF0F7C3" w14:textId="3B875C9A" w:rsidR="002C4E2E" w:rsidRDefault="002C4E2E">
      <w:r>
        <w:rPr>
          <w:noProof/>
        </w:rPr>
        <w:lastRenderedPageBreak/>
        <w:drawing>
          <wp:inline distT="0" distB="0" distL="0" distR="0" wp14:anchorId="52F841CF" wp14:editId="6A4C72F7">
            <wp:extent cx="5274310" cy="3230880"/>
            <wp:effectExtent l="0" t="0" r="2540" b="7620"/>
            <wp:docPr id="4054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7B9" w14:textId="2FD090E0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我再看看afunc_bind</w:t>
      </w:r>
    </w:p>
    <w:p w14:paraId="549736A2" w14:textId="08AB27FB" w:rsidR="002C4E2E" w:rsidRDefault="002C4E2E">
      <w:r>
        <w:rPr>
          <w:noProof/>
        </w:rPr>
        <w:drawing>
          <wp:inline distT="0" distB="0" distL="0" distR="0" wp14:anchorId="29299057" wp14:editId="32FB7484">
            <wp:extent cx="5274310" cy="1920875"/>
            <wp:effectExtent l="0" t="0" r="2540" b="3175"/>
            <wp:docPr id="67999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7641" w14:textId="4442E1A0" w:rsidR="002C4E2E" w:rsidRDefault="002C4E2E">
      <w:r>
        <w:rPr>
          <w:noProof/>
        </w:rPr>
        <w:lastRenderedPageBreak/>
        <w:drawing>
          <wp:inline distT="0" distB="0" distL="0" distR="0" wp14:anchorId="54D69C0D" wp14:editId="4F308BF6">
            <wp:extent cx="5274310" cy="3798570"/>
            <wp:effectExtent l="0" t="0" r="2540" b="0"/>
            <wp:docPr id="239218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18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73B" w14:textId="002BA958" w:rsidR="002C4E2E" w:rsidRDefault="002C4E2E">
      <w:r>
        <w:rPr>
          <w:noProof/>
        </w:rPr>
        <w:drawing>
          <wp:inline distT="0" distB="0" distL="0" distR="0" wp14:anchorId="260C478C" wp14:editId="7E06A458">
            <wp:extent cx="5274310" cy="2847975"/>
            <wp:effectExtent l="0" t="0" r="2540" b="9525"/>
            <wp:docPr id="68382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2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086" w14:textId="479DD0B5" w:rsidR="002C4E2E" w:rsidRDefault="002C4E2E">
      <w:r>
        <w:rPr>
          <w:noProof/>
        </w:rPr>
        <w:lastRenderedPageBreak/>
        <w:drawing>
          <wp:inline distT="0" distB="0" distL="0" distR="0" wp14:anchorId="0C5C7810" wp14:editId="2337EF73">
            <wp:extent cx="5274310" cy="2988310"/>
            <wp:effectExtent l="0" t="0" r="2540" b="2540"/>
            <wp:docPr id="5397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53F3" w14:textId="17ACC8AB" w:rsidR="002C4E2E" w:rsidRDefault="002C4E2E">
      <w:r>
        <w:rPr>
          <w:noProof/>
        </w:rPr>
        <w:drawing>
          <wp:inline distT="0" distB="0" distL="0" distR="0" wp14:anchorId="5A9B0004" wp14:editId="12C7E862">
            <wp:extent cx="5274310" cy="2815590"/>
            <wp:effectExtent l="0" t="0" r="2540" b="3810"/>
            <wp:docPr id="5115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30A" w14:textId="1D3F6739" w:rsidR="002C4E2E" w:rsidRDefault="002C4E2E">
      <w:r>
        <w:rPr>
          <w:noProof/>
        </w:rPr>
        <w:drawing>
          <wp:inline distT="0" distB="0" distL="0" distR="0" wp14:anchorId="2467BE2A" wp14:editId="7352E663">
            <wp:extent cx="5274310" cy="1618615"/>
            <wp:effectExtent l="0" t="0" r="2540" b="635"/>
            <wp:docPr id="5386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93B" w14:textId="0E74530A" w:rsidR="002C4E2E" w:rsidRDefault="002C4E2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我们再来分析g_audio_setup里面是如何初始化一个虚拟ALSA声卡的，这样应用层就可以读写了。</w:t>
      </w:r>
    </w:p>
    <w:p w14:paraId="3572B2CC" w14:textId="75BE0CFB" w:rsidR="002C4E2E" w:rsidRDefault="002C4E2E">
      <w:r>
        <w:rPr>
          <w:noProof/>
        </w:rPr>
        <w:lastRenderedPageBreak/>
        <w:drawing>
          <wp:inline distT="0" distB="0" distL="0" distR="0" wp14:anchorId="17050261" wp14:editId="304C0201">
            <wp:extent cx="5274310" cy="3324860"/>
            <wp:effectExtent l="0" t="0" r="2540" b="8890"/>
            <wp:docPr id="228293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3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285A" w14:textId="57519130" w:rsidR="002C4E2E" w:rsidRDefault="002C4E2E">
      <w:pPr>
        <w:rPr>
          <w:rFonts w:hint="eastAsia"/>
        </w:rPr>
      </w:pPr>
      <w:r>
        <w:rPr>
          <w:noProof/>
        </w:rPr>
        <w:drawing>
          <wp:inline distT="0" distB="0" distL="0" distR="0" wp14:anchorId="6F3BCA7B" wp14:editId="048D2A39">
            <wp:extent cx="5274310" cy="2289175"/>
            <wp:effectExtent l="0" t="0" r="2540" b="0"/>
            <wp:docPr id="142628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84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AF"/>
    <w:rsid w:val="002C4E2E"/>
    <w:rsid w:val="00C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EB8A"/>
  <w15:chartTrackingRefBased/>
  <w15:docId w15:val="{1E67D410-4358-4C1C-BAD9-02E4982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4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E2E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2C4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cnblogs.com/wen123456/p/14373706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2024-01-10T14:09:00Z</dcterms:created>
  <dcterms:modified xsi:type="dcterms:W3CDTF">2024-01-10T14:13:00Z</dcterms:modified>
</cp:coreProperties>
</file>