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84BA" w14:textId="369B090A" w:rsidR="0069343E" w:rsidRDefault="00AF322A">
      <w:pPr>
        <w:rPr>
          <w:rFonts w:hint="eastAsia"/>
        </w:rPr>
      </w:pPr>
      <w:r>
        <w:rPr>
          <w:rFonts w:hint="eastAsia"/>
        </w:rPr>
        <w:t>11.12 实现了RS485按照固定格式发送数据的部分内容 明天根据AI提供的代码修改注册函数与命令内容以及回复部分代码</w:t>
      </w:r>
      <w:r w:rsidR="00C37D41">
        <w:rPr>
          <w:rFonts w:hint="eastAsia"/>
        </w:rPr>
        <w:t>。</w:t>
      </w:r>
    </w:p>
    <w:p w14:paraId="769BAD21" w14:textId="732E6C28" w:rsidR="008418D8" w:rsidRDefault="008418D8">
      <w:pPr>
        <w:rPr>
          <w:rFonts w:hint="eastAsia"/>
        </w:rPr>
      </w:pPr>
      <w:r>
        <w:rPr>
          <w:rFonts w:hint="eastAsia"/>
        </w:rPr>
        <w:t>11.13 CRC校验码部分代码</w:t>
      </w:r>
    </w:p>
    <w:p w14:paraId="78CCC8FE" w14:textId="457A9F3E" w:rsidR="005F4F94" w:rsidRDefault="005F4F94">
      <w:pPr>
        <w:rPr>
          <w:rFonts w:hint="eastAsia"/>
        </w:rPr>
      </w:pPr>
      <w:r>
        <w:rPr>
          <w:rFonts w:hint="eastAsia"/>
        </w:rPr>
        <w:t>11.14 用剪刀剥线成功掌握一个新技巧，把485通信硬件部分顺利解决。以后接手一个新项目应该先把硬件测试一遍避免出现硬件问题。使用一个最简单的代码进行测试，然后再同步进行项目的代码</w:t>
      </w:r>
    </w:p>
    <w:p w14:paraId="73FC0BDD" w14:textId="1E351384" w:rsidR="005F4F94" w:rsidRDefault="005F4F94">
      <w:r>
        <w:rPr>
          <w:rFonts w:hint="eastAsia"/>
        </w:rPr>
        <w:t>11.15 学会了如何用J-link进行调试可以不通过串口进行调试。在代码用中断时如何打断点进行调试。先全速运行后，再触发中断然后就能顺利进入中断服务函数。然后再进行别的调试。今天成功排查了为什么485通信不能顺利接收的问题。以及如何进行进制转换和如何进行字节拼凑。第一次接手一个实际的风机控制的项目，比在RC做的工作具有挑战性收获颇多。</w:t>
      </w:r>
    </w:p>
    <w:p w14:paraId="7C8475B7" w14:textId="4932A4F1" w:rsidR="00B30AA4" w:rsidRDefault="00B30AA4">
      <w:pPr>
        <w:rPr>
          <w:rFonts w:hint="eastAsia"/>
        </w:rPr>
      </w:pPr>
      <w:r>
        <w:rPr>
          <w:rFonts w:hint="eastAsia"/>
        </w:rPr>
        <w:t>11.17 学会了基于RS485的风速传感器的使用以及完善了之间的通信协议</w:t>
      </w:r>
    </w:p>
    <w:sectPr w:rsidR="00B30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0D9"/>
    <w:rsid w:val="0031150C"/>
    <w:rsid w:val="00544032"/>
    <w:rsid w:val="005F4F94"/>
    <w:rsid w:val="0069343E"/>
    <w:rsid w:val="006F47A6"/>
    <w:rsid w:val="008418D8"/>
    <w:rsid w:val="00966C56"/>
    <w:rsid w:val="00AF322A"/>
    <w:rsid w:val="00B30AA4"/>
    <w:rsid w:val="00C1202D"/>
    <w:rsid w:val="00C37D41"/>
    <w:rsid w:val="00C750D9"/>
    <w:rsid w:val="00DB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F66C9A"/>
  <w15:chartTrackingRefBased/>
  <w15:docId w15:val="{7D7258A0-8F8D-433D-A3BC-5A51D981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50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0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0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0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0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0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0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50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50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50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50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50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50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50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50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0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5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50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50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0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0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50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179</Words>
  <Characters>200</Characters>
  <Application>Microsoft Office Word</Application>
  <DocSecurity>0</DocSecurity>
  <Lines>6</Lines>
  <Paragraphs>4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增祥 黄</dc:creator>
  <cp:keywords/>
  <dc:description/>
  <cp:lastModifiedBy>增祥 黄</cp:lastModifiedBy>
  <cp:revision>6</cp:revision>
  <dcterms:created xsi:type="dcterms:W3CDTF">2025-11-12T14:10:00Z</dcterms:created>
  <dcterms:modified xsi:type="dcterms:W3CDTF">2025-11-17T12:10:00Z</dcterms:modified>
</cp:coreProperties>
</file>