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076" w:rsidRDefault="006252E7">
      <w:r w:rsidRPr="006252E7">
        <w:drawing>
          <wp:inline distT="0" distB="0" distL="0" distR="0">
            <wp:extent cx="5943600" cy="70314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31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E7" w:rsidRDefault="006252E7"/>
    <w:p w:rsidR="006252E7" w:rsidRDefault="006252E7"/>
    <w:p w:rsidR="006252E7" w:rsidRDefault="006252E7"/>
    <w:p w:rsidR="006252E7" w:rsidRDefault="006252E7"/>
    <w:p w:rsidR="006252E7" w:rsidRDefault="006252E7">
      <w:r w:rsidRPr="006252E7">
        <w:lastRenderedPageBreak/>
        <w:drawing>
          <wp:inline distT="0" distB="0" distL="0" distR="0">
            <wp:extent cx="5943600" cy="7407797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7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52E7" w:rsidRDefault="006252E7"/>
    <w:p w:rsidR="006252E7" w:rsidRDefault="006252E7"/>
    <w:p w:rsidR="006252E7" w:rsidRDefault="006252E7">
      <w:r w:rsidRPr="006252E7">
        <w:lastRenderedPageBreak/>
        <w:drawing>
          <wp:inline distT="0" distB="0" distL="0" distR="0">
            <wp:extent cx="5943600" cy="7283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83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25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F47"/>
    <w:rsid w:val="000716A0"/>
    <w:rsid w:val="00126076"/>
    <w:rsid w:val="002619CB"/>
    <w:rsid w:val="00551CAB"/>
    <w:rsid w:val="00597F47"/>
    <w:rsid w:val="006252E7"/>
    <w:rsid w:val="00D0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6EF66E"/>
  <w15:chartTrackingRefBased/>
  <w15:docId w15:val="{6E81B378-A2A6-4564-B88B-D5E7FA75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余梓俊</dc:creator>
  <cp:keywords/>
  <dc:description/>
  <cp:lastModifiedBy>余梓俊</cp:lastModifiedBy>
  <cp:revision>6</cp:revision>
  <dcterms:created xsi:type="dcterms:W3CDTF">2020-11-18T11:54:00Z</dcterms:created>
  <dcterms:modified xsi:type="dcterms:W3CDTF">2020-12-11T12:50:00Z</dcterms:modified>
</cp:coreProperties>
</file>