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89" w:rsidRPr="00CF50E9" w:rsidRDefault="00E43389" w:rsidP="00E43389">
      <w:pPr>
        <w:pStyle w:val="a7"/>
        <w:rPr>
          <w:rFonts w:asciiTheme="minorEastAsia" w:eastAsiaTheme="minorEastAsia" w:hAnsiTheme="minorEastAsia"/>
        </w:rPr>
      </w:pPr>
      <w:r w:rsidRPr="00CF50E9">
        <w:rPr>
          <w:rFonts w:asciiTheme="minorEastAsia" w:eastAsiaTheme="minorEastAsia" w:hAnsiTheme="minorEastAsia" w:hint="eastAsia"/>
        </w:rPr>
        <w:t>流水线</w:t>
      </w:r>
      <w:r w:rsidR="00CF50E9" w:rsidRPr="00CF50E9">
        <w:rPr>
          <w:rFonts w:asciiTheme="minorEastAsia" w:eastAsiaTheme="minorEastAsia" w:hAnsiTheme="minorEastAsia" w:hint="eastAsia"/>
        </w:rPr>
        <w:t>总体思想</w:t>
      </w:r>
    </w:p>
    <w:p w:rsidR="00F75178" w:rsidRDefault="00F75178" w:rsidP="00E767D8">
      <w:pPr>
        <w:spacing w:line="40" w:lineRule="exact"/>
        <w:rPr>
          <w:rFonts w:ascii="宋体" w:hAnsi="宋体"/>
          <w:sz w:val="24"/>
        </w:rPr>
      </w:pPr>
    </w:p>
    <w:p w:rsidR="003B7F39" w:rsidRPr="007A31F5" w:rsidRDefault="003B7F39" w:rsidP="003B7F39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第</w:t>
      </w:r>
      <w:r w:rsidR="00E767D8">
        <w:rPr>
          <w:rFonts w:ascii="宋体" w:hAnsi="宋体" w:hint="eastAsia"/>
          <w:sz w:val="24"/>
        </w:rPr>
        <w:t>1</w:t>
      </w:r>
      <w:r w:rsidRPr="007A31F5">
        <w:rPr>
          <w:rFonts w:ascii="宋体" w:hAnsi="宋体" w:hint="eastAsia"/>
          <w:sz w:val="24"/>
        </w:rPr>
        <w:t>个上升沿：</w:t>
      </w:r>
    </w:p>
    <w:p w:rsidR="003B7F39" w:rsidRPr="007A31F5" w:rsidRDefault="003B7F39" w:rsidP="003B7F39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取指译码，</w:t>
      </w:r>
      <w:r w:rsidR="00F02FA2" w:rsidRPr="007A31F5">
        <w:rPr>
          <w:rFonts w:ascii="宋体" w:hAnsi="宋体" w:hint="eastAsia"/>
          <w:sz w:val="24"/>
        </w:rPr>
        <w:t>对应信息送RegFile和CU，</w:t>
      </w:r>
      <w:r w:rsidRPr="007A31F5">
        <w:rPr>
          <w:rFonts w:ascii="宋体" w:hAnsi="宋体" w:hint="eastAsia"/>
          <w:sz w:val="24"/>
        </w:rPr>
        <w:t>PC自增（CU的isFullOut为真时不自增），</w:t>
      </w:r>
      <w:r w:rsidR="00F02FA2" w:rsidRPr="007A31F5">
        <w:rPr>
          <w:rFonts w:ascii="宋体" w:hAnsi="宋体" w:hint="eastAsia"/>
          <w:sz w:val="24"/>
        </w:rPr>
        <w:t>RegFile准备好dataOut</w:t>
      </w:r>
      <w:r w:rsidR="00F02FA2" w:rsidRPr="007A31F5">
        <w:rPr>
          <w:rFonts w:ascii="宋体" w:hAnsi="宋体"/>
          <w:sz w:val="24"/>
        </w:rPr>
        <w:t>1</w:t>
      </w:r>
      <w:r w:rsidR="00F02FA2" w:rsidRPr="007A31F5">
        <w:rPr>
          <w:rFonts w:ascii="宋体" w:hAnsi="宋体" w:hint="eastAsia"/>
          <w:sz w:val="24"/>
        </w:rPr>
        <w:t>、2和labelOut</w:t>
      </w:r>
      <w:r w:rsidR="00F02FA2" w:rsidRPr="007A31F5">
        <w:rPr>
          <w:rFonts w:ascii="宋体" w:hAnsi="宋体"/>
          <w:sz w:val="24"/>
        </w:rPr>
        <w:t>1</w:t>
      </w:r>
      <w:r w:rsidR="00F02FA2" w:rsidRPr="007A31F5">
        <w:rPr>
          <w:rFonts w:ascii="宋体" w:hAnsi="宋体" w:hint="eastAsia"/>
          <w:sz w:val="24"/>
        </w:rPr>
        <w:t>、2，</w:t>
      </w:r>
      <w:r w:rsidRPr="007A31F5">
        <w:rPr>
          <w:rFonts w:ascii="宋体" w:hAnsi="宋体" w:hint="eastAsia"/>
          <w:sz w:val="24"/>
        </w:rPr>
        <w:t>CU</w:t>
      </w:r>
      <w:r w:rsidR="005038B5" w:rsidRPr="007A31F5">
        <w:rPr>
          <w:rFonts w:ascii="宋体" w:hAnsi="宋体" w:hint="eastAsia"/>
          <w:sz w:val="24"/>
        </w:rPr>
        <w:t>给保留站或队列送使能信号并通过mux</w:t>
      </w:r>
      <w:r w:rsidR="005038B5" w:rsidRPr="007A31F5">
        <w:rPr>
          <w:rFonts w:ascii="宋体" w:hAnsi="宋体"/>
          <w:sz w:val="24"/>
        </w:rPr>
        <w:t>4</w:t>
      </w:r>
      <w:r w:rsidR="005038B5" w:rsidRPr="007A31F5">
        <w:rPr>
          <w:rFonts w:ascii="宋体" w:hAnsi="宋体" w:hint="eastAsia"/>
          <w:sz w:val="24"/>
        </w:rPr>
        <w:t>to</w:t>
      </w:r>
      <w:r w:rsidR="005038B5" w:rsidRPr="007A31F5">
        <w:rPr>
          <w:rFonts w:ascii="宋体" w:hAnsi="宋体"/>
          <w:sz w:val="24"/>
        </w:rPr>
        <w:t>1</w:t>
      </w:r>
      <w:r w:rsidR="005038B5" w:rsidRPr="007A31F5">
        <w:rPr>
          <w:rFonts w:ascii="宋体" w:hAnsi="宋体" w:hint="eastAsia"/>
          <w:sz w:val="24"/>
        </w:rPr>
        <w:t>选择空闲的保留站号或者队列号送给RegFile（尚未写入RegFile）；</w:t>
      </w:r>
    </w:p>
    <w:p w:rsidR="005038B5" w:rsidRPr="007A31F5" w:rsidRDefault="00E767D8" w:rsidP="003B7F3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第2</w:t>
      </w:r>
      <w:r w:rsidR="005038B5" w:rsidRPr="007A31F5">
        <w:rPr>
          <w:rFonts w:ascii="宋体" w:hAnsi="宋体" w:hint="eastAsia"/>
          <w:sz w:val="24"/>
        </w:rPr>
        <w:t>个上升沿：</w:t>
      </w:r>
    </w:p>
    <w:p w:rsidR="00B20E75" w:rsidRDefault="005038B5" w:rsidP="003B7F39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若指令对应的保留站</w:t>
      </w:r>
      <w:r w:rsidR="00C140D4">
        <w:rPr>
          <w:rFonts w:ascii="宋体" w:hAnsi="宋体" w:hint="eastAsia"/>
          <w:sz w:val="24"/>
        </w:rPr>
        <w:t>或队列</w:t>
      </w:r>
      <w:r w:rsidRPr="007A31F5">
        <w:rPr>
          <w:rFonts w:ascii="宋体" w:hAnsi="宋体" w:hint="eastAsia"/>
          <w:sz w:val="24"/>
        </w:rPr>
        <w:t>未满，则当前指令写入保留站</w:t>
      </w:r>
      <w:r w:rsidR="00C140D4">
        <w:rPr>
          <w:rFonts w:ascii="宋体" w:hAnsi="宋体" w:hint="eastAsia"/>
          <w:sz w:val="24"/>
        </w:rPr>
        <w:t>或队列</w:t>
      </w:r>
      <w:r w:rsidRPr="007A31F5">
        <w:rPr>
          <w:rFonts w:ascii="宋体" w:hAnsi="宋体" w:hint="eastAsia"/>
          <w:sz w:val="24"/>
        </w:rPr>
        <w:t>中，上一阶段中CU送来的空闲保留站号或队列号写入RegFile</w:t>
      </w:r>
      <w:r w:rsidR="00F02FA2" w:rsidRPr="007A31F5">
        <w:rPr>
          <w:rFonts w:ascii="宋体" w:hAnsi="宋体" w:hint="eastAsia"/>
          <w:sz w:val="24"/>
        </w:rPr>
        <w:t>。当前指令中已就绪的操作数，直接从RegFile</w:t>
      </w:r>
      <w:r w:rsidRPr="007A31F5">
        <w:rPr>
          <w:rFonts w:ascii="宋体" w:hAnsi="宋体" w:hint="eastAsia"/>
          <w:sz w:val="24"/>
        </w:rPr>
        <w:t>读进来，从而与寄存器文件解耦合。对于操作数未就绪的指令，在保留站</w:t>
      </w:r>
      <w:r w:rsidR="00C140D4">
        <w:rPr>
          <w:rFonts w:ascii="宋体" w:hAnsi="宋体" w:hint="eastAsia"/>
          <w:sz w:val="24"/>
        </w:rPr>
        <w:t>或队列</w:t>
      </w:r>
      <w:r w:rsidRPr="007A31F5">
        <w:rPr>
          <w:rFonts w:ascii="宋体" w:hAnsi="宋体" w:hint="eastAsia"/>
          <w:sz w:val="24"/>
        </w:rPr>
        <w:t>中存好该数据的的最新来源（保留站号</w:t>
      </w:r>
      <w:r w:rsidR="00C140D4">
        <w:rPr>
          <w:rFonts w:ascii="宋体" w:hAnsi="宋体" w:hint="eastAsia"/>
          <w:sz w:val="24"/>
        </w:rPr>
        <w:t>或队列号</w:t>
      </w:r>
      <w:r w:rsidRPr="007A31F5">
        <w:rPr>
          <w:rFonts w:ascii="宋体" w:hAnsi="宋体" w:hint="eastAsia"/>
          <w:sz w:val="24"/>
        </w:rPr>
        <w:t>，从寄存器状态表读取），等待数据写入。</w:t>
      </w:r>
      <w:r w:rsidR="00D21718">
        <w:rPr>
          <w:rFonts w:ascii="宋体" w:hAnsi="宋体" w:hint="eastAsia"/>
          <w:sz w:val="24"/>
        </w:rPr>
        <w:t>操作数已就绪的一种特殊情况是此时CDB广播的数据恰好是该操作数，此时直接从CDB都进来即可。</w:t>
      </w:r>
      <w:r w:rsidR="00B20E75">
        <w:rPr>
          <w:rFonts w:ascii="宋体" w:hAnsi="宋体" w:hint="eastAsia"/>
          <w:sz w:val="24"/>
        </w:rPr>
        <w:t>如果指令已经就绪，则从保留站向ALU或从队列向memory发请求，</w:t>
      </w:r>
      <w:r w:rsidR="00AC150E">
        <w:rPr>
          <w:rFonts w:ascii="宋体" w:hAnsi="宋体" w:hint="eastAsia"/>
          <w:sz w:val="24"/>
        </w:rPr>
        <w:t>如果ALU向保留站或memory向队列发回了requireAC，保留站置对应项目busy为0或者队列出队。</w:t>
      </w:r>
      <w:r w:rsidR="000910C0">
        <w:rPr>
          <w:rFonts w:ascii="宋体" w:hAnsi="宋体" w:hint="eastAsia"/>
          <w:sz w:val="24"/>
        </w:rPr>
        <w:t>否则继续保持请求，直到被响应。</w:t>
      </w:r>
    </w:p>
    <w:p w:rsidR="00E767D8" w:rsidRDefault="00E767D8" w:rsidP="003B7F3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第N</w:t>
      </w:r>
      <w:r>
        <w:rPr>
          <w:rFonts w:ascii="宋体" w:hAnsi="宋体"/>
          <w:sz w:val="24"/>
        </w:rPr>
        <w:t>+2</w:t>
      </w:r>
      <w:r>
        <w:rPr>
          <w:rFonts w:ascii="宋体" w:hAnsi="宋体" w:hint="eastAsia"/>
          <w:sz w:val="24"/>
        </w:rPr>
        <w:t>个上升沿（假设执行需要N个周期）：</w:t>
      </w:r>
    </w:p>
    <w:p w:rsidR="00E767D8" w:rsidRPr="00E767D8" w:rsidRDefault="00EF743B" w:rsidP="003B7F3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保留站</w:t>
      </w:r>
      <w:r w:rsidR="00461A14">
        <w:rPr>
          <w:rFonts w:ascii="宋体" w:hAnsi="宋体" w:hint="eastAsia"/>
          <w:sz w:val="24"/>
        </w:rPr>
        <w:t>完成运算或队列完成存取，向CDB发请求，如果CDB发回requireAC，将保留站或队列的available置为1（执行过程中保留站和队列的available为0），否则一直保持请求，直到被响应。</w:t>
      </w:r>
      <w:r w:rsidR="00BF01BA">
        <w:rPr>
          <w:rFonts w:ascii="宋体" w:hAnsi="宋体" w:hint="eastAsia"/>
          <w:sz w:val="24"/>
        </w:rPr>
        <w:t>CDB向保留站、队列、寄存器堆广播，在任何一个上升沿，如果广播信号有效，保留站、队列和寄存器堆会监听CDB，更新需要更新的值。</w:t>
      </w:r>
    </w:p>
    <w:p w:rsidR="00CD52A0" w:rsidRDefault="00CD52A0" w:rsidP="00CD52A0">
      <w:pPr>
        <w:pStyle w:val="a7"/>
      </w:pPr>
      <w:r>
        <w:t>CDB</w:t>
      </w:r>
      <w:r w:rsidR="00C43DDF">
        <w:t xml:space="preserve"> </w:t>
      </w:r>
      <w:r w:rsidR="00C43DDF">
        <w:rPr>
          <w:rFonts w:hint="eastAsia"/>
        </w:rPr>
        <w:t>and</w:t>
      </w:r>
      <w:r w:rsidR="00C43DDF">
        <w:t xml:space="preserve"> </w:t>
      </w:r>
      <w:r w:rsidR="00C43DDF">
        <w:rPr>
          <w:rFonts w:hint="eastAsia"/>
        </w:rPr>
        <w:t>CDBHelper</w:t>
      </w:r>
    </w:p>
    <w:p w:rsidR="00F75178" w:rsidRDefault="00F75178" w:rsidP="00E767D8">
      <w:pPr>
        <w:widowControl/>
        <w:spacing w:line="40" w:lineRule="exact"/>
        <w:jc w:val="left"/>
        <w:rPr>
          <w:rFonts w:ascii="宋体" w:hAnsi="宋体"/>
          <w:sz w:val="24"/>
        </w:rPr>
      </w:pPr>
    </w:p>
    <w:p w:rsidR="00F75178" w:rsidRPr="007A31F5" w:rsidRDefault="00684A0B" w:rsidP="00902EB2">
      <w:pPr>
        <w:widowControl/>
        <w:jc w:val="left"/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接收来自mf</w:t>
      </w:r>
      <w:r w:rsidRPr="007A31F5">
        <w:rPr>
          <w:rFonts w:ascii="宋体" w:hAnsi="宋体"/>
          <w:sz w:val="24"/>
        </w:rPr>
        <w:t>ALU</w:t>
      </w:r>
      <w:r w:rsidRPr="007A31F5">
        <w:rPr>
          <w:rFonts w:ascii="宋体" w:hAnsi="宋体" w:hint="eastAsia"/>
          <w:sz w:val="24"/>
        </w:rPr>
        <w:t>，pmfALU，memory的data和label，接收来自mfState，pmfState，momory的require信号，以此选择一个有效的data和label</w:t>
      </w:r>
      <w:r w:rsidR="000C2BE2" w:rsidRPr="007A31F5">
        <w:rPr>
          <w:rFonts w:ascii="宋体" w:hAnsi="宋体" w:hint="eastAsia"/>
          <w:sz w:val="24"/>
        </w:rPr>
        <w:t>，以及一个有效信号EN</w:t>
      </w:r>
      <w:r w:rsidRPr="007A31F5">
        <w:rPr>
          <w:rFonts w:ascii="宋体" w:hAnsi="宋体" w:hint="eastAsia"/>
          <w:sz w:val="24"/>
        </w:rPr>
        <w:t>进行</w:t>
      </w:r>
      <w:r w:rsidR="000C2BE2" w:rsidRPr="007A31F5">
        <w:rPr>
          <w:rFonts w:ascii="宋体" w:hAnsi="宋体" w:hint="eastAsia"/>
          <w:sz w:val="24"/>
        </w:rPr>
        <w:t>广播</w:t>
      </w:r>
      <w:r w:rsidRPr="007A31F5">
        <w:rPr>
          <w:rFonts w:ascii="宋体" w:hAnsi="宋体" w:hint="eastAsia"/>
          <w:sz w:val="24"/>
        </w:rPr>
        <w:t>输出</w:t>
      </w:r>
      <w:r w:rsidR="000C2BE2" w:rsidRPr="007A31F5">
        <w:rPr>
          <w:rFonts w:ascii="宋体" w:hAnsi="宋体" w:hint="eastAsia"/>
          <w:sz w:val="24"/>
        </w:rPr>
        <w:t>，输出到三个Queue和两个ReservationStation</w:t>
      </w:r>
      <w:r w:rsidR="00672A62" w:rsidRPr="007A31F5">
        <w:rPr>
          <w:rFonts w:ascii="宋体" w:hAnsi="宋体" w:hint="eastAsia"/>
          <w:sz w:val="24"/>
        </w:rPr>
        <w:t>以及RegFile</w:t>
      </w:r>
      <w:r w:rsidR="000C2BE2" w:rsidRPr="007A31F5">
        <w:rPr>
          <w:rFonts w:ascii="宋体" w:hAnsi="宋体" w:hint="eastAsia"/>
          <w:sz w:val="24"/>
        </w:rPr>
        <w:t>。</w:t>
      </w:r>
      <w:r w:rsidR="00683E94" w:rsidRPr="007A31F5">
        <w:rPr>
          <w:rFonts w:ascii="宋体" w:hAnsi="宋体" w:hint="eastAsia"/>
          <w:sz w:val="24"/>
        </w:rPr>
        <w:t>同时也要把</w:t>
      </w:r>
      <w:r w:rsidRPr="007A31F5">
        <w:rPr>
          <w:rFonts w:ascii="宋体" w:hAnsi="宋体" w:hint="eastAsia"/>
          <w:sz w:val="24"/>
        </w:rPr>
        <w:t>选择的是哪个这一信息返回给mfState，pmfState和memory。</w:t>
      </w:r>
    </w:p>
    <w:p w:rsidR="00CD52A0" w:rsidRDefault="00392981" w:rsidP="00392981">
      <w:pPr>
        <w:pStyle w:val="a7"/>
      </w:pPr>
      <w:r>
        <w:rPr>
          <w:rFonts w:hint="eastAsia"/>
        </w:rPr>
        <w:t>CU</w:t>
      </w:r>
    </w:p>
    <w:p w:rsidR="00E767D8" w:rsidRDefault="00E767D8" w:rsidP="00E767D8">
      <w:pPr>
        <w:widowControl/>
        <w:spacing w:line="40" w:lineRule="exact"/>
        <w:jc w:val="left"/>
        <w:rPr>
          <w:rFonts w:ascii="宋体" w:hAnsi="宋体"/>
          <w:sz w:val="24"/>
        </w:rPr>
      </w:pPr>
    </w:p>
    <w:p w:rsidR="00504670" w:rsidRPr="007A31F5" w:rsidRDefault="00392981" w:rsidP="00504670">
      <w:pPr>
        <w:widowControl/>
        <w:jc w:val="left"/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接收Decoder输出的func和op，以及来自两个ReservationStation和三个Queue（三个queue只需要一个信号就够了）的isFull信号。</w:t>
      </w:r>
    </w:p>
    <w:p w:rsidR="00504670" w:rsidRPr="007A31F5" w:rsidRDefault="000E479D" w:rsidP="00504670">
      <w:pPr>
        <w:widowControl/>
        <w:jc w:val="left"/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输出包括</w:t>
      </w:r>
    </w:p>
    <w:p w:rsidR="00504670" w:rsidRPr="007A31F5" w:rsidRDefault="000E479D" w:rsidP="00504670">
      <w:pPr>
        <w:widowControl/>
        <w:jc w:val="left"/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lastRenderedPageBreak/>
        <w:t>ALUSel，即选择哪个ALU，送给mux</w:t>
      </w:r>
      <w:r w:rsidRPr="007A31F5">
        <w:rPr>
          <w:rFonts w:ascii="宋体" w:hAnsi="宋体"/>
          <w:sz w:val="24"/>
        </w:rPr>
        <w:t>4to1_4</w:t>
      </w:r>
      <w:r w:rsidR="00C73D49" w:rsidRPr="007A31F5">
        <w:rPr>
          <w:rFonts w:ascii="宋体" w:hAnsi="宋体" w:hint="eastAsia"/>
          <w:sz w:val="24"/>
        </w:rPr>
        <w:t>，mux</w:t>
      </w:r>
      <w:r w:rsidR="00C73D49" w:rsidRPr="007A31F5">
        <w:rPr>
          <w:rFonts w:ascii="宋体" w:hAnsi="宋体"/>
          <w:sz w:val="24"/>
        </w:rPr>
        <w:t>4to1_4</w:t>
      </w:r>
      <w:r w:rsidR="00C73D49" w:rsidRPr="007A31F5">
        <w:rPr>
          <w:rFonts w:ascii="宋体" w:hAnsi="宋体" w:hint="eastAsia"/>
          <w:sz w:val="24"/>
        </w:rPr>
        <w:t>根据该值选择空的队列号或者空的保留站号（它的其余输入即为两个保留站和队列的writeableLabel）</w:t>
      </w:r>
      <w:r w:rsidRPr="007A31F5">
        <w:rPr>
          <w:rFonts w:ascii="宋体" w:hAnsi="宋体" w:hint="eastAsia"/>
          <w:sz w:val="24"/>
        </w:rPr>
        <w:t>；</w:t>
      </w:r>
    </w:p>
    <w:p w:rsidR="00504670" w:rsidRPr="007A31F5" w:rsidRDefault="000E479D" w:rsidP="00504670">
      <w:pPr>
        <w:widowControl/>
        <w:jc w:val="left"/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ALUop，送给两个保留站；</w:t>
      </w:r>
    </w:p>
    <w:p w:rsidR="00504670" w:rsidRPr="007A31F5" w:rsidRDefault="000E479D" w:rsidP="00504670">
      <w:pPr>
        <w:widowControl/>
        <w:jc w:val="left"/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Que</w:t>
      </w:r>
      <w:r w:rsidRPr="007A31F5">
        <w:rPr>
          <w:rFonts w:ascii="宋体" w:hAnsi="宋体"/>
          <w:sz w:val="24"/>
        </w:rPr>
        <w:t>ueOp</w:t>
      </w:r>
      <w:r w:rsidRPr="007A31F5">
        <w:rPr>
          <w:rFonts w:ascii="宋体" w:hAnsi="宋体" w:hint="eastAsia"/>
          <w:sz w:val="24"/>
        </w:rPr>
        <w:t>，即读或写，送给三个Queue；ResStationEN，送给两个保留站和三个Queue；</w:t>
      </w:r>
    </w:p>
    <w:p w:rsidR="00504670" w:rsidRPr="007A31F5" w:rsidRDefault="000E479D" w:rsidP="00504670">
      <w:pPr>
        <w:widowControl/>
        <w:jc w:val="left"/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isFullOut，判断当前指令对应的ReservationStation或者Queue的isFull信号是不是有效，在top取反后</w:t>
      </w:r>
      <w:r w:rsidR="00504670" w:rsidRPr="007A31F5">
        <w:rPr>
          <w:rFonts w:ascii="宋体" w:hAnsi="宋体" w:hint="eastAsia"/>
          <w:sz w:val="24"/>
        </w:rPr>
        <w:t>记为labelEN信号，再送给regFile的RegWr（RegWr为什么要CU的isFull为0才有效，isFull的时候为什么不能写寄存器？</w:t>
      </w:r>
      <w:r w:rsidR="00187FAF" w:rsidRPr="007A31F5">
        <w:rPr>
          <w:rFonts w:ascii="宋体" w:hAnsi="宋体" w:hint="eastAsia"/>
          <w:sz w:val="24"/>
        </w:rPr>
        <w:t>见下文RegFile部分</w:t>
      </w:r>
      <w:r w:rsidR="00504670" w:rsidRPr="007A31F5">
        <w:rPr>
          <w:rFonts w:ascii="宋体" w:hAnsi="宋体" w:hint="eastAsia"/>
          <w:sz w:val="24"/>
        </w:rPr>
        <w:t>）和PC的pcWrite（结构冲突，PC不应再自增）；</w:t>
      </w:r>
    </w:p>
    <w:p w:rsidR="00392981" w:rsidRPr="007A31F5" w:rsidRDefault="00504670" w:rsidP="00504670">
      <w:pPr>
        <w:widowControl/>
        <w:jc w:val="left"/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VkSrc，代表</w:t>
      </w:r>
      <w:r w:rsidR="004026CB" w:rsidRPr="007A31F5">
        <w:rPr>
          <w:rFonts w:ascii="宋体" w:hAnsi="宋体" w:hint="eastAsia"/>
          <w:sz w:val="24"/>
        </w:rPr>
        <w:t>r</w:t>
      </w:r>
      <w:r w:rsidRPr="007A31F5">
        <w:rPr>
          <w:rFonts w:ascii="宋体" w:hAnsi="宋体" w:hint="eastAsia"/>
          <w:sz w:val="24"/>
        </w:rPr>
        <w:t>t是源操作数（R型）还是目的操作数（I型），在top中通过VkSrc，来判断给RegFile的WriteAddr</w:t>
      </w:r>
      <w:r w:rsidR="00DC5C9B" w:rsidRPr="007A31F5">
        <w:rPr>
          <w:rFonts w:ascii="宋体" w:hAnsi="宋体" w:hint="eastAsia"/>
          <w:sz w:val="24"/>
        </w:rPr>
        <w:t>和ReadAddr</w:t>
      </w:r>
      <w:r w:rsidR="00DC5C9B"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送</w:t>
      </w:r>
      <w:r w:rsidR="004026CB" w:rsidRPr="007A31F5">
        <w:rPr>
          <w:rFonts w:ascii="宋体" w:hAnsi="宋体" w:hint="eastAsia"/>
          <w:sz w:val="24"/>
        </w:rPr>
        <w:t>rt还是rd，给两个ReservationStation</w:t>
      </w:r>
      <w:r w:rsidR="00AE40D0" w:rsidRPr="007A31F5">
        <w:rPr>
          <w:rFonts w:ascii="宋体" w:hAnsi="宋体" w:hint="eastAsia"/>
          <w:sz w:val="24"/>
        </w:rPr>
        <w:t>的dataIn</w:t>
      </w:r>
      <w:r w:rsidR="00AE40D0" w:rsidRPr="007A31F5">
        <w:rPr>
          <w:rFonts w:ascii="宋体" w:hAnsi="宋体"/>
          <w:sz w:val="24"/>
        </w:rPr>
        <w:t>2</w:t>
      </w:r>
      <w:r w:rsidR="00AE40D0" w:rsidRPr="007A31F5">
        <w:rPr>
          <w:rFonts w:ascii="宋体" w:hAnsi="宋体" w:hint="eastAsia"/>
          <w:sz w:val="24"/>
        </w:rPr>
        <w:t>、label</w:t>
      </w:r>
      <w:r w:rsidR="00AE40D0" w:rsidRPr="007A31F5">
        <w:rPr>
          <w:rFonts w:ascii="宋体" w:hAnsi="宋体"/>
          <w:sz w:val="24"/>
        </w:rPr>
        <w:t>2</w:t>
      </w:r>
      <w:r w:rsidR="004026CB" w:rsidRPr="007A31F5">
        <w:rPr>
          <w:rFonts w:ascii="宋体" w:hAnsi="宋体" w:hint="eastAsia"/>
          <w:sz w:val="24"/>
        </w:rPr>
        <w:t>送</w:t>
      </w:r>
      <w:r w:rsidR="00AE40D0" w:rsidRPr="007A31F5">
        <w:rPr>
          <w:rFonts w:ascii="宋体" w:hAnsi="宋体" w:hint="eastAsia"/>
          <w:sz w:val="24"/>
        </w:rPr>
        <w:t>RegFile的DataOut</w:t>
      </w:r>
      <w:r w:rsidR="00AE40D0" w:rsidRPr="007A31F5">
        <w:rPr>
          <w:rFonts w:ascii="宋体" w:hAnsi="宋体"/>
          <w:sz w:val="24"/>
        </w:rPr>
        <w:t>2</w:t>
      </w:r>
      <w:r w:rsidR="00AE40D0" w:rsidRPr="007A31F5">
        <w:rPr>
          <w:rFonts w:ascii="宋体" w:hAnsi="宋体" w:hint="eastAsia"/>
          <w:sz w:val="24"/>
        </w:rPr>
        <w:t>、LabelOut</w:t>
      </w:r>
      <w:r w:rsidR="00AE40D0" w:rsidRPr="007A31F5">
        <w:rPr>
          <w:rFonts w:ascii="宋体" w:hAnsi="宋体"/>
          <w:sz w:val="24"/>
        </w:rPr>
        <w:t>2</w:t>
      </w:r>
      <w:r w:rsidR="00AE40D0" w:rsidRPr="007A31F5">
        <w:rPr>
          <w:rFonts w:ascii="宋体" w:hAnsi="宋体" w:hint="eastAsia"/>
          <w:sz w:val="24"/>
        </w:rPr>
        <w:t>，还是送扩展后的立即数、全零的label（</w:t>
      </w:r>
      <w:r w:rsidR="00AE40D0" w:rsidRPr="007A31F5">
        <w:rPr>
          <w:rFonts w:ascii="宋体" w:hAnsi="宋体" w:hint="eastAsia"/>
          <w:b/>
          <w:sz w:val="24"/>
        </w:rPr>
        <w:t>全零代表什么</w:t>
      </w:r>
      <w:r w:rsidR="00AE40D0" w:rsidRPr="007A31F5">
        <w:rPr>
          <w:rFonts w:ascii="宋体" w:hAnsi="宋体" w:hint="eastAsia"/>
          <w:sz w:val="24"/>
        </w:rPr>
        <w:t>）。</w:t>
      </w:r>
    </w:p>
    <w:p w:rsidR="00E82341" w:rsidRDefault="00E82341" w:rsidP="00E82341">
      <w:pPr>
        <w:pStyle w:val="a7"/>
      </w:pPr>
      <w:r>
        <w:rPr>
          <w:rFonts w:hint="eastAsia"/>
        </w:rPr>
        <w:t>RegFile</w:t>
      </w:r>
    </w:p>
    <w:p w:rsidR="00E767D8" w:rsidRDefault="00E767D8" w:rsidP="00E767D8">
      <w:pPr>
        <w:spacing w:line="40" w:lineRule="exact"/>
        <w:rPr>
          <w:rFonts w:ascii="宋体" w:hAnsi="宋体"/>
          <w:sz w:val="24"/>
        </w:rPr>
      </w:pPr>
    </w:p>
    <w:p w:rsidR="00DC5C9B" w:rsidRPr="007A31F5" w:rsidRDefault="00DC5C9B" w:rsidP="00DC5C9B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寄存器堆不仅包括编号为1到3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的（0号的值总为0）</w:t>
      </w:r>
      <w:r w:rsidRPr="007A31F5">
        <w:rPr>
          <w:rFonts w:ascii="宋体" w:hAnsi="宋体"/>
          <w:sz w:val="24"/>
        </w:rPr>
        <w:t>32</w:t>
      </w:r>
      <w:r w:rsidRPr="007A31F5">
        <w:rPr>
          <w:rFonts w:ascii="宋体" w:hAnsi="宋体" w:hint="eastAsia"/>
          <w:sz w:val="24"/>
        </w:rPr>
        <w:t>位</w:t>
      </w:r>
      <w:r w:rsidR="001B2E90" w:rsidRPr="007A31F5">
        <w:rPr>
          <w:rFonts w:ascii="宋体" w:hAnsi="宋体" w:hint="eastAsia"/>
          <w:sz w:val="24"/>
        </w:rPr>
        <w:t>regData</w:t>
      </w:r>
      <w:r w:rsidRPr="007A31F5">
        <w:rPr>
          <w:rFonts w:ascii="宋体" w:hAnsi="宋体" w:hint="eastAsia"/>
          <w:sz w:val="24"/>
        </w:rPr>
        <w:t>，还包括与之一一对应的编号为1到3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的</w:t>
      </w:r>
      <w:r w:rsidR="001B2E90" w:rsidRPr="007A31F5">
        <w:rPr>
          <w:rFonts w:ascii="宋体" w:hAnsi="宋体" w:hint="eastAsia"/>
          <w:sz w:val="24"/>
        </w:rPr>
        <w:t>regL</w:t>
      </w:r>
      <w:r w:rsidRPr="007A31F5">
        <w:rPr>
          <w:rFonts w:ascii="宋体" w:hAnsi="宋体" w:hint="eastAsia"/>
          <w:sz w:val="24"/>
        </w:rPr>
        <w:t>abel（保留站号或队列号）。</w:t>
      </w:r>
    </w:p>
    <w:p w:rsidR="00E82341" w:rsidRPr="007A31F5" w:rsidRDefault="00DC5C9B" w:rsidP="00E82341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输入包括</w:t>
      </w:r>
    </w:p>
    <w:p w:rsidR="00DC5C9B" w:rsidRPr="007A31F5" w:rsidRDefault="00DC5C9B" w:rsidP="00E82341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BCEN、BCdata、BClabel；</w:t>
      </w:r>
    </w:p>
    <w:p w:rsidR="00DC5C9B" w:rsidRPr="007A31F5" w:rsidRDefault="00DC5C9B" w:rsidP="00E82341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ReadAddr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，即rs，ReadAddr</w:t>
      </w:r>
      <w:r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，见上文CU部分的VkSrc；</w:t>
      </w:r>
    </w:p>
    <w:p w:rsidR="00DC5C9B" w:rsidRPr="007A31F5" w:rsidRDefault="00DC5C9B" w:rsidP="00E82341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RegWr，见CU部分的isFullOut；</w:t>
      </w:r>
    </w:p>
    <w:p w:rsidR="00DC5C9B" w:rsidRPr="007A31F5" w:rsidRDefault="00DC5C9B" w:rsidP="00E82341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WriteAddr见CU部分的VkSrc，WriteLabel见CU部分的ALUSel；</w:t>
      </w:r>
    </w:p>
    <w:p w:rsidR="00DC5C9B" w:rsidRPr="007A31F5" w:rsidRDefault="00DC5C9B" w:rsidP="00E82341">
      <w:pPr>
        <w:rPr>
          <w:rFonts w:ascii="宋体" w:hAnsi="宋体"/>
          <w:sz w:val="24"/>
        </w:rPr>
      </w:pPr>
      <w:r w:rsidRPr="007A31F5">
        <w:rPr>
          <w:rFonts w:ascii="宋体" w:hAnsi="宋体"/>
          <w:sz w:val="24"/>
        </w:rPr>
        <w:t>C</w:t>
      </w:r>
      <w:r w:rsidRPr="007A31F5">
        <w:rPr>
          <w:rFonts w:ascii="宋体" w:hAnsi="宋体" w:hint="eastAsia"/>
          <w:sz w:val="24"/>
        </w:rPr>
        <w:t>lk、nRet。</w:t>
      </w:r>
    </w:p>
    <w:p w:rsidR="001B2E90" w:rsidRPr="007A31F5" w:rsidRDefault="001B2E90" w:rsidP="00E82341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输出为DataOut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和DataOut</w:t>
      </w:r>
      <w:r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，即用ReadAddr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和ReadAddr</w:t>
      </w:r>
      <w:r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在寄存器堆中取出值，以及LabelOut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和LabelOut</w:t>
      </w:r>
      <w:r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，即对应的label。</w:t>
      </w:r>
      <w:r w:rsidR="00E734BC" w:rsidRPr="007A31F5">
        <w:rPr>
          <w:rFonts w:ascii="宋体" w:hAnsi="宋体" w:hint="eastAsia"/>
          <w:sz w:val="24"/>
        </w:rPr>
        <w:t>其中Out</w:t>
      </w:r>
      <w:r w:rsidR="00E734BC" w:rsidRPr="007A31F5">
        <w:rPr>
          <w:rFonts w:ascii="宋体" w:hAnsi="宋体"/>
          <w:sz w:val="24"/>
        </w:rPr>
        <w:t>1</w:t>
      </w:r>
      <w:r w:rsidR="00E734BC" w:rsidRPr="007A31F5">
        <w:rPr>
          <w:rFonts w:ascii="宋体" w:hAnsi="宋体" w:hint="eastAsia"/>
          <w:sz w:val="24"/>
        </w:rPr>
        <w:t>会送到两个ReservationStation和RS</w:t>
      </w:r>
      <w:r w:rsidR="00E734BC" w:rsidRPr="007A31F5">
        <w:rPr>
          <w:rFonts w:ascii="宋体" w:hAnsi="宋体"/>
          <w:sz w:val="24"/>
        </w:rPr>
        <w:t>_queue</w:t>
      </w:r>
      <w:r w:rsidR="00AE5B98" w:rsidRPr="007A31F5">
        <w:rPr>
          <w:rFonts w:ascii="宋体" w:hAnsi="宋体" w:hint="eastAsia"/>
          <w:sz w:val="24"/>
        </w:rPr>
        <w:t>，Out</w:t>
      </w:r>
      <w:r w:rsidR="00AE5B98" w:rsidRPr="007A31F5">
        <w:rPr>
          <w:rFonts w:ascii="宋体" w:hAnsi="宋体"/>
          <w:sz w:val="24"/>
        </w:rPr>
        <w:t>2</w:t>
      </w:r>
      <w:r w:rsidR="00AE5B98" w:rsidRPr="007A31F5">
        <w:rPr>
          <w:rFonts w:ascii="宋体" w:hAnsi="宋体" w:hint="eastAsia"/>
          <w:sz w:val="24"/>
        </w:rPr>
        <w:t>会送到两个ReservationStation和RT</w:t>
      </w:r>
      <w:r w:rsidR="00AE5B98" w:rsidRPr="007A31F5">
        <w:rPr>
          <w:rFonts w:ascii="宋体" w:hAnsi="宋体"/>
          <w:sz w:val="24"/>
        </w:rPr>
        <w:t>_queue</w:t>
      </w:r>
      <w:r w:rsidR="00AE5B98" w:rsidRPr="007A31F5">
        <w:rPr>
          <w:rFonts w:ascii="宋体" w:hAnsi="宋体" w:hint="eastAsia"/>
          <w:sz w:val="24"/>
        </w:rPr>
        <w:t>。</w:t>
      </w:r>
    </w:p>
    <w:p w:rsidR="00DE5442" w:rsidRPr="007A31F5" w:rsidRDefault="00DE5442" w:rsidP="00E82341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在</w:t>
      </w:r>
      <w:r w:rsidR="001B2E90" w:rsidRPr="005B27F7">
        <w:rPr>
          <w:rFonts w:ascii="宋体" w:hAnsi="宋体" w:hint="eastAsia"/>
          <w:sz w:val="24"/>
        </w:rPr>
        <w:t>nRST</w:t>
      </w:r>
      <w:r w:rsidRPr="005B27F7">
        <w:rPr>
          <w:rFonts w:ascii="宋体" w:hAnsi="宋体" w:hint="eastAsia"/>
          <w:sz w:val="24"/>
        </w:rPr>
        <w:t>下降沿</w:t>
      </w:r>
      <w:r w:rsidR="001B2E90" w:rsidRPr="005B27F7">
        <w:rPr>
          <w:rFonts w:ascii="宋体" w:hAnsi="宋体" w:hint="eastAsia"/>
          <w:sz w:val="24"/>
        </w:rPr>
        <w:t>（？）</w:t>
      </w:r>
      <w:r w:rsidRPr="007A31F5">
        <w:rPr>
          <w:rFonts w:ascii="宋体" w:hAnsi="宋体" w:hint="eastAsia"/>
          <w:sz w:val="24"/>
        </w:rPr>
        <w:t>，</w:t>
      </w:r>
      <w:r w:rsidR="001B2E90" w:rsidRPr="007A31F5">
        <w:rPr>
          <w:rFonts w:ascii="宋体" w:hAnsi="宋体" w:hint="eastAsia"/>
          <w:sz w:val="24"/>
        </w:rPr>
        <w:t>置寄存器堆和label堆为0；</w:t>
      </w:r>
    </w:p>
    <w:p w:rsidR="00DC5C9B" w:rsidRPr="007A31F5" w:rsidRDefault="001B2E90" w:rsidP="00E82341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在clk上升沿，</w:t>
      </w:r>
      <w:r w:rsidR="00187FAF" w:rsidRPr="007A31F5">
        <w:rPr>
          <w:rFonts w:ascii="宋体" w:hAnsi="宋体" w:hint="eastAsia"/>
          <w:sz w:val="24"/>
        </w:rPr>
        <w:t>如果RegWr有效（如果要用的保留站或队列满了，RegWr为0，此时PC不应该自增，RegLabel也不应修改，即结构冲突，流水线应该停下），</w:t>
      </w:r>
      <w:r w:rsidRPr="007A31F5">
        <w:rPr>
          <w:rFonts w:ascii="宋体" w:hAnsi="宋体" w:hint="eastAsia"/>
          <w:sz w:val="24"/>
        </w:rPr>
        <w:t>把WriteAddr对应的寄存器的regLabel置为WriteLabel</w:t>
      </w:r>
      <w:r w:rsidR="00187FAF" w:rsidRPr="007A31F5">
        <w:rPr>
          <w:rFonts w:ascii="宋体" w:hAnsi="宋体" w:hint="eastAsia"/>
          <w:sz w:val="24"/>
        </w:rPr>
        <w:t>；如果BCEN</w:t>
      </w:r>
      <w:r w:rsidR="00AA4F93" w:rsidRPr="007A31F5">
        <w:rPr>
          <w:rFonts w:ascii="宋体" w:hAnsi="宋体" w:hint="eastAsia"/>
          <w:sz w:val="24"/>
        </w:rPr>
        <w:t>有效，找到与BClabel相同的regLabel，将其值重置为0，将对应的regData置为BCdata。</w:t>
      </w:r>
    </w:p>
    <w:p w:rsidR="003B7916" w:rsidRDefault="003B7916" w:rsidP="003B7916">
      <w:pPr>
        <w:pStyle w:val="a7"/>
      </w:pPr>
      <w:r>
        <w:rPr>
          <w:rFonts w:hint="eastAsia"/>
        </w:rPr>
        <w:lastRenderedPageBreak/>
        <w:t>Memory</w:t>
      </w:r>
    </w:p>
    <w:p w:rsidR="00E767D8" w:rsidRDefault="00E767D8" w:rsidP="00E767D8">
      <w:pPr>
        <w:spacing w:line="40" w:lineRule="exact"/>
        <w:rPr>
          <w:rFonts w:ascii="宋体" w:hAnsi="宋体"/>
          <w:sz w:val="24"/>
        </w:rPr>
      </w:pPr>
    </w:p>
    <w:p w:rsidR="00CC3BA2" w:rsidRPr="007A31F5" w:rsidRDefault="00CC3BA2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输入包括</w:t>
      </w:r>
    </w:p>
    <w:p w:rsidR="00CC3BA2" w:rsidRPr="007A31F5" w:rsidRDefault="00CC3BA2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WEN，由三个队列的require信号与得到</w:t>
      </w:r>
      <w:r w:rsidR="006403B4" w:rsidRPr="007A31F5">
        <w:rPr>
          <w:rFonts w:ascii="宋体" w:hAnsi="宋体" w:hint="eastAsia"/>
          <w:b/>
          <w:sz w:val="24"/>
        </w:rPr>
        <w:t>（为什么要与一下）</w:t>
      </w:r>
      <w:r w:rsidRPr="007A31F5">
        <w:rPr>
          <w:rFonts w:ascii="宋体" w:hAnsi="宋体" w:hint="eastAsia"/>
          <w:sz w:val="24"/>
        </w:rPr>
        <w:t>；</w:t>
      </w:r>
    </w:p>
    <w:p w:rsidR="006403B4" w:rsidRPr="007A31F5" w:rsidRDefault="006403B4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data</w:t>
      </w:r>
      <w:r w:rsidRPr="007A31F5">
        <w:rPr>
          <w:rFonts w:ascii="宋体" w:hAnsi="宋体"/>
          <w:sz w:val="24"/>
        </w:rPr>
        <w:t>In1</w:t>
      </w:r>
      <w:r w:rsidRPr="007A31F5">
        <w:rPr>
          <w:rFonts w:ascii="宋体" w:hAnsi="宋体" w:hint="eastAsia"/>
          <w:sz w:val="24"/>
        </w:rPr>
        <w:t>和dataIn</w:t>
      </w:r>
      <w:r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分别来自RS_</w:t>
      </w:r>
      <w:r w:rsidRPr="007A31F5">
        <w:rPr>
          <w:rFonts w:ascii="宋体" w:hAnsi="宋体"/>
          <w:sz w:val="24"/>
        </w:rPr>
        <w:t>queue</w:t>
      </w:r>
      <w:r w:rsidRPr="007A31F5">
        <w:rPr>
          <w:rFonts w:ascii="宋体" w:hAnsi="宋体" w:hint="eastAsia"/>
          <w:sz w:val="24"/>
        </w:rPr>
        <w:t>和Immd</w:t>
      </w:r>
      <w:r w:rsidRPr="007A31F5">
        <w:rPr>
          <w:rFonts w:ascii="宋体" w:hAnsi="宋体"/>
          <w:sz w:val="24"/>
        </w:rPr>
        <w:t>_queue</w:t>
      </w:r>
      <w:r w:rsidRPr="007A31F5">
        <w:rPr>
          <w:rFonts w:ascii="宋体" w:hAnsi="宋体" w:hint="eastAsia"/>
          <w:sz w:val="24"/>
        </w:rPr>
        <w:t>的dataOut；</w:t>
      </w:r>
    </w:p>
    <w:p w:rsidR="006403B4" w:rsidRPr="007A31F5" w:rsidRDefault="006403B4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labelIn来自RT_</w:t>
      </w:r>
      <w:r w:rsidRPr="007A31F5">
        <w:rPr>
          <w:rFonts w:ascii="宋体" w:hAnsi="宋体"/>
          <w:sz w:val="24"/>
        </w:rPr>
        <w:t>queue</w:t>
      </w:r>
      <w:r w:rsidRPr="007A31F5">
        <w:rPr>
          <w:rFonts w:ascii="宋体" w:hAnsi="宋体" w:hint="eastAsia"/>
          <w:sz w:val="24"/>
        </w:rPr>
        <w:t>的labelOut，</w:t>
      </w:r>
      <w:r w:rsidR="00F40B22" w:rsidRPr="007A31F5">
        <w:rPr>
          <w:rFonts w:ascii="宋体" w:hAnsi="宋体" w:hint="eastAsia"/>
          <w:sz w:val="24"/>
        </w:rPr>
        <w:t>含义为取数指令的目标队列号，</w:t>
      </w:r>
      <w:r w:rsidRPr="007A31F5">
        <w:rPr>
          <w:rFonts w:ascii="宋体" w:hAnsi="宋体" w:hint="eastAsia"/>
          <w:sz w:val="24"/>
        </w:rPr>
        <w:t>writeData来自RT_queue的dataOut</w:t>
      </w:r>
      <w:r w:rsidR="00F40B22" w:rsidRPr="007A31F5">
        <w:rPr>
          <w:rFonts w:ascii="宋体" w:hAnsi="宋体" w:hint="eastAsia"/>
          <w:sz w:val="24"/>
        </w:rPr>
        <w:t>（</w:t>
      </w:r>
      <w:r w:rsidR="00E62563">
        <w:rPr>
          <w:rFonts w:ascii="宋体" w:hAnsi="宋体" w:hint="eastAsia"/>
          <w:sz w:val="24"/>
        </w:rPr>
        <w:t>RegFile的Out</w:t>
      </w:r>
      <w:r w:rsidR="00E62563">
        <w:rPr>
          <w:rFonts w:ascii="宋体" w:hAnsi="宋体"/>
          <w:sz w:val="24"/>
        </w:rPr>
        <w:t>2</w:t>
      </w:r>
      <w:r w:rsidR="00E62563">
        <w:rPr>
          <w:rFonts w:ascii="宋体" w:hAnsi="宋体" w:hint="eastAsia"/>
          <w:sz w:val="24"/>
        </w:rPr>
        <w:t>是送到RT</w:t>
      </w:r>
      <w:r w:rsidR="00E62563">
        <w:rPr>
          <w:rFonts w:ascii="宋体" w:hAnsi="宋体"/>
          <w:sz w:val="24"/>
        </w:rPr>
        <w:t>_queue</w:t>
      </w:r>
      <w:r w:rsidR="00E62563">
        <w:rPr>
          <w:rFonts w:ascii="宋体" w:hAnsi="宋体" w:hint="eastAsia"/>
          <w:sz w:val="24"/>
        </w:rPr>
        <w:t>的</w:t>
      </w:r>
      <w:r w:rsidR="00F40B22" w:rsidRPr="007A31F5">
        <w:rPr>
          <w:rFonts w:ascii="宋体" w:hAnsi="宋体" w:hint="eastAsia"/>
          <w:sz w:val="24"/>
        </w:rPr>
        <w:t>）</w:t>
      </w:r>
      <w:r w:rsidRPr="007A31F5">
        <w:rPr>
          <w:rFonts w:ascii="宋体" w:hAnsi="宋体" w:hint="eastAsia"/>
          <w:sz w:val="24"/>
        </w:rPr>
        <w:t>，op来自RT</w:t>
      </w:r>
      <w:r w:rsidRPr="007A31F5">
        <w:rPr>
          <w:rFonts w:ascii="宋体" w:hAnsi="宋体"/>
          <w:sz w:val="24"/>
        </w:rPr>
        <w:t>_queue</w:t>
      </w:r>
      <w:r w:rsidRPr="007A31F5">
        <w:rPr>
          <w:rFonts w:ascii="宋体" w:hAnsi="宋体" w:hint="eastAsia"/>
          <w:sz w:val="24"/>
        </w:rPr>
        <w:t>的opOut，控制读写（</w:t>
      </w:r>
      <w:r w:rsidR="001B1412" w:rsidRPr="005B27F7">
        <w:rPr>
          <w:rFonts w:ascii="宋体" w:hAnsi="宋体" w:hint="eastAsia"/>
          <w:sz w:val="24"/>
        </w:rPr>
        <w:t>opOut</w:t>
      </w:r>
      <w:r w:rsidR="00E53A7C" w:rsidRPr="005B27F7">
        <w:rPr>
          <w:rFonts w:ascii="宋体" w:hAnsi="宋体" w:hint="eastAsia"/>
          <w:sz w:val="24"/>
        </w:rPr>
        <w:t>来自哪个queue都可以，统一选择RT</w:t>
      </w:r>
      <w:r w:rsidR="00E53A7C" w:rsidRPr="005B27F7">
        <w:rPr>
          <w:rFonts w:ascii="宋体" w:hAnsi="宋体"/>
          <w:sz w:val="24"/>
        </w:rPr>
        <w:t>_queue</w:t>
      </w:r>
      <w:r w:rsidR="00E53A7C" w:rsidRPr="005B27F7">
        <w:rPr>
          <w:rFonts w:ascii="宋体" w:hAnsi="宋体" w:hint="eastAsia"/>
          <w:sz w:val="24"/>
        </w:rPr>
        <w:t>作为三个queue的代表</w:t>
      </w:r>
      <w:r w:rsidR="001B1412" w:rsidRPr="005B27F7">
        <w:rPr>
          <w:rFonts w:ascii="宋体" w:hAnsi="宋体" w:hint="eastAsia"/>
          <w:sz w:val="24"/>
        </w:rPr>
        <w:t>，同理包括labelOut、isFull、queue</w:t>
      </w:r>
      <w:r w:rsidR="001B1412" w:rsidRPr="005B27F7">
        <w:rPr>
          <w:rFonts w:ascii="宋体" w:hAnsi="宋体"/>
          <w:sz w:val="24"/>
        </w:rPr>
        <w:t>_writeable_label</w:t>
      </w:r>
      <w:r w:rsidR="001B1412" w:rsidRPr="005B27F7">
        <w:rPr>
          <w:rFonts w:ascii="宋体" w:hAnsi="宋体" w:hint="eastAsia"/>
          <w:sz w:val="24"/>
        </w:rPr>
        <w:t>、require，不过require信号三个queue都连了出来</w:t>
      </w:r>
      <w:r w:rsidRPr="007A31F5">
        <w:rPr>
          <w:rFonts w:ascii="宋体" w:hAnsi="宋体" w:hint="eastAsia"/>
          <w:sz w:val="24"/>
        </w:rPr>
        <w:t>）；</w:t>
      </w:r>
    </w:p>
    <w:p w:rsidR="006403B4" w:rsidRPr="007A31F5" w:rsidRDefault="006403B4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requireAC</w:t>
      </w:r>
      <w:r w:rsidR="00C53A48" w:rsidRPr="007A31F5">
        <w:rPr>
          <w:rFonts w:ascii="宋体" w:hAnsi="宋体" w:hint="eastAsia"/>
          <w:sz w:val="24"/>
        </w:rPr>
        <w:t>来自CDB的反馈信号。</w:t>
      </w:r>
    </w:p>
    <w:p w:rsidR="00C53A48" w:rsidRPr="007A31F5" w:rsidRDefault="00C53A48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输出包括</w:t>
      </w:r>
    </w:p>
    <w:p w:rsidR="00C53A48" w:rsidRPr="007A31F5" w:rsidRDefault="00C53A48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available输出到三个队列</w:t>
      </w:r>
      <w:r w:rsidR="006275DD" w:rsidRPr="007A31F5">
        <w:rPr>
          <w:rFonts w:ascii="宋体" w:hAnsi="宋体" w:hint="eastAsia"/>
          <w:sz w:val="24"/>
        </w:rPr>
        <w:t>的</w:t>
      </w:r>
      <w:r w:rsidRPr="007A31F5">
        <w:rPr>
          <w:rFonts w:ascii="宋体" w:hAnsi="宋体" w:hint="eastAsia"/>
          <w:sz w:val="24"/>
        </w:rPr>
        <w:t>requireAC，作为对他们送来的require信号的反馈；</w:t>
      </w:r>
    </w:p>
    <w:p w:rsidR="00C53A48" w:rsidRPr="007A31F5" w:rsidRDefault="00C53A48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isLastState输出到三个队列的isLastState</w:t>
      </w:r>
      <w:r w:rsidR="007C4140" w:rsidRPr="007A31F5">
        <w:rPr>
          <w:rFonts w:ascii="宋体" w:hAnsi="宋体" w:hint="eastAsia"/>
          <w:sz w:val="24"/>
        </w:rPr>
        <w:t>，控制队列是否可以进行出队</w:t>
      </w:r>
      <w:r w:rsidRPr="007A31F5">
        <w:rPr>
          <w:rFonts w:ascii="宋体" w:hAnsi="宋体" w:hint="eastAsia"/>
          <w:sz w:val="24"/>
        </w:rPr>
        <w:t>；</w:t>
      </w:r>
    </w:p>
    <w:p w:rsidR="00C53A48" w:rsidRPr="007A31F5" w:rsidRDefault="00C53A48" w:rsidP="00D100D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require信号送给CDB；</w:t>
      </w:r>
    </w:p>
    <w:p w:rsidR="006B1A45" w:rsidRPr="007A31F5" w:rsidRDefault="00C53A48" w:rsidP="006B1A45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labelOut和loadData分别送到CDB的label</w:t>
      </w:r>
      <w:r w:rsidRPr="007A31F5">
        <w:rPr>
          <w:rFonts w:ascii="宋体" w:hAnsi="宋体"/>
          <w:sz w:val="24"/>
        </w:rPr>
        <w:t>3</w:t>
      </w:r>
      <w:r w:rsidRPr="007A31F5">
        <w:rPr>
          <w:rFonts w:ascii="宋体" w:hAnsi="宋体" w:hint="eastAsia"/>
          <w:sz w:val="24"/>
        </w:rPr>
        <w:t>和data</w:t>
      </w:r>
      <w:r w:rsidRPr="007A31F5">
        <w:rPr>
          <w:rFonts w:ascii="宋体" w:hAnsi="宋体"/>
          <w:sz w:val="24"/>
        </w:rPr>
        <w:t>3</w:t>
      </w:r>
      <w:r w:rsidR="00C01478" w:rsidRPr="007A31F5">
        <w:rPr>
          <w:rFonts w:ascii="宋体" w:hAnsi="宋体" w:hint="eastAsia"/>
          <w:sz w:val="24"/>
        </w:rPr>
        <w:t>。</w:t>
      </w:r>
    </w:p>
    <w:p w:rsidR="0084286F" w:rsidRPr="007A31F5" w:rsidRDefault="006B1A45" w:rsidP="006B1A45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Memory内部包含一个RAM模块，通过维护内部的状态，实现了一个需要</w:t>
      </w:r>
      <w:r w:rsidRPr="007A31F5">
        <w:rPr>
          <w:rFonts w:ascii="宋体" w:hAnsi="宋体"/>
          <w:sz w:val="24"/>
        </w:rPr>
        <w:t>10</w:t>
      </w:r>
      <w:r w:rsidRPr="007A31F5">
        <w:rPr>
          <w:rFonts w:ascii="宋体" w:hAnsi="宋体" w:hint="eastAsia"/>
          <w:sz w:val="24"/>
        </w:rPr>
        <w:t>个周期进行读或写的数据存储器。Memory</w:t>
      </w:r>
      <w:r w:rsidR="00101189" w:rsidRPr="007A31F5">
        <w:rPr>
          <w:rFonts w:ascii="宋体" w:hAnsi="宋体" w:hint="eastAsia"/>
          <w:sz w:val="24"/>
        </w:rPr>
        <w:t>在clk的上升沿开始工作，</w:t>
      </w:r>
      <w:r w:rsidRPr="007A31F5">
        <w:rPr>
          <w:rFonts w:ascii="宋体" w:hAnsi="宋体" w:hint="eastAsia"/>
          <w:sz w:val="24"/>
        </w:rPr>
        <w:t>接收来自队列的存取指令</w:t>
      </w:r>
      <w:r w:rsidR="00B17A72" w:rsidRPr="007A31F5">
        <w:rPr>
          <w:rFonts w:ascii="宋体" w:hAnsi="宋体" w:hint="eastAsia"/>
          <w:sz w:val="24"/>
        </w:rPr>
        <w:t>，data</w:t>
      </w:r>
      <w:r w:rsidR="00B17A72" w:rsidRPr="007A31F5">
        <w:rPr>
          <w:rFonts w:ascii="宋体" w:hAnsi="宋体"/>
          <w:sz w:val="24"/>
        </w:rPr>
        <w:t>In1</w:t>
      </w:r>
      <w:r w:rsidR="00B17A72" w:rsidRPr="007A31F5">
        <w:rPr>
          <w:rFonts w:ascii="宋体" w:hAnsi="宋体" w:hint="eastAsia"/>
          <w:sz w:val="24"/>
        </w:rPr>
        <w:t>和dataIn</w:t>
      </w:r>
      <w:r w:rsidR="00B17A72" w:rsidRPr="007A31F5">
        <w:rPr>
          <w:rFonts w:ascii="宋体" w:hAnsi="宋体"/>
          <w:sz w:val="24"/>
        </w:rPr>
        <w:t>2</w:t>
      </w:r>
      <w:r w:rsidR="00B17A72" w:rsidRPr="007A31F5">
        <w:rPr>
          <w:rFonts w:ascii="宋体" w:hAnsi="宋体" w:hint="eastAsia"/>
          <w:sz w:val="24"/>
        </w:rPr>
        <w:t>分别来自RS_</w:t>
      </w:r>
      <w:r w:rsidR="00B17A72" w:rsidRPr="007A31F5">
        <w:rPr>
          <w:rFonts w:ascii="宋体" w:hAnsi="宋体"/>
          <w:sz w:val="24"/>
        </w:rPr>
        <w:t>queue</w:t>
      </w:r>
      <w:r w:rsidR="00B17A72" w:rsidRPr="007A31F5">
        <w:rPr>
          <w:rFonts w:ascii="宋体" w:hAnsi="宋体" w:hint="eastAsia"/>
          <w:sz w:val="24"/>
        </w:rPr>
        <w:t>和Immd</w:t>
      </w:r>
      <w:r w:rsidR="00B17A72" w:rsidRPr="007A31F5">
        <w:rPr>
          <w:rFonts w:ascii="宋体" w:hAnsi="宋体"/>
          <w:sz w:val="24"/>
        </w:rPr>
        <w:t>_queue</w:t>
      </w:r>
      <w:r w:rsidR="00B17A72" w:rsidRPr="007A31F5">
        <w:rPr>
          <w:rFonts w:ascii="宋体" w:hAnsi="宋体" w:hint="eastAsia"/>
          <w:sz w:val="24"/>
        </w:rPr>
        <w:t>，</w:t>
      </w:r>
      <w:r w:rsidR="00913476">
        <w:rPr>
          <w:rFonts w:ascii="宋体" w:hAnsi="宋体" w:hint="eastAsia"/>
          <w:sz w:val="24"/>
        </w:rPr>
        <w:t>将这两个值相加</w:t>
      </w:r>
      <w:r w:rsidR="00B17A72" w:rsidRPr="007A31F5">
        <w:rPr>
          <w:rFonts w:ascii="宋体" w:hAnsi="宋体" w:hint="eastAsia"/>
          <w:sz w:val="24"/>
        </w:rPr>
        <w:t>得到正确的存取地址。</w:t>
      </w:r>
      <w:r w:rsidR="003C6E16" w:rsidRPr="007A31F5">
        <w:rPr>
          <w:rFonts w:ascii="宋体" w:hAnsi="宋体" w:hint="eastAsia"/>
          <w:sz w:val="24"/>
        </w:rPr>
        <w:t>读取操作完成后labelOut和loadData送至CDB并向CDB发出require信号，其中</w:t>
      </w:r>
      <w:r w:rsidR="00D061C6" w:rsidRPr="007A31F5">
        <w:rPr>
          <w:rFonts w:ascii="宋体" w:hAnsi="宋体" w:hint="eastAsia"/>
          <w:sz w:val="24"/>
        </w:rPr>
        <w:t>labelOut的值就是labelIn的值。</w:t>
      </w:r>
    </w:p>
    <w:p w:rsidR="009453A3" w:rsidRDefault="009453A3" w:rsidP="009453A3">
      <w:pPr>
        <w:pStyle w:val="a7"/>
      </w:pPr>
      <w:r>
        <w:rPr>
          <w:rFonts w:hint="eastAsia"/>
        </w:rPr>
        <w:t>ReservationStation</w:t>
      </w:r>
    </w:p>
    <w:p w:rsidR="00E767D8" w:rsidRDefault="00E767D8" w:rsidP="00E767D8">
      <w:pPr>
        <w:spacing w:line="40" w:lineRule="exact"/>
        <w:rPr>
          <w:rFonts w:ascii="宋体" w:hAnsi="宋体"/>
          <w:sz w:val="24"/>
        </w:rPr>
      </w:pPr>
    </w:p>
    <w:p w:rsidR="00A66F18" w:rsidRPr="007A31F5" w:rsidRDefault="00A66F18" w:rsidP="009453A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输入包括</w:t>
      </w:r>
    </w:p>
    <w:p w:rsidR="00A66F18" w:rsidRPr="007A31F5" w:rsidRDefault="00A66F18" w:rsidP="009453A3">
      <w:pPr>
        <w:rPr>
          <w:rFonts w:ascii="宋体" w:hAnsi="宋体"/>
          <w:sz w:val="24"/>
        </w:rPr>
      </w:pPr>
      <w:r w:rsidRPr="007A31F5">
        <w:rPr>
          <w:rFonts w:ascii="宋体" w:hAnsi="宋体"/>
          <w:sz w:val="24"/>
        </w:rPr>
        <w:t>EXEable</w:t>
      </w:r>
      <w:r w:rsidR="00711C8A" w:rsidRPr="007A31F5">
        <w:rPr>
          <w:rFonts w:ascii="宋体" w:hAnsi="宋体" w:hint="eastAsia"/>
          <w:sz w:val="24"/>
        </w:rPr>
        <w:t>，</w:t>
      </w:r>
      <w:r w:rsidRPr="007A31F5">
        <w:rPr>
          <w:rFonts w:ascii="宋体" w:hAnsi="宋体" w:hint="eastAsia"/>
          <w:sz w:val="24"/>
        </w:rPr>
        <w:t>该保留站对应的</w:t>
      </w:r>
      <w:r w:rsidR="003D683B">
        <w:rPr>
          <w:rFonts w:ascii="宋体" w:hAnsi="宋体"/>
          <w:sz w:val="24"/>
        </w:rPr>
        <w:t>ALU</w:t>
      </w:r>
      <w:r w:rsidRPr="007A31F5">
        <w:rPr>
          <w:rFonts w:ascii="宋体" w:hAnsi="宋体" w:hint="eastAsia"/>
          <w:sz w:val="24"/>
        </w:rPr>
        <w:t>是否可执行，来自对应的mfState或pmfState的available；</w:t>
      </w:r>
    </w:p>
    <w:p w:rsidR="00A66F18" w:rsidRPr="007A31F5" w:rsidRDefault="00A66F18" w:rsidP="009453A3">
      <w:pPr>
        <w:rPr>
          <w:rFonts w:ascii="宋体" w:hAnsi="宋体"/>
          <w:sz w:val="24"/>
        </w:rPr>
      </w:pPr>
      <w:r w:rsidRPr="007A31F5">
        <w:rPr>
          <w:rFonts w:ascii="宋体" w:hAnsi="宋体"/>
          <w:sz w:val="24"/>
        </w:rPr>
        <w:t>ResStationDst</w:t>
      </w:r>
      <w:r w:rsidR="00711C8A" w:rsidRPr="007A31F5">
        <w:rPr>
          <w:rFonts w:ascii="宋体" w:hAnsi="宋体" w:hint="eastAsia"/>
          <w:sz w:val="24"/>
        </w:rPr>
        <w:t>，</w:t>
      </w:r>
      <w:r w:rsidRPr="007A31F5">
        <w:rPr>
          <w:rFonts w:ascii="宋体" w:hAnsi="宋体" w:hint="eastAsia"/>
          <w:sz w:val="24"/>
        </w:rPr>
        <w:t>该保留站的编号；</w:t>
      </w:r>
    </w:p>
    <w:p w:rsidR="00A66F18" w:rsidRPr="007A31F5" w:rsidRDefault="00A66F18" w:rsidP="009453A3">
      <w:pPr>
        <w:rPr>
          <w:rFonts w:ascii="宋体" w:hAnsi="宋体"/>
          <w:sz w:val="24"/>
        </w:rPr>
      </w:pPr>
      <w:r w:rsidRPr="007A31F5">
        <w:rPr>
          <w:rFonts w:ascii="宋体" w:hAnsi="宋体"/>
          <w:sz w:val="24"/>
        </w:rPr>
        <w:t>WEN</w:t>
      </w:r>
      <w:r w:rsidRPr="007A31F5">
        <w:rPr>
          <w:rFonts w:ascii="宋体" w:hAnsi="宋体" w:hint="eastAsia"/>
          <w:sz w:val="24"/>
        </w:rPr>
        <w:t>，来自CU的</w:t>
      </w:r>
      <w:r w:rsidR="00215283" w:rsidRPr="007A31F5">
        <w:rPr>
          <w:rFonts w:ascii="宋体" w:hAnsi="宋体" w:hint="eastAsia"/>
          <w:sz w:val="24"/>
        </w:rPr>
        <w:t>选择信号ResStationEN，opCode，来自CU的ALUop；</w:t>
      </w:r>
    </w:p>
    <w:p w:rsidR="00215283" w:rsidRPr="007A31F5" w:rsidRDefault="00215283" w:rsidP="009453A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来自RegFile的dataIn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、dataIn</w:t>
      </w:r>
      <w:r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、label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、label</w:t>
      </w:r>
      <w:r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；</w:t>
      </w:r>
    </w:p>
    <w:p w:rsidR="00215283" w:rsidRPr="007A31F5" w:rsidRDefault="00711C8A" w:rsidP="009453A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来自CDB的BCEN、BClabel、BCdata。</w:t>
      </w:r>
    </w:p>
    <w:p w:rsidR="00711C8A" w:rsidRPr="007A31F5" w:rsidRDefault="00711C8A" w:rsidP="009453A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lastRenderedPageBreak/>
        <w:t>输出包括</w:t>
      </w:r>
    </w:p>
    <w:p w:rsidR="00711C8A" w:rsidRPr="007A31F5" w:rsidRDefault="00711C8A" w:rsidP="009453A3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OutEN，送给对应的mfState或pmfState的WEN端口；</w:t>
      </w:r>
    </w:p>
    <w:p w:rsidR="00711C8A" w:rsidRPr="007A31F5" w:rsidRDefault="00711C8A" w:rsidP="00711C8A">
      <w:pPr>
        <w:rPr>
          <w:rFonts w:ascii="宋体" w:hAnsi="宋体"/>
          <w:sz w:val="24"/>
        </w:rPr>
      </w:pPr>
      <w:r w:rsidRPr="007A31F5">
        <w:rPr>
          <w:rFonts w:ascii="宋体" w:hAnsi="宋体" w:hint="eastAsia"/>
          <w:sz w:val="24"/>
        </w:rPr>
        <w:t>opOut，送给对应ALU</w:t>
      </w:r>
      <w:r w:rsidR="00E94864">
        <w:rPr>
          <w:rFonts w:ascii="宋体" w:hAnsi="宋体" w:hint="eastAsia"/>
          <w:sz w:val="24"/>
        </w:rPr>
        <w:t>（及对应的State）</w:t>
      </w:r>
      <w:r w:rsidRPr="007A31F5">
        <w:rPr>
          <w:rFonts w:ascii="宋体" w:hAnsi="宋体" w:hint="eastAsia"/>
          <w:sz w:val="24"/>
        </w:rPr>
        <w:t>的op</w:t>
      </w:r>
      <w:r w:rsidR="00E94864">
        <w:rPr>
          <w:rFonts w:ascii="宋体" w:hAnsi="宋体" w:hint="eastAsia"/>
          <w:sz w:val="24"/>
        </w:rPr>
        <w:t>端口</w:t>
      </w:r>
      <w:r w:rsidRPr="007A31F5">
        <w:rPr>
          <w:rFonts w:ascii="宋体" w:hAnsi="宋体" w:hint="eastAsia"/>
          <w:sz w:val="24"/>
        </w:rPr>
        <w:t>，dataOut</w:t>
      </w:r>
      <w:r w:rsidRPr="007A31F5">
        <w:rPr>
          <w:rFonts w:ascii="宋体" w:hAnsi="宋体"/>
          <w:sz w:val="24"/>
        </w:rPr>
        <w:t>1</w:t>
      </w:r>
      <w:r w:rsidRPr="007A31F5">
        <w:rPr>
          <w:rFonts w:ascii="宋体" w:hAnsi="宋体" w:hint="eastAsia"/>
          <w:sz w:val="24"/>
        </w:rPr>
        <w:t>、dataOut</w:t>
      </w:r>
      <w:r w:rsidRPr="007A31F5">
        <w:rPr>
          <w:rFonts w:ascii="宋体" w:hAnsi="宋体"/>
          <w:sz w:val="24"/>
        </w:rPr>
        <w:t>2</w:t>
      </w:r>
      <w:r w:rsidRPr="007A31F5">
        <w:rPr>
          <w:rFonts w:ascii="宋体" w:hAnsi="宋体" w:hint="eastAsia"/>
          <w:sz w:val="24"/>
        </w:rPr>
        <w:t>送给对应ALU的dataIn，</w:t>
      </w:r>
      <w:r w:rsidRPr="007A31F5">
        <w:rPr>
          <w:rFonts w:ascii="宋体" w:hAnsi="宋体"/>
          <w:sz w:val="24"/>
        </w:rPr>
        <w:t>ready_labelOut</w:t>
      </w:r>
      <w:r w:rsidRPr="007A31F5">
        <w:rPr>
          <w:rFonts w:ascii="宋体" w:hAnsi="宋体" w:hint="eastAsia"/>
          <w:sz w:val="24"/>
        </w:rPr>
        <w:t>就绪指令的保留站号，送给对应ALU的labelIn；</w:t>
      </w:r>
    </w:p>
    <w:p w:rsidR="004A042F" w:rsidRPr="007A31F5" w:rsidRDefault="00711C8A" w:rsidP="004A042F">
      <w:pPr>
        <w:rPr>
          <w:rFonts w:ascii="宋体" w:hAnsi="宋体"/>
          <w:sz w:val="24"/>
        </w:rPr>
      </w:pPr>
      <w:r w:rsidRPr="007A31F5">
        <w:rPr>
          <w:rFonts w:ascii="宋体" w:hAnsi="宋体"/>
          <w:sz w:val="24"/>
        </w:rPr>
        <w:t>writeable_labelOut</w:t>
      </w:r>
      <w:r w:rsidRPr="007A31F5">
        <w:rPr>
          <w:rFonts w:ascii="宋体" w:hAnsi="宋体" w:hint="eastAsia"/>
          <w:sz w:val="24"/>
        </w:rPr>
        <w:t>，可写的保留站号，送给mux</w:t>
      </w:r>
      <w:r w:rsidRPr="007A31F5">
        <w:rPr>
          <w:rFonts w:ascii="宋体" w:hAnsi="宋体"/>
          <w:sz w:val="24"/>
        </w:rPr>
        <w:t>4</w:t>
      </w:r>
      <w:r w:rsidRPr="007A31F5">
        <w:rPr>
          <w:rFonts w:ascii="宋体" w:hAnsi="宋体" w:hint="eastAsia"/>
          <w:sz w:val="24"/>
        </w:rPr>
        <w:t>to</w:t>
      </w:r>
      <w:r w:rsidRPr="007A31F5">
        <w:rPr>
          <w:rFonts w:ascii="宋体" w:hAnsi="宋体"/>
          <w:sz w:val="24"/>
        </w:rPr>
        <w:t>1</w:t>
      </w:r>
      <w:r w:rsidR="002C16A5" w:rsidRPr="007A31F5">
        <w:rPr>
          <w:rFonts w:ascii="宋体" w:hAnsi="宋体" w:hint="eastAsia"/>
          <w:sz w:val="24"/>
        </w:rPr>
        <w:t>。</w:t>
      </w:r>
    </w:p>
    <w:p w:rsidR="004A042F" w:rsidRDefault="00E43389" w:rsidP="00AA3B0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保留站的一部分工作见流水线总体思想的第二个上升沿部分</w:t>
      </w:r>
      <w:r w:rsidR="00AA3B0F" w:rsidRPr="007A31F5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除此之外，在上升沿到来时，保留站还会根据CDB的广播数据，把相应的保留站号的busy重置为0，按需把各保留站项的Vj、Vk、Qj、Qk更新。保留站还需要实时地（不需要在上升沿）更新cur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（当前可用的空项中编号最小的那一个）和ready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（哪个项的所有操作数都准备好了，也是小编号优先）。</w:t>
      </w:r>
    </w:p>
    <w:p w:rsidR="002B469F" w:rsidRDefault="00CB26E9" w:rsidP="00CB26E9">
      <w:pPr>
        <w:pStyle w:val="a7"/>
      </w:pPr>
      <w:r>
        <w:rPr>
          <w:rFonts w:hint="eastAsia"/>
        </w:rPr>
        <w:t>Queue</w:t>
      </w:r>
    </w:p>
    <w:p w:rsidR="00E767D8" w:rsidRDefault="00E767D8" w:rsidP="00E767D8">
      <w:pPr>
        <w:spacing w:line="40" w:lineRule="exact"/>
        <w:rPr>
          <w:rFonts w:ascii="宋体" w:hAnsi="宋体"/>
          <w:sz w:val="24"/>
        </w:rPr>
      </w:pPr>
    </w:p>
    <w:p w:rsidR="000A1EF7" w:rsidRDefault="00BB4129" w:rsidP="00CB26E9">
      <w:pPr>
        <w:rPr>
          <w:rFonts w:ascii="宋体" w:hAnsi="宋体"/>
          <w:sz w:val="24"/>
        </w:rPr>
      </w:pPr>
      <w:r w:rsidRPr="00BB4129">
        <w:rPr>
          <w:rFonts w:ascii="宋体" w:hAnsi="宋体" w:hint="eastAsia"/>
          <w:sz w:val="24"/>
        </w:rPr>
        <w:t>队列实质上也是保留站，其输入输出和行为与保留站类似。但由于存取指令的特殊性，将存取指令的保留站特化为三个队列，即Immd</w:t>
      </w:r>
      <w:r w:rsidRPr="00BB4129">
        <w:rPr>
          <w:rFonts w:ascii="宋体" w:hAnsi="宋体"/>
          <w:sz w:val="24"/>
        </w:rPr>
        <w:t>_queue</w:t>
      </w:r>
      <w:r w:rsidRPr="00BB4129">
        <w:rPr>
          <w:rFonts w:ascii="宋体" w:hAnsi="宋体" w:hint="eastAsia"/>
          <w:sz w:val="24"/>
        </w:rPr>
        <w:t>、RS</w:t>
      </w:r>
      <w:r w:rsidRPr="00BB4129">
        <w:rPr>
          <w:rFonts w:ascii="宋体" w:hAnsi="宋体"/>
          <w:sz w:val="24"/>
        </w:rPr>
        <w:t>_queue</w:t>
      </w:r>
      <w:r w:rsidRPr="00BB4129">
        <w:rPr>
          <w:rFonts w:ascii="宋体" w:hAnsi="宋体" w:hint="eastAsia"/>
          <w:sz w:val="24"/>
        </w:rPr>
        <w:t>、RT</w:t>
      </w:r>
      <w:r w:rsidRPr="00BB4129">
        <w:rPr>
          <w:rFonts w:ascii="宋体" w:hAnsi="宋体"/>
          <w:sz w:val="24"/>
        </w:rPr>
        <w:t>_queue</w:t>
      </w:r>
      <w:r w:rsidRPr="00BB4129">
        <w:rPr>
          <w:rFonts w:ascii="宋体" w:hAnsi="宋体" w:hint="eastAsia"/>
          <w:sz w:val="24"/>
        </w:rPr>
        <w:t>。</w:t>
      </w:r>
    </w:p>
    <w:p w:rsidR="000A1EF7" w:rsidRDefault="000A1EF7" w:rsidP="00CB26E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对于存取指令，队列的require与memory的WEN相连，memory的available连回队列的requireAC，而memory的require和requireAC与CDB交互；</w:t>
      </w:r>
    </w:p>
    <w:p w:rsidR="00CB26E9" w:rsidRDefault="000A1EF7" w:rsidP="00CB26E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对于运算指令，ReservationStation的OutEn与对应的ALU的WEN相连，ALU的available连回ReservationStation的EXEable，而ALU的require和requireAC与CDB交互。</w:t>
      </w:r>
    </w:p>
    <w:p w:rsidR="00C57C9D" w:rsidRPr="00A41E93" w:rsidRDefault="00C57C9D" w:rsidP="009453A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当队首项有效且队首项数据准备好时，require为有效</w:t>
      </w:r>
      <w:r w:rsidR="002B5C95">
        <w:rPr>
          <w:rFonts w:ascii="宋体" w:hAnsi="宋体" w:hint="eastAsia"/>
          <w:sz w:val="24"/>
        </w:rPr>
        <w:t>。当memory送来的isLastState有效时，说明队首指令在下一个上升沿到来时便可以处理完毕，置poppable为1</w:t>
      </w:r>
      <w:r w:rsidR="00A41E93">
        <w:rPr>
          <w:rFonts w:ascii="宋体" w:hAnsi="宋体" w:hint="eastAsia"/>
          <w:sz w:val="24"/>
        </w:rPr>
        <w:t>,队首指令</w:t>
      </w:r>
      <w:r w:rsidR="009519E4">
        <w:rPr>
          <w:rFonts w:ascii="宋体" w:hAnsi="宋体" w:hint="eastAsia"/>
          <w:sz w:val="24"/>
        </w:rPr>
        <w:t>出队</w:t>
      </w:r>
      <w:r w:rsidR="00A41E93">
        <w:rPr>
          <w:rFonts w:ascii="宋体" w:hAnsi="宋体" w:hint="eastAsia"/>
          <w:sz w:val="24"/>
        </w:rPr>
        <w:t>，剩余工作交由memory与CDB交互。</w:t>
      </w:r>
    </w:p>
    <w:p w:rsidR="002B5C95" w:rsidRDefault="002B5C95" w:rsidP="009453A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在上升沿到来时，</w:t>
      </w:r>
      <w:r w:rsidR="00C22059">
        <w:rPr>
          <w:rFonts w:ascii="宋体" w:hAnsi="宋体" w:hint="eastAsia"/>
          <w:sz w:val="24"/>
        </w:rPr>
        <w:t>检测CDB，更新队列中可更新的</w:t>
      </w:r>
      <w:r w:rsidR="00EA7B16">
        <w:rPr>
          <w:rFonts w:ascii="宋体" w:hAnsi="宋体" w:hint="eastAsia"/>
          <w:sz w:val="24"/>
        </w:rPr>
        <w:t>值。</w:t>
      </w:r>
      <w:r w:rsidR="00C22059">
        <w:rPr>
          <w:rFonts w:ascii="宋体" w:hAnsi="宋体" w:hint="eastAsia"/>
          <w:sz w:val="24"/>
        </w:rPr>
        <w:t>如果WEN有效（即收到来自CU的选择信号，新流出指令为存取指令），</w:t>
      </w:r>
      <w:r w:rsidR="009519E4">
        <w:rPr>
          <w:rFonts w:ascii="宋体" w:hAnsi="宋体" w:hint="eastAsia"/>
          <w:sz w:val="24"/>
        </w:rPr>
        <w:t>if</w:t>
      </w:r>
      <w:r w:rsidR="009519E4">
        <w:rPr>
          <w:rFonts w:ascii="宋体" w:hAnsi="宋体"/>
          <w:sz w:val="24"/>
        </w:rPr>
        <w:t xml:space="preserve"> </w:t>
      </w:r>
      <w:r w:rsidR="009519E4">
        <w:rPr>
          <w:rFonts w:ascii="宋体" w:hAnsi="宋体" w:hint="eastAsia"/>
          <w:sz w:val="24"/>
        </w:rPr>
        <w:t>poppable，出队，新指令放在出队前的最后一个有效项的位置，else，新指令放在队列中第一个空的位置；否则，如果WEN无效，if</w:t>
      </w:r>
      <w:r w:rsidR="009519E4">
        <w:rPr>
          <w:rFonts w:ascii="宋体" w:hAnsi="宋体"/>
          <w:sz w:val="24"/>
        </w:rPr>
        <w:t xml:space="preserve"> </w:t>
      </w:r>
      <w:r w:rsidR="009519E4">
        <w:rPr>
          <w:rFonts w:ascii="宋体" w:hAnsi="宋体" w:hint="eastAsia"/>
          <w:sz w:val="24"/>
        </w:rPr>
        <w:t>poppable，出队，else，什么都不做。</w:t>
      </w:r>
    </w:p>
    <w:p w:rsidR="00F77EDF" w:rsidRDefault="005B6EC8" w:rsidP="005B6EC8">
      <w:pPr>
        <w:pStyle w:val="a7"/>
      </w:pPr>
      <w:r>
        <w:rPr>
          <w:rFonts w:hint="eastAsia"/>
        </w:rPr>
        <w:t>ALU</w:t>
      </w:r>
    </w:p>
    <w:p w:rsidR="00E767D8" w:rsidRDefault="00E767D8" w:rsidP="00E767D8">
      <w:pPr>
        <w:spacing w:line="40" w:lineRule="exact"/>
        <w:rPr>
          <w:rFonts w:ascii="宋体" w:hAnsi="宋体"/>
          <w:sz w:val="24"/>
        </w:rPr>
      </w:pPr>
    </w:p>
    <w:p w:rsidR="00501C3E" w:rsidRDefault="00501C3E" w:rsidP="009453A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输入包括来自ReservationStation的WEN、op、dataIn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、dataIn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、labelIn，来自CDB的requireAC。</w:t>
      </w:r>
    </w:p>
    <w:p w:rsidR="00501C3E" w:rsidRDefault="00501C3E" w:rsidP="009453A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输出包括label</w:t>
      </w:r>
      <w:r>
        <w:rPr>
          <w:rFonts w:ascii="宋体" w:hAnsi="宋体"/>
          <w:sz w:val="24"/>
        </w:rPr>
        <w:t>Out</w:t>
      </w:r>
      <w:r>
        <w:rPr>
          <w:rFonts w:ascii="宋体" w:hAnsi="宋体" w:hint="eastAsia"/>
          <w:sz w:val="24"/>
        </w:rPr>
        <w:t>和result，送到CDB。</w:t>
      </w:r>
    </w:p>
    <w:p w:rsidR="00501C3E" w:rsidRDefault="000C6DBB" w:rsidP="009453A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ALU与ReservationStation的交互与前述Memory与Queue的交互逻辑基本相同。</w:t>
      </w:r>
    </w:p>
    <w:p w:rsidR="00C01711" w:rsidRDefault="004A3342" w:rsidP="009453A3">
      <w:r>
        <w:rPr>
          <w:rFonts w:ascii="宋体" w:hAnsi="宋体" w:hint="eastAsia"/>
          <w:sz w:val="24"/>
        </w:rPr>
        <w:lastRenderedPageBreak/>
        <w:t>在运算结束前的一个上升沿，require置为1</w:t>
      </w:r>
      <w:r w:rsidR="00C01711">
        <w:rPr>
          <w:rFonts w:ascii="宋体" w:hAnsi="宋体" w:hint="eastAsia"/>
          <w:sz w:val="24"/>
        </w:rPr>
        <w:t>，当require和requireAC均为1或内部的state为idle时（前者表明CDB虽然ALU虽忙但当前结果已被CDB相应，下一个clk同样available，后者表明就是空闲）。注意由于require在运算结束前的一个状态就已经置为1，因此在保留站刚送OutEn信号和数据过来时，加、与、或操作运算完成，同时require信号置1，向CDB发请求。也就是说，加、与、或操作的执行阶段只需要0个周期就可以完成，而减法分了两步，先取反加一，下一个clk</w:t>
      </w:r>
      <w:r w:rsidR="00F75178">
        <w:rPr>
          <w:rFonts w:ascii="宋体" w:hAnsi="宋体" w:hint="eastAsia"/>
          <w:sz w:val="24"/>
        </w:rPr>
        <w:t>再相加，因此需要1个周期。</w:t>
      </w:r>
    </w:p>
    <w:p w:rsidR="007C1BEE" w:rsidRPr="00C57C9D" w:rsidRDefault="007C1BEE" w:rsidP="009453A3">
      <w:pPr>
        <w:rPr>
          <w:rFonts w:ascii="宋体" w:hAnsi="宋体"/>
          <w:sz w:val="24"/>
        </w:rPr>
      </w:pPr>
      <w:r w:rsidRPr="00A66F18">
        <w:br w:type="page"/>
      </w:r>
    </w:p>
    <w:p w:rsidR="007F6DA9" w:rsidRDefault="007F6DA9" w:rsidP="00D100D3"/>
    <w:p w:rsidR="005F078B" w:rsidRDefault="005F078B"/>
    <w:p w:rsidR="005F078B" w:rsidRDefault="005F078B" w:rsidP="005F078B">
      <w:r>
        <w:br w:type="page"/>
      </w:r>
    </w:p>
    <w:p w:rsidR="007F6DA9" w:rsidRDefault="005F078B">
      <w:r>
        <w:rPr>
          <w:rFonts w:hint="eastAsia"/>
        </w:rPr>
        <w:lastRenderedPageBreak/>
        <w:t>增加指令时</w:t>
      </w:r>
      <w:r w:rsidR="003C4E2F">
        <w:rPr>
          <w:rFonts w:hint="eastAsia"/>
        </w:rPr>
        <w:t>改了端口和</w:t>
      </w:r>
      <w:r w:rsidR="003C4E2F">
        <w:rPr>
          <w:rFonts w:hint="eastAsia"/>
        </w:rPr>
        <w:t>top</w:t>
      </w:r>
      <w:r w:rsidR="003C4E2F">
        <w:rPr>
          <w:rFonts w:hint="eastAsia"/>
        </w:rPr>
        <w:t>的连线的位数，忘记改保留站内部</w:t>
      </w:r>
      <w:r w:rsidR="003C4E2F">
        <w:rPr>
          <w:rFonts w:hint="eastAsia"/>
        </w:rPr>
        <w:t>reg</w:t>
      </w:r>
      <w:r w:rsidR="003C4E2F">
        <w:rPr>
          <w:rFonts w:hint="eastAsia"/>
        </w:rPr>
        <w:t>的</w:t>
      </w:r>
      <w:r w:rsidR="003C4E2F">
        <w:rPr>
          <w:rFonts w:hint="eastAsia"/>
        </w:rPr>
        <w:t>opcode</w:t>
      </w:r>
      <w:r w:rsidR="003C4E2F">
        <w:rPr>
          <w:rFonts w:hint="eastAsia"/>
        </w:rPr>
        <w:t>的位数。</w:t>
      </w:r>
    </w:p>
    <w:p w:rsidR="009313EC" w:rsidRDefault="009313EC"/>
    <w:p w:rsidR="009313EC" w:rsidRDefault="009313EC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14"/>
        <w:gridCol w:w="702"/>
        <w:gridCol w:w="621"/>
        <w:gridCol w:w="621"/>
        <w:gridCol w:w="621"/>
        <w:gridCol w:w="621"/>
        <w:gridCol w:w="702"/>
        <w:gridCol w:w="1266"/>
        <w:gridCol w:w="1321"/>
        <w:gridCol w:w="2261"/>
      </w:tblGrid>
      <w:tr w:rsidR="009313EC" w:rsidRPr="009313EC" w:rsidTr="004C1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bookmarkStart w:id="0" w:name="_GoBack"/>
            <w:r w:rsidRPr="009313EC">
              <w:t>助记符</w:t>
            </w:r>
            <w:r w:rsidRPr="009313EC">
              <w:t xml:space="preserve"> </w:t>
            </w:r>
          </w:p>
        </w:tc>
        <w:tc>
          <w:tcPr>
            <w:tcW w:w="0" w:type="auto"/>
            <w:gridSpan w:val="6"/>
            <w:hideMark/>
          </w:tcPr>
          <w:p w:rsidR="009313EC" w:rsidRPr="009313EC" w:rsidRDefault="009313EC" w:rsidP="009313E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指令格式</w:t>
            </w:r>
            <w:r w:rsidRPr="009313EC">
              <w:t xml:space="preserve">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示例</w:t>
            </w:r>
            <w:r w:rsidRPr="009313EC">
              <w:t xml:space="preserve">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示例含义</w:t>
            </w:r>
            <w:r w:rsidRPr="009313EC">
              <w:t xml:space="preserve">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操作及其解释</w:t>
            </w:r>
            <w:r w:rsidRPr="009313EC">
              <w:t xml:space="preserve">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Bit #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31..26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25..21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20..16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15..11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10..6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5..0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R-type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op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shamt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func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add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100000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add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$1=$2+$3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rd &lt;- rs + rt 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 xml:space="preserve">rt=$3, rd=$1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addu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100001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addu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$1=$2+$3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rd &lt;- rs + rt 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>rt=$3, rd=$1,</w:t>
            </w:r>
            <w:r w:rsidRPr="009313EC">
              <w:t>无符号数</w:t>
            </w:r>
            <w:r w:rsidRPr="009313EC">
              <w:t xml:space="preserve">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sub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100010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sub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$1=$2-$3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rd &lt;- rs - rt 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 xml:space="preserve">rt=$3, rd=$1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subu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100011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subu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$1=$2-$3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rd &lt;- rs - rt 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>rt=$3, rd=$1,</w:t>
            </w:r>
            <w:r w:rsidRPr="009313EC">
              <w:t>无符号数</w:t>
            </w:r>
            <w:r w:rsidRPr="009313EC">
              <w:t xml:space="preserve">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and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100100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and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 &amp; 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rd &lt;- rs &amp; rt 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 xml:space="preserve">rt=$3, rd=$1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or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100101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or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$1=$2 | 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rd &lt;- rs | rt 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 xml:space="preserve">rt=$3, rd=$1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xor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100110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xor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 ^ 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rd &lt;- rs xor rt 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>rt=$3, rd=$1(</w:t>
            </w:r>
            <w:r w:rsidRPr="009313EC">
              <w:t>异或）</w:t>
            </w:r>
            <w:r w:rsidRPr="009313EC">
              <w:t xml:space="preserve">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nor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100111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nor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$1=~($2 | $3)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rd &lt;- not(rs | rt) 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>rt=$3, rd=$1(</w:t>
            </w:r>
            <w:r w:rsidRPr="009313EC">
              <w:t>或非）</w:t>
            </w:r>
            <w:r w:rsidRPr="009313EC">
              <w:t xml:space="preserve">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slt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101010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slt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if($2&lt;$3) </w:t>
            </w:r>
            <w:r w:rsidRPr="009313EC">
              <w:br/>
              <w:t>  $1=1 else</w:t>
            </w:r>
            <w:r w:rsidRPr="009313EC">
              <w:br/>
              <w:t xml:space="preserve">   $1=0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if (rs &lt; rt) rd=1 else rd=0 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 xml:space="preserve">rt=$3, rd=$1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sltu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101011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sltu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if($2&lt;$3) </w:t>
            </w:r>
            <w:r w:rsidRPr="009313EC">
              <w:br/>
              <w:t>  $1=1 else</w:t>
            </w:r>
            <w:r w:rsidRPr="009313EC">
              <w:br/>
              <w:t xml:space="preserve">   $1=0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if (rs &lt; rt) rd=1 else rd=0 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>rt=$3, rd=$1</w:t>
            </w:r>
            <w:r w:rsidRPr="009313EC">
              <w:br/>
            </w:r>
            <w:r w:rsidRPr="009313EC">
              <w:lastRenderedPageBreak/>
              <w:t>  (</w:t>
            </w:r>
            <w:r w:rsidRPr="009313EC">
              <w:t>无符号数）</w:t>
            </w:r>
            <w:r w:rsidRPr="009313EC">
              <w:t xml:space="preserve">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lastRenderedPageBreak/>
              <w:t xml:space="preserve">sll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shamt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sll 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$1=$2&lt;&lt;10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rd &lt;- rt &lt;&lt; shamt  </w:t>
            </w:r>
            <w:r w:rsidRPr="009313EC">
              <w:t>；</w:t>
            </w:r>
            <w:r w:rsidRPr="009313EC">
              <w:t>shamt</w:t>
            </w:r>
            <w:r w:rsidRPr="009313EC">
              <w:t>存放移位的位数，</w:t>
            </w:r>
            <w:r w:rsidRPr="009313EC">
              <w:br/>
              <w:t xml:space="preserve">  </w:t>
            </w:r>
            <w:r w:rsidRPr="009313EC">
              <w:t>也就是指令中的立即数，其中</w:t>
            </w:r>
            <w:r w:rsidRPr="009313EC">
              <w:t xml:space="preserve">rt=$2, rd=$1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srl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shamt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srl 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$1=$2&gt;&gt;10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rd &lt;- rt &gt;&gt; shamt </w:t>
            </w:r>
            <w:r w:rsidRPr="009313EC">
              <w:t>；</w:t>
            </w:r>
            <w:r w:rsidRPr="009313EC">
              <w:t xml:space="preserve">(logical) </w:t>
            </w:r>
            <w:r w:rsidRPr="009313EC">
              <w:t>，其中</w:t>
            </w:r>
            <w:r w:rsidRPr="009313EC">
              <w:t xml:space="preserve">rt=$2, rd=$1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sra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shamt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sra 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$1=$2&gt;&gt;10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rd &lt;- rt &gt;&gt; shamt  </w:t>
            </w:r>
            <w:r w:rsidRPr="009313EC">
              <w:t>；</w:t>
            </w:r>
            <w:r w:rsidRPr="009313EC">
              <w:t>(arithmetic) </w:t>
            </w:r>
            <w:r w:rsidRPr="009313EC">
              <w:t>注意符号位保留</w:t>
            </w:r>
            <w:r w:rsidRPr="009313EC">
              <w:br/>
              <w:t> </w:t>
            </w:r>
            <w:r w:rsidRPr="009313EC">
              <w:t>其中</w:t>
            </w:r>
            <w:r w:rsidRPr="009313EC">
              <w:t xml:space="preserve">rt=$2, rd=$1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sllv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sllv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$1=$2&lt;&lt;$3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rd &lt;- rt &lt;&lt; rs  </w:t>
            </w:r>
            <w:r w:rsidRPr="009313EC">
              <w:t>；其中</w:t>
            </w:r>
            <w:r w:rsidRPr="009313EC">
              <w:t>rs</w:t>
            </w:r>
            <w:r w:rsidRPr="009313EC">
              <w:t>＝</w:t>
            </w:r>
            <w:r w:rsidRPr="009313EC">
              <w:t>$3</w:t>
            </w:r>
            <w:r w:rsidRPr="009313EC">
              <w:t>，</w:t>
            </w:r>
            <w:r w:rsidRPr="009313EC">
              <w:t xml:space="preserve">rt=$2, rd=$1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srlv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000110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srlv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$1=$2&gt;&gt;$3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rd &lt;- rt &gt;&gt; rs  </w:t>
            </w:r>
            <w:r w:rsidRPr="009313EC">
              <w:t>；</w:t>
            </w:r>
            <w:r w:rsidRPr="009313EC">
              <w:t>(logical)</w:t>
            </w:r>
            <w:r w:rsidRPr="009313EC">
              <w:t>其中</w:t>
            </w:r>
            <w:r w:rsidRPr="009313EC">
              <w:t>rs</w:t>
            </w:r>
            <w:r w:rsidRPr="009313EC">
              <w:t>＝</w:t>
            </w:r>
            <w:r w:rsidRPr="009313EC">
              <w:t>$3</w:t>
            </w:r>
            <w:r w:rsidRPr="009313EC">
              <w:t>，</w:t>
            </w:r>
            <w:r w:rsidRPr="009313EC">
              <w:t xml:space="preserve">rt=$2, rd=$1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srav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rd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000111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srav $1,$2,$3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$1=$2&gt;&gt;$3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rd &lt;- rt &gt;&gt; rs  </w:t>
            </w:r>
            <w:r w:rsidRPr="009313EC">
              <w:t>；</w:t>
            </w:r>
            <w:r w:rsidRPr="009313EC">
              <w:t>(arithmetic) </w:t>
            </w:r>
            <w:r w:rsidRPr="009313EC">
              <w:t>注意符号位保留</w:t>
            </w:r>
            <w:r w:rsidRPr="009313EC">
              <w:br/>
              <w:t> </w:t>
            </w:r>
            <w:r w:rsidRPr="009313EC">
              <w:t>其中</w:t>
            </w:r>
            <w:r w:rsidRPr="009313EC">
              <w:t>rs</w:t>
            </w:r>
            <w:r w:rsidRPr="009313EC">
              <w:t>＝</w:t>
            </w:r>
            <w:r w:rsidRPr="009313EC">
              <w:t>$3</w:t>
            </w:r>
            <w:r w:rsidRPr="009313EC">
              <w:t>，</w:t>
            </w:r>
            <w:r w:rsidRPr="009313EC">
              <w:t xml:space="preserve">rt=$2, rd=$1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jr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001000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jr $31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goto $31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PC &lt;- rs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I-type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op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addi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001000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addi $1,$2,100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$1=$2+100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rt &lt;- rs + (sign-extend)immediate </w:t>
            </w:r>
            <w:r w:rsidRPr="009313EC">
              <w:t>；其中</w:t>
            </w:r>
            <w:r w:rsidRPr="009313EC">
              <w:t xml:space="preserve">rt=$1,rs=$2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addiu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001001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addiu $1,$2,100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$1=$2+100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rt &lt;- rs + (zero-extend)immediate </w:t>
            </w:r>
            <w:r w:rsidRPr="009313EC">
              <w:t>；其中</w:t>
            </w:r>
            <w:r w:rsidRPr="009313EC">
              <w:t xml:space="preserve">rt=$1,rs=$2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andi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001100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andi 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 &amp; 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rt &lt;- rs &amp; (zero-extend)immediate </w:t>
            </w:r>
            <w:r w:rsidRPr="009313EC">
              <w:t>；其中</w:t>
            </w:r>
            <w:r w:rsidRPr="009313EC">
              <w:t xml:space="preserve">rt=$1,rs=$2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ori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0011</w:t>
            </w:r>
            <w:r w:rsidRPr="009313EC">
              <w:lastRenderedPageBreak/>
              <w:t xml:space="preserve">01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lastRenderedPageBreak/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andi $1,$2,</w:t>
            </w:r>
            <w:r w:rsidRPr="009313EC">
              <w:lastRenderedPageBreak/>
              <w:t xml:space="preserve">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lastRenderedPageBreak/>
              <w:t xml:space="preserve"> $1=$2 | 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rt &lt;- rs | (zero-extend)immediate </w:t>
            </w:r>
            <w:r w:rsidRPr="009313EC">
              <w:t>；其</w:t>
            </w:r>
            <w:r w:rsidRPr="009313EC">
              <w:lastRenderedPageBreak/>
              <w:t>中</w:t>
            </w:r>
            <w:r w:rsidRPr="009313EC">
              <w:t xml:space="preserve">rt=$1,rs=$2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lastRenderedPageBreak/>
              <w:t xml:space="preserve">xori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001110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andi 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$1=$2 ^ 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rt &lt;- rs xor (zero-extend)immediate </w:t>
            </w:r>
            <w:r w:rsidRPr="009313EC">
              <w:t>；其中</w:t>
            </w:r>
            <w:r w:rsidRPr="009313EC">
              <w:t xml:space="preserve">rt=$1,rs=$2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lui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001111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lui $1,100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$1=100*65536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rt &lt;- immediate*65536 </w:t>
            </w:r>
            <w:r w:rsidRPr="009313EC">
              <w:t>；将</w:t>
            </w:r>
            <w:r w:rsidRPr="009313EC">
              <w:t>16</w:t>
            </w:r>
            <w:r w:rsidRPr="009313EC">
              <w:t>位立即数放到目标寄存器高</w:t>
            </w:r>
            <w:r w:rsidRPr="009313EC">
              <w:t>16</w:t>
            </w:r>
            <w:r w:rsidRPr="009313EC">
              <w:br/>
              <w:t>         </w:t>
            </w:r>
            <w:r w:rsidRPr="009313EC">
              <w:t>位，目标寄存器的低</w:t>
            </w:r>
            <w:r w:rsidRPr="009313EC">
              <w:t>16</w:t>
            </w:r>
            <w:r w:rsidRPr="009313EC">
              <w:t>位填</w:t>
            </w:r>
            <w:r w:rsidRPr="009313EC">
              <w:t xml:space="preserve">0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lw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100011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lw $1,10($2)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$1=memory[$2</w:t>
            </w:r>
            <w:r w:rsidRPr="009313EC">
              <w:br/>
              <w:t xml:space="preserve"> +10]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rt &lt;- memory[rs + (sign-extend)immediate] </w:t>
            </w:r>
            <w:r w:rsidRPr="009313EC">
              <w:t>；</w:t>
            </w:r>
            <w:r w:rsidRPr="009313EC">
              <w:t xml:space="preserve">rt=$1,rs=$2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sw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101011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sw $1,10($2)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memory[$2+10]</w:t>
            </w:r>
            <w:r w:rsidRPr="009313EC">
              <w:br/>
              <w:t xml:space="preserve"> =$1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memory[rs + (sign-extend)immediate] &lt;- rt </w:t>
            </w:r>
            <w:r w:rsidRPr="009313EC">
              <w:t>；</w:t>
            </w:r>
            <w:r w:rsidRPr="009313EC">
              <w:t xml:space="preserve">rt=$1,rs=$2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beq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000100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beq 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if($1==$2)  </w:t>
            </w:r>
            <w:r w:rsidRPr="009313EC">
              <w:br/>
              <w:t xml:space="preserve"> goto PC+4+40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if (rs == rt) PC &lt;- PC+4 + (sign-extend)immediate&lt;&lt;2 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bne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000101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bne 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if($1!=$2) </w:t>
            </w:r>
            <w:r w:rsidRPr="009313EC">
              <w:br/>
              <w:t xml:space="preserve"> goto PC+4+40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if (rs != rt) PC &lt;- PC+4 + (sign-extend)immediate&lt;&lt;2 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slti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001010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slti 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if($2&lt;10) </w:t>
            </w:r>
            <w:r w:rsidRPr="009313EC">
              <w:br/>
              <w:t>  $1=1 else</w:t>
            </w:r>
            <w:r w:rsidRPr="009313EC">
              <w:br/>
              <w:t xml:space="preserve">   $1=0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if (rs &lt;(sign-extend)immediate) rt=1 else rt=0 </w:t>
            </w:r>
            <w:r w:rsidRPr="009313EC">
              <w:t>；</w:t>
            </w:r>
            <w:r w:rsidRPr="009313EC">
              <w:br/>
              <w:t xml:space="preserve">   </w:t>
            </w:r>
            <w:r w:rsidRPr="009313EC">
              <w:t>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 xml:space="preserve">rt=$1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sltiu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001011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rt </w:t>
            </w:r>
          </w:p>
        </w:tc>
        <w:tc>
          <w:tcPr>
            <w:tcW w:w="0" w:type="auto"/>
            <w:gridSpan w:val="3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immediate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sltiu $1,$2,10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if($2&lt;10) </w:t>
            </w:r>
            <w:r w:rsidRPr="009313EC">
              <w:br/>
              <w:t>  $1=1 else</w:t>
            </w:r>
            <w:r w:rsidRPr="009313EC">
              <w:br/>
              <w:t xml:space="preserve">   $1=0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if (rs &lt;(zero-extend)immediate) rt=1 else rt=0 </w:t>
            </w:r>
            <w:r w:rsidRPr="009313EC">
              <w:t>；</w:t>
            </w:r>
            <w:r w:rsidRPr="009313EC">
              <w:br/>
              <w:t xml:space="preserve">  </w:t>
            </w:r>
            <w:r w:rsidRPr="009313EC">
              <w:t>其中</w:t>
            </w:r>
            <w:r w:rsidRPr="009313EC">
              <w:t>rs</w:t>
            </w:r>
            <w:r w:rsidRPr="009313EC">
              <w:t>＝</w:t>
            </w:r>
            <w:r w:rsidRPr="009313EC">
              <w:t>$2</w:t>
            </w:r>
            <w:r w:rsidRPr="009313EC">
              <w:t>，</w:t>
            </w:r>
            <w:r w:rsidRPr="009313EC">
              <w:t xml:space="preserve">rt=$1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J-type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op </w:t>
            </w:r>
          </w:p>
        </w:tc>
        <w:tc>
          <w:tcPr>
            <w:tcW w:w="0" w:type="auto"/>
            <w:gridSpan w:val="5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address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 </w:t>
            </w:r>
          </w:p>
        </w:tc>
      </w:tr>
      <w:tr w:rsidR="009313EC" w:rsidRPr="009313EC" w:rsidTr="004C1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j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000010 </w:t>
            </w:r>
          </w:p>
        </w:tc>
        <w:tc>
          <w:tcPr>
            <w:tcW w:w="0" w:type="auto"/>
            <w:gridSpan w:val="5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address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j 10000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 xml:space="preserve"> goto 10000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3EC">
              <w:t> PC &lt;- (PC+4)[31..28],address,0,0   </w:t>
            </w:r>
            <w:r w:rsidRPr="009313EC">
              <w:t>；</w:t>
            </w:r>
            <w:r w:rsidRPr="009313EC">
              <w:t xml:space="preserve">address=10000/4 </w:t>
            </w:r>
          </w:p>
        </w:tc>
      </w:tr>
      <w:tr w:rsidR="009313EC" w:rsidRPr="009313EC" w:rsidTr="004C1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</w:pPr>
            <w:r w:rsidRPr="009313EC">
              <w:t xml:space="preserve">jal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000011 </w:t>
            </w:r>
          </w:p>
        </w:tc>
        <w:tc>
          <w:tcPr>
            <w:tcW w:w="0" w:type="auto"/>
            <w:gridSpan w:val="5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address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 xml:space="preserve"> jal 10000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$31&lt;-PC+4;</w:t>
            </w:r>
            <w:r w:rsidRPr="009313EC">
              <w:br/>
              <w:t xml:space="preserve"> goto 10000 </w:t>
            </w:r>
          </w:p>
        </w:tc>
        <w:tc>
          <w:tcPr>
            <w:tcW w:w="0" w:type="auto"/>
            <w:hideMark/>
          </w:tcPr>
          <w:p w:rsidR="009313EC" w:rsidRPr="009313EC" w:rsidRDefault="009313EC" w:rsidP="009313E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3EC">
              <w:t> $31&lt;-PC+4</w:t>
            </w:r>
            <w:r w:rsidRPr="009313EC">
              <w:t>；</w:t>
            </w:r>
            <w:r w:rsidRPr="009313EC">
              <w:t>PC &lt;- (PC+4)[31..28],address,0,0</w:t>
            </w:r>
            <w:r w:rsidRPr="009313EC">
              <w:br/>
            </w:r>
            <w:r w:rsidRPr="009313EC">
              <w:lastRenderedPageBreak/>
              <w:t>   </w:t>
            </w:r>
            <w:r w:rsidRPr="009313EC">
              <w:t>；</w:t>
            </w:r>
            <w:r w:rsidRPr="009313EC">
              <w:t xml:space="preserve">address=10000/4 </w:t>
            </w:r>
          </w:p>
        </w:tc>
      </w:tr>
      <w:bookmarkEnd w:id="0"/>
    </w:tbl>
    <w:p w:rsidR="009313EC" w:rsidRDefault="009313EC">
      <w:pPr>
        <w:rPr>
          <w:rFonts w:hint="eastAsia"/>
        </w:rPr>
      </w:pPr>
    </w:p>
    <w:sectPr w:rsidR="0093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9EE" w:rsidRDefault="001849EE" w:rsidP="00B4477B">
      <w:pPr>
        <w:spacing w:after="0" w:line="240" w:lineRule="auto"/>
      </w:pPr>
      <w:r>
        <w:separator/>
      </w:r>
    </w:p>
  </w:endnote>
  <w:endnote w:type="continuationSeparator" w:id="0">
    <w:p w:rsidR="001849EE" w:rsidRDefault="001849EE" w:rsidP="00B4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9EE" w:rsidRDefault="001849EE" w:rsidP="00B4477B">
      <w:pPr>
        <w:spacing w:after="0" w:line="240" w:lineRule="auto"/>
      </w:pPr>
      <w:r>
        <w:separator/>
      </w:r>
    </w:p>
  </w:footnote>
  <w:footnote w:type="continuationSeparator" w:id="0">
    <w:p w:rsidR="001849EE" w:rsidRDefault="001849EE" w:rsidP="00B44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6C"/>
    <w:rsid w:val="000910C0"/>
    <w:rsid w:val="000A1EF7"/>
    <w:rsid w:val="000C2BE2"/>
    <w:rsid w:val="000C6DBB"/>
    <w:rsid w:val="000E479D"/>
    <w:rsid w:val="00101189"/>
    <w:rsid w:val="00161C5B"/>
    <w:rsid w:val="00171AEE"/>
    <w:rsid w:val="001849EE"/>
    <w:rsid w:val="00187FAF"/>
    <w:rsid w:val="001B1412"/>
    <w:rsid w:val="001B2E90"/>
    <w:rsid w:val="00215283"/>
    <w:rsid w:val="00240365"/>
    <w:rsid w:val="00241946"/>
    <w:rsid w:val="002B469F"/>
    <w:rsid w:val="002B5C95"/>
    <w:rsid w:val="002C16A5"/>
    <w:rsid w:val="003076D2"/>
    <w:rsid w:val="0032482C"/>
    <w:rsid w:val="00330C02"/>
    <w:rsid w:val="00384E9B"/>
    <w:rsid w:val="003912FB"/>
    <w:rsid w:val="00392981"/>
    <w:rsid w:val="003B7916"/>
    <w:rsid w:val="003B7F39"/>
    <w:rsid w:val="003C4E2F"/>
    <w:rsid w:val="003C6E16"/>
    <w:rsid w:val="003D683B"/>
    <w:rsid w:val="004026CB"/>
    <w:rsid w:val="0040405F"/>
    <w:rsid w:val="0044080A"/>
    <w:rsid w:val="00461A14"/>
    <w:rsid w:val="004A042F"/>
    <w:rsid w:val="004A2427"/>
    <w:rsid w:val="004A3342"/>
    <w:rsid w:val="004C1D69"/>
    <w:rsid w:val="00501C3E"/>
    <w:rsid w:val="005038B5"/>
    <w:rsid w:val="00504670"/>
    <w:rsid w:val="00577BDD"/>
    <w:rsid w:val="005B27F7"/>
    <w:rsid w:val="005B6EC8"/>
    <w:rsid w:val="005F078B"/>
    <w:rsid w:val="00616162"/>
    <w:rsid w:val="006275DD"/>
    <w:rsid w:val="006403B4"/>
    <w:rsid w:val="00672A62"/>
    <w:rsid w:val="00683E94"/>
    <w:rsid w:val="00684A0B"/>
    <w:rsid w:val="006B1A45"/>
    <w:rsid w:val="00711C8A"/>
    <w:rsid w:val="00736A01"/>
    <w:rsid w:val="00750E7D"/>
    <w:rsid w:val="00784F9B"/>
    <w:rsid w:val="007A31F5"/>
    <w:rsid w:val="007C1BEE"/>
    <w:rsid w:val="007C4140"/>
    <w:rsid w:val="007E4384"/>
    <w:rsid w:val="007F0D6C"/>
    <w:rsid w:val="007F6DA9"/>
    <w:rsid w:val="0083588A"/>
    <w:rsid w:val="0084286F"/>
    <w:rsid w:val="00881515"/>
    <w:rsid w:val="00902EB2"/>
    <w:rsid w:val="00913476"/>
    <w:rsid w:val="009313EC"/>
    <w:rsid w:val="00932D52"/>
    <w:rsid w:val="009453A3"/>
    <w:rsid w:val="009519E4"/>
    <w:rsid w:val="00A277B3"/>
    <w:rsid w:val="00A41E93"/>
    <w:rsid w:val="00A66F18"/>
    <w:rsid w:val="00AA3B0F"/>
    <w:rsid w:val="00AA4F93"/>
    <w:rsid w:val="00AC150E"/>
    <w:rsid w:val="00AE40D0"/>
    <w:rsid w:val="00AE5B98"/>
    <w:rsid w:val="00B17A72"/>
    <w:rsid w:val="00B20E75"/>
    <w:rsid w:val="00B4477B"/>
    <w:rsid w:val="00B66516"/>
    <w:rsid w:val="00B9132B"/>
    <w:rsid w:val="00B92348"/>
    <w:rsid w:val="00BB272C"/>
    <w:rsid w:val="00BB4129"/>
    <w:rsid w:val="00BE7D67"/>
    <w:rsid w:val="00BF01BA"/>
    <w:rsid w:val="00C01478"/>
    <w:rsid w:val="00C01711"/>
    <w:rsid w:val="00C140D4"/>
    <w:rsid w:val="00C20F20"/>
    <w:rsid w:val="00C22059"/>
    <w:rsid w:val="00C43DDF"/>
    <w:rsid w:val="00C53A48"/>
    <w:rsid w:val="00C57C9D"/>
    <w:rsid w:val="00C73D49"/>
    <w:rsid w:val="00CB26E9"/>
    <w:rsid w:val="00CC3BA2"/>
    <w:rsid w:val="00CD2FE2"/>
    <w:rsid w:val="00CD52A0"/>
    <w:rsid w:val="00CF50E9"/>
    <w:rsid w:val="00D061C6"/>
    <w:rsid w:val="00D100D3"/>
    <w:rsid w:val="00D21718"/>
    <w:rsid w:val="00DA65F1"/>
    <w:rsid w:val="00DB6C33"/>
    <w:rsid w:val="00DC5C9B"/>
    <w:rsid w:val="00DE5442"/>
    <w:rsid w:val="00E25EDB"/>
    <w:rsid w:val="00E43389"/>
    <w:rsid w:val="00E53A7C"/>
    <w:rsid w:val="00E62563"/>
    <w:rsid w:val="00E734BC"/>
    <w:rsid w:val="00E767D8"/>
    <w:rsid w:val="00E82341"/>
    <w:rsid w:val="00E94864"/>
    <w:rsid w:val="00EA7B16"/>
    <w:rsid w:val="00ED24E2"/>
    <w:rsid w:val="00ED44E6"/>
    <w:rsid w:val="00EF743B"/>
    <w:rsid w:val="00F02FA2"/>
    <w:rsid w:val="00F40B22"/>
    <w:rsid w:val="00F75178"/>
    <w:rsid w:val="00F77EDF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EFC9"/>
  <w15:chartTrackingRefBased/>
  <w15:docId w15:val="{526A026A-8629-43DE-8005-7694C187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77B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5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77B"/>
    <w:pPr>
      <w:widowControl/>
      <w:tabs>
        <w:tab w:val="center" w:pos="4320"/>
        <w:tab w:val="right" w:pos="8640"/>
      </w:tabs>
      <w:spacing w:after="0" w:line="240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B4477B"/>
  </w:style>
  <w:style w:type="paragraph" w:styleId="a5">
    <w:name w:val="footer"/>
    <w:basedOn w:val="a"/>
    <w:link w:val="a6"/>
    <w:uiPriority w:val="99"/>
    <w:unhideWhenUsed/>
    <w:rsid w:val="00B4477B"/>
    <w:pPr>
      <w:widowControl/>
      <w:tabs>
        <w:tab w:val="center" w:pos="4320"/>
        <w:tab w:val="right" w:pos="8640"/>
      </w:tabs>
      <w:spacing w:after="0" w:line="240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B4477B"/>
  </w:style>
  <w:style w:type="character" w:customStyle="1" w:styleId="10">
    <w:name w:val="标题 1 字符"/>
    <w:basedOn w:val="a0"/>
    <w:link w:val="1"/>
    <w:uiPriority w:val="9"/>
    <w:rsid w:val="00CD52A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D5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CD5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D52A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副标题 字符"/>
    <w:basedOn w:val="a0"/>
    <w:link w:val="a9"/>
    <w:uiPriority w:val="11"/>
    <w:rsid w:val="00CD52A0"/>
    <w:rPr>
      <w:color w:val="5A5A5A" w:themeColor="text1" w:themeTint="A5"/>
      <w:spacing w:val="15"/>
      <w:kern w:val="2"/>
    </w:rPr>
  </w:style>
  <w:style w:type="table" w:styleId="11">
    <w:name w:val="Plain Table 1"/>
    <w:basedOn w:val="a1"/>
    <w:uiPriority w:val="41"/>
    <w:rsid w:val="004C1D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10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余梓俊</dc:creator>
  <cp:keywords/>
  <dc:description/>
  <cp:lastModifiedBy>余梓俊</cp:lastModifiedBy>
  <cp:revision>95</cp:revision>
  <dcterms:created xsi:type="dcterms:W3CDTF">2020-12-23T01:08:00Z</dcterms:created>
  <dcterms:modified xsi:type="dcterms:W3CDTF">2021-01-15T02:20:00Z</dcterms:modified>
</cp:coreProperties>
</file>