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0D58A" w14:textId="26D0AF13" w:rsidR="00991BBA" w:rsidRDefault="00561443">
      <w:r w:rsidRPr="00561443">
        <w:drawing>
          <wp:inline distT="0" distB="0" distL="0" distR="0" wp14:anchorId="5666F976" wp14:editId="79CF7537">
            <wp:extent cx="5274310" cy="76346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3B8D" w14:textId="79445496" w:rsidR="00561443" w:rsidRDefault="00561443">
      <w:r w:rsidRPr="00561443">
        <w:rPr>
          <w:rFonts w:hint="eastAsia"/>
        </w:rPr>
        <w:lastRenderedPageBreak/>
        <w:drawing>
          <wp:inline distT="0" distB="0" distL="0" distR="0" wp14:anchorId="0CC9FBB0" wp14:editId="31A3F03E">
            <wp:extent cx="5274310" cy="7642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E512" w14:textId="33BB17DB" w:rsidR="00561443" w:rsidRDefault="00561443">
      <w:pPr>
        <w:rPr>
          <w:rFonts w:hint="eastAsia"/>
        </w:rPr>
      </w:pPr>
      <w:r w:rsidRPr="00561443">
        <w:rPr>
          <w:rFonts w:hint="eastAsia"/>
        </w:rPr>
        <w:lastRenderedPageBreak/>
        <w:drawing>
          <wp:inline distT="0" distB="0" distL="0" distR="0" wp14:anchorId="44769C38" wp14:editId="0C730F86">
            <wp:extent cx="5274310" cy="75406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14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DB3"/>
    <w:rsid w:val="00041689"/>
    <w:rsid w:val="000D2DB3"/>
    <w:rsid w:val="00561443"/>
    <w:rsid w:val="00991BBA"/>
    <w:rsid w:val="00B0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8146F"/>
  <w15:chartTrackingRefBased/>
  <w15:docId w15:val="{F94C1F33-36CD-4A53-9AB4-5588C9C9C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梓俊</dc:creator>
  <cp:keywords/>
  <dc:description/>
  <cp:lastModifiedBy>余 梓俊</cp:lastModifiedBy>
  <cp:revision>4</cp:revision>
  <dcterms:created xsi:type="dcterms:W3CDTF">2020-05-26T07:08:00Z</dcterms:created>
  <dcterms:modified xsi:type="dcterms:W3CDTF">2020-06-17T13:49:00Z</dcterms:modified>
</cp:coreProperties>
</file>