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67" w:rsidRDefault="00173467" w:rsidP="00173467">
      <w:pPr>
        <w:jc w:val="center"/>
      </w:pPr>
      <w:r>
        <w:rPr>
          <w:rFonts w:hint="eastAsia"/>
        </w:rPr>
        <w:t>设计说明</w:t>
      </w: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登录系统</w:t>
      </w: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实现依赖关系</w:t>
      </w:r>
    </w:p>
    <w:p w:rsidR="00173467" w:rsidRPr="00AA6281" w:rsidRDefault="00173467" w:rsidP="00173467">
      <w:pPr>
        <w:rPr>
          <w:rFonts w:hint="eastAsia"/>
        </w:rPr>
      </w:pPr>
      <w:r w:rsidRPr="00AA6281">
        <w:rPr>
          <w:noProof/>
        </w:rPr>
        <w:drawing>
          <wp:inline distT="0" distB="0" distL="0" distR="0">
            <wp:extent cx="3803650" cy="904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173467" w:rsidP="00173467">
      <w:pPr>
        <w:rPr>
          <w:rFonts w:hint="eastAsia"/>
        </w:rPr>
      </w:pP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参与类</w:t>
      </w:r>
    </w:p>
    <w:p w:rsidR="00173467" w:rsidRPr="00AA6281" w:rsidRDefault="00173467" w:rsidP="00173467">
      <w:pPr>
        <w:rPr>
          <w:rFonts w:hint="eastAsia"/>
        </w:rPr>
      </w:pPr>
      <w:r w:rsidRPr="00AA6281">
        <w:rPr>
          <w:noProof/>
        </w:rPr>
        <w:drawing>
          <wp:inline distT="0" distB="0" distL="0" distR="0">
            <wp:extent cx="5272405" cy="1410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173467" w:rsidP="00173467">
      <w:pPr>
        <w:rPr>
          <w:rFonts w:hint="eastAsia"/>
        </w:rPr>
      </w:pP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注册</w:t>
      </w: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实现依赖关系</w:t>
      </w:r>
    </w:p>
    <w:p w:rsidR="00173467" w:rsidRPr="00AA6281" w:rsidRDefault="00173467" w:rsidP="00173467">
      <w:pPr>
        <w:rPr>
          <w:rFonts w:hint="eastAsia"/>
        </w:rPr>
      </w:pPr>
      <w:r w:rsidRPr="00AA6281">
        <w:rPr>
          <w:noProof/>
        </w:rPr>
        <w:drawing>
          <wp:inline distT="0" distB="0" distL="0" distR="0">
            <wp:extent cx="4348480" cy="904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173467" w:rsidP="00173467">
      <w:pPr>
        <w:rPr>
          <w:rFonts w:hint="eastAsia"/>
        </w:rPr>
      </w:pP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参与类</w:t>
      </w:r>
    </w:p>
    <w:p w:rsidR="00173467" w:rsidRPr="00AA6281" w:rsidRDefault="00173467" w:rsidP="00173467">
      <w:pPr>
        <w:rPr>
          <w:rFonts w:hint="eastAsia"/>
        </w:rPr>
      </w:pPr>
      <w:r w:rsidRPr="00AA6281">
        <w:rPr>
          <w:noProof/>
        </w:rPr>
        <w:drawing>
          <wp:inline distT="0" distB="0" distL="0" distR="0">
            <wp:extent cx="5943600" cy="1858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173467" w:rsidP="00173467">
      <w:pPr>
        <w:rPr>
          <w:rFonts w:hint="eastAsia"/>
        </w:rPr>
      </w:pP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浏览网页</w:t>
      </w: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实现依赖关系</w:t>
      </w:r>
    </w:p>
    <w:p w:rsidR="00173467" w:rsidRPr="00470A2B" w:rsidRDefault="00173467" w:rsidP="00173467">
      <w:pPr>
        <w:rPr>
          <w:rFonts w:hint="eastAsia"/>
        </w:rPr>
      </w:pPr>
      <w:r w:rsidRPr="00470A2B">
        <w:rPr>
          <w:noProof/>
        </w:rPr>
        <w:lastRenderedPageBreak/>
        <w:drawing>
          <wp:inline distT="0" distB="0" distL="0" distR="0">
            <wp:extent cx="4027170" cy="904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173467" w:rsidP="00173467">
      <w:pPr>
        <w:rPr>
          <w:rFonts w:hint="eastAsia"/>
        </w:rPr>
      </w:pPr>
    </w:p>
    <w:p w:rsidR="00173467" w:rsidRDefault="00173467" w:rsidP="00173467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参与类</w:t>
      </w:r>
    </w:p>
    <w:p w:rsidR="00173467" w:rsidRPr="00470A2B" w:rsidRDefault="00173467" w:rsidP="00173467">
      <w:pPr>
        <w:rPr>
          <w:rFonts w:hint="eastAsia"/>
        </w:rPr>
      </w:pPr>
      <w:r w:rsidRPr="00470A2B">
        <w:rPr>
          <w:noProof/>
        </w:rPr>
        <w:drawing>
          <wp:inline distT="0" distB="0" distL="0" distR="0">
            <wp:extent cx="6060440" cy="4134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7" w:rsidRDefault="003772B1" w:rsidP="00173467">
      <w:r>
        <w:rPr>
          <w:rFonts w:hint="eastAsia"/>
        </w:rPr>
        <w:t>3.4</w:t>
      </w:r>
      <w:r>
        <w:rPr>
          <w:rFonts w:hint="eastAsia"/>
        </w:rPr>
        <w:t>选购酒类产品</w:t>
      </w:r>
    </w:p>
    <w:p w:rsidR="003772B1" w:rsidRDefault="003772B1" w:rsidP="00173467">
      <w:r>
        <w:rPr>
          <w:rFonts w:hint="eastAsia"/>
        </w:rPr>
        <w:t>3.4.1</w:t>
      </w:r>
      <w:r>
        <w:rPr>
          <w:rFonts w:hint="eastAsia"/>
        </w:rPr>
        <w:t>实现依赖关系</w:t>
      </w:r>
    </w:p>
    <w:p w:rsidR="003772B1" w:rsidRDefault="006C2754" w:rsidP="00173467">
      <w:r w:rsidRPr="006C27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074795" cy="84709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754" w:rsidRDefault="006C2754" w:rsidP="00173467"/>
    <w:p w:rsidR="006C2754" w:rsidRDefault="006C2754" w:rsidP="00173467">
      <w:pPr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参与类</w:t>
      </w:r>
    </w:p>
    <w:p w:rsidR="003772B1" w:rsidRDefault="006C2754" w:rsidP="00173467">
      <w:r w:rsidRPr="006C275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3983355" cy="2953385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2B1" w:rsidRDefault="003772B1" w:rsidP="00173467"/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维护购物车</w:t>
      </w: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3.5.1 </w:t>
      </w:r>
      <w:r>
        <w:rPr>
          <w:rFonts w:hint="eastAsia"/>
        </w:rPr>
        <w:t>实现依赖关系</w:t>
      </w:r>
    </w:p>
    <w:p w:rsidR="003772B1" w:rsidRPr="00470A2B" w:rsidRDefault="003772B1" w:rsidP="003772B1">
      <w:pPr>
        <w:rPr>
          <w:rFonts w:hint="eastAsia"/>
        </w:rPr>
      </w:pPr>
      <w:r w:rsidRPr="00470A2B">
        <w:rPr>
          <w:noProof/>
        </w:rPr>
        <w:drawing>
          <wp:inline distT="0" distB="0" distL="0" distR="0">
            <wp:extent cx="4669155" cy="9048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3.5.2 </w:t>
      </w:r>
      <w:r>
        <w:rPr>
          <w:rFonts w:hint="eastAsia"/>
        </w:rPr>
        <w:t>参与类</w:t>
      </w:r>
    </w:p>
    <w:p w:rsidR="003772B1" w:rsidRPr="00470A2B" w:rsidRDefault="003772B1" w:rsidP="003772B1">
      <w:pPr>
        <w:rPr>
          <w:rFonts w:hint="eastAsia"/>
        </w:rPr>
      </w:pPr>
      <w:r w:rsidRPr="00470A2B">
        <w:rPr>
          <w:noProof/>
        </w:rPr>
        <w:drawing>
          <wp:inline distT="0" distB="0" distL="0" distR="0">
            <wp:extent cx="4192905" cy="24803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付款</w:t>
      </w: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3.6.1 </w:t>
      </w:r>
      <w:r>
        <w:rPr>
          <w:rFonts w:hint="eastAsia"/>
        </w:rPr>
        <w:t>实现依赖关系</w:t>
      </w:r>
    </w:p>
    <w:p w:rsidR="003772B1" w:rsidRPr="00470A2B" w:rsidRDefault="003772B1" w:rsidP="003772B1">
      <w:pPr>
        <w:rPr>
          <w:rFonts w:hint="eastAsia"/>
        </w:rPr>
      </w:pPr>
      <w:r w:rsidRPr="00470A2B">
        <w:rPr>
          <w:noProof/>
        </w:rPr>
        <w:lastRenderedPageBreak/>
        <w:drawing>
          <wp:inline distT="0" distB="0" distL="0" distR="0">
            <wp:extent cx="4396740" cy="904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3.6.2 </w:t>
      </w:r>
      <w:r>
        <w:rPr>
          <w:rFonts w:hint="eastAsia"/>
        </w:rPr>
        <w:t>参与类</w:t>
      </w:r>
    </w:p>
    <w:p w:rsidR="003772B1" w:rsidRPr="00C356B6" w:rsidRDefault="003772B1" w:rsidP="003772B1">
      <w:pPr>
        <w:rPr>
          <w:rFonts w:hint="eastAsia"/>
        </w:rPr>
      </w:pPr>
      <w:r w:rsidRPr="00C356B6">
        <w:rPr>
          <w:noProof/>
        </w:rPr>
        <w:drawing>
          <wp:inline distT="0" distB="0" distL="0" distR="0">
            <wp:extent cx="6400800" cy="30740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/>
    <w:p w:rsidR="003772B1" w:rsidRDefault="003772B1" w:rsidP="003772B1"/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查看订单</w:t>
      </w: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实现依赖关系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drawing>
          <wp:inline distT="0" distB="0" distL="0" distR="0">
            <wp:extent cx="4027170" cy="9048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3.7.2 </w:t>
      </w:r>
      <w:r>
        <w:rPr>
          <w:rFonts w:hint="eastAsia"/>
        </w:rPr>
        <w:t>参与类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lastRenderedPageBreak/>
        <w:drawing>
          <wp:inline distT="0" distB="0" distL="0" distR="0">
            <wp:extent cx="6283960" cy="18967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修改客户资料</w:t>
      </w: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3.8.1 </w:t>
      </w:r>
      <w:r>
        <w:rPr>
          <w:rFonts w:hint="eastAsia"/>
        </w:rPr>
        <w:t>实现依赖关系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drawing>
          <wp:inline distT="0" distB="0" distL="0" distR="0">
            <wp:extent cx="4348480" cy="904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3.8.2 </w:t>
      </w:r>
      <w:r>
        <w:rPr>
          <w:rFonts w:hint="eastAsia"/>
        </w:rPr>
        <w:t>参与类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drawing>
          <wp:inline distT="0" distB="0" distL="0" distR="0">
            <wp:extent cx="6283960" cy="1819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修改密码</w:t>
      </w: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3.9.1 </w:t>
      </w:r>
      <w:r>
        <w:rPr>
          <w:rFonts w:hint="eastAsia"/>
        </w:rPr>
        <w:t>实现依赖关系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drawing>
          <wp:inline distT="0" distB="0" distL="0" distR="0">
            <wp:extent cx="4290060" cy="904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>
      <w:pPr>
        <w:rPr>
          <w:rFonts w:hint="eastAsia"/>
        </w:rPr>
      </w:pPr>
    </w:p>
    <w:p w:rsidR="003772B1" w:rsidRDefault="003772B1" w:rsidP="003772B1">
      <w:pPr>
        <w:rPr>
          <w:rFonts w:hint="eastAsia"/>
        </w:rPr>
      </w:pPr>
      <w:r>
        <w:rPr>
          <w:rFonts w:hint="eastAsia"/>
        </w:rPr>
        <w:t xml:space="preserve">3.9.2 </w:t>
      </w:r>
      <w:r>
        <w:rPr>
          <w:rFonts w:hint="eastAsia"/>
        </w:rPr>
        <w:t>参与类</w:t>
      </w:r>
    </w:p>
    <w:p w:rsidR="003772B1" w:rsidRPr="001E66A3" w:rsidRDefault="003772B1" w:rsidP="003772B1">
      <w:pPr>
        <w:rPr>
          <w:rFonts w:hint="eastAsia"/>
        </w:rPr>
      </w:pPr>
      <w:r w:rsidRPr="001E66A3">
        <w:rPr>
          <w:noProof/>
        </w:rPr>
        <w:lastRenderedPageBreak/>
        <w:drawing>
          <wp:inline distT="0" distB="0" distL="0" distR="0">
            <wp:extent cx="6167120" cy="2023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1" w:rsidRDefault="003772B1" w:rsidP="003772B1"/>
    <w:p w:rsidR="003772B1" w:rsidRDefault="00013E3D" w:rsidP="003772B1">
      <w:r>
        <w:rPr>
          <w:rFonts w:hint="eastAsia"/>
        </w:rPr>
        <w:t>4.</w:t>
      </w:r>
      <w:r>
        <w:rPr>
          <w:rFonts w:hint="eastAsia"/>
        </w:rPr>
        <w:t>模型</w:t>
      </w:r>
    </w:p>
    <w:p w:rsidR="0001720C" w:rsidRDefault="00013E3D" w:rsidP="0001720C">
      <w:pPr>
        <w:rPr>
          <w:rFonts w:hint="eastAsia"/>
        </w:rPr>
      </w:pPr>
      <w:r>
        <w:rPr>
          <w:rFonts w:hint="eastAsia"/>
        </w:rPr>
        <w:t>4.1</w:t>
      </w:r>
      <w:r w:rsidR="0001720C">
        <w:rPr>
          <w:rFonts w:hint="eastAsia"/>
        </w:rPr>
        <w:t xml:space="preserve"> CartItem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9"/>
        <w:gridCol w:w="2300"/>
        <w:gridCol w:w="2088"/>
        <w:gridCol w:w="1225"/>
        <w:gridCol w:w="2044"/>
      </w:tblGrid>
      <w:tr w:rsidR="0001720C" w:rsidTr="00013E3D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3E3D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0" w:type="dxa"/>
          </w:tcPr>
          <w:p w:rsidR="0001720C" w:rsidRPr="00A56D45" w:rsidRDefault="0001720C" w:rsidP="00E00E80">
            <w:pPr>
              <w:rPr>
                <w:rFonts w:hint="eastAsia"/>
              </w:rPr>
            </w:pPr>
            <w:r w:rsidRPr="00A56D45">
              <w:t>ObjId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0" w:type="dxa"/>
          </w:tcPr>
          <w:p w:rsidR="0001720C" w:rsidRPr="00A56D45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Product</w:t>
            </w:r>
            <w:r w:rsidR="0001720C" w:rsidRPr="00A56D45">
              <w:t>Name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00" w:type="dxa"/>
          </w:tcPr>
          <w:p w:rsidR="0001720C" w:rsidRPr="00A56D45" w:rsidRDefault="0001720C" w:rsidP="00E00E80">
            <w:pPr>
              <w:rPr>
                <w:rFonts w:hint="eastAsia"/>
              </w:rPr>
            </w:pPr>
            <w:r w:rsidRPr="00A56D45">
              <w:t>Price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00" w:type="dxa"/>
          </w:tcPr>
          <w:p w:rsidR="0001720C" w:rsidRPr="00A56D45" w:rsidRDefault="0001720C" w:rsidP="00E00E80">
            <w:pPr>
              <w:rPr>
                <w:rFonts w:hint="eastAsia"/>
              </w:rPr>
            </w:pPr>
            <w:r w:rsidRPr="00A56D45">
              <w:t>Qty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2</w:t>
      </w:r>
      <w:r>
        <w:rPr>
          <w:rFonts w:hint="eastAsia"/>
        </w:rPr>
        <w:t xml:space="preserve"> </w:t>
      </w:r>
      <w:r w:rsidRPr="00F915CF">
        <w:t>ContactMsg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9"/>
        <w:gridCol w:w="2299"/>
        <w:gridCol w:w="2088"/>
        <w:gridCol w:w="1226"/>
        <w:gridCol w:w="2044"/>
      </w:tblGrid>
      <w:tr w:rsidR="0001720C" w:rsidTr="00013E3D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9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26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99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MobilePhone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99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Email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9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99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QQNumber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3</w:t>
      </w:r>
      <w:r>
        <w:rPr>
          <w:rFonts w:hint="eastAsia"/>
        </w:rPr>
        <w:t xml:space="preserve"> </w:t>
      </w:r>
      <w:r w:rsidRPr="00F915CF">
        <w:t>CustomerInfo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4"/>
        <w:gridCol w:w="2321"/>
        <w:gridCol w:w="2136"/>
        <w:gridCol w:w="1204"/>
        <w:gridCol w:w="2001"/>
      </w:tblGrid>
      <w:tr w:rsidR="0001720C" w:rsidTr="00013E3D">
        <w:tc>
          <w:tcPr>
            <w:tcW w:w="63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21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6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0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01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3E3D">
        <w:tc>
          <w:tcPr>
            <w:tcW w:w="63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21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3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0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0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21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CustomerId</w:t>
            </w:r>
          </w:p>
        </w:tc>
        <w:tc>
          <w:tcPr>
            <w:tcW w:w="213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0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0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21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Password</w:t>
            </w:r>
          </w:p>
        </w:tc>
        <w:tc>
          <w:tcPr>
            <w:tcW w:w="2136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0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0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21" w:type="dxa"/>
          </w:tcPr>
          <w:p w:rsidR="0001720C" w:rsidRPr="008D554E" w:rsidRDefault="0001720C" w:rsidP="00E00E80">
            <w:pPr>
              <w:rPr>
                <w:rFonts w:hint="eastAsia"/>
              </w:rPr>
            </w:pPr>
            <w:r w:rsidRPr="008D554E">
              <w:t>theContactMsg</w:t>
            </w:r>
          </w:p>
        </w:tc>
        <w:tc>
          <w:tcPr>
            <w:tcW w:w="2136" w:type="dxa"/>
          </w:tcPr>
          <w:p w:rsidR="0001720C" w:rsidRDefault="0001720C" w:rsidP="00E00E80">
            <w:pPr>
              <w:rPr>
                <w:rFonts w:hint="eastAsia"/>
              </w:rPr>
            </w:pPr>
            <w:r w:rsidRPr="008D554E">
              <w:t>ContactMsg</w:t>
            </w:r>
          </w:p>
        </w:tc>
        <w:tc>
          <w:tcPr>
            <w:tcW w:w="120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0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3E3D" w:rsidP="0001720C">
      <w:pPr>
        <w:rPr>
          <w:rFonts w:hint="eastAsia"/>
        </w:rPr>
      </w:pPr>
      <w:r>
        <w:rPr>
          <w:rFonts w:hint="eastAsia"/>
        </w:rPr>
        <w:t>4.4</w:t>
      </w:r>
      <w:r w:rsidR="0001720C">
        <w:rPr>
          <w:rFonts w:hint="eastAsia"/>
        </w:rPr>
        <w:t xml:space="preserve"> </w:t>
      </w:r>
      <w:r w:rsidR="0001720C" w:rsidRPr="00F915CF">
        <w:t>OrderInfo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5"/>
        <w:gridCol w:w="2305"/>
        <w:gridCol w:w="2121"/>
        <w:gridCol w:w="1214"/>
        <w:gridCol w:w="2021"/>
      </w:tblGrid>
      <w:tr w:rsidR="0001720C" w:rsidTr="00013E3D">
        <w:tc>
          <w:tcPr>
            <w:tcW w:w="63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3E3D">
        <w:tc>
          <w:tcPr>
            <w:tcW w:w="63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5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Amt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05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theCustomerInfo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  <w:r w:rsidRPr="009E3BDA">
              <w:t>CustomerInfo</w:t>
            </w: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05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theProductInfo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  <w:r w:rsidRPr="009E3BDA">
              <w:t>ProductInfo</w:t>
            </w: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5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05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theOrderState</w:t>
            </w:r>
          </w:p>
        </w:tc>
        <w:tc>
          <w:tcPr>
            <w:tcW w:w="2121" w:type="dxa"/>
          </w:tcPr>
          <w:p w:rsidR="0001720C" w:rsidRDefault="0001720C" w:rsidP="00E00E80">
            <w:pPr>
              <w:rPr>
                <w:rFonts w:hint="eastAsia"/>
              </w:rPr>
            </w:pPr>
            <w:r w:rsidRPr="009E3BDA">
              <w:t>OrderState</w:t>
            </w: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3E3D">
        <w:tc>
          <w:tcPr>
            <w:tcW w:w="635" w:type="dxa"/>
          </w:tcPr>
          <w:p w:rsidR="0001720C" w:rsidRDefault="00013E3D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05" w:type="dxa"/>
          </w:tcPr>
          <w:p w:rsidR="0001720C" w:rsidRPr="009E3BDA" w:rsidRDefault="0001720C" w:rsidP="00E00E80">
            <w:r w:rsidRPr="009E3BDA">
              <w:t>thePaymentInfo</w:t>
            </w:r>
          </w:p>
        </w:tc>
        <w:tc>
          <w:tcPr>
            <w:tcW w:w="2121" w:type="dxa"/>
          </w:tcPr>
          <w:p w:rsidR="0001720C" w:rsidRPr="009E3BDA" w:rsidRDefault="0001720C" w:rsidP="00E00E80">
            <w:r w:rsidRPr="009E3BDA">
              <w:t>PaymentInfo</w:t>
            </w:r>
          </w:p>
        </w:tc>
        <w:tc>
          <w:tcPr>
            <w:tcW w:w="12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1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013E3D">
        <w:t>.5</w:t>
      </w:r>
      <w:r>
        <w:rPr>
          <w:rFonts w:hint="eastAsia"/>
        </w:rPr>
        <w:t xml:space="preserve"> </w:t>
      </w:r>
      <w:r w:rsidRPr="00F915CF">
        <w:t>PaymentInfo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3"/>
        <w:gridCol w:w="2317"/>
        <w:gridCol w:w="2132"/>
        <w:gridCol w:w="1207"/>
        <w:gridCol w:w="2007"/>
      </w:tblGrid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Amount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AccountName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AccountNo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TransTime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TransNo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thePaymentState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 w:rsidRPr="009E3BDA">
              <w:t>PaymentState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0" w:type="dxa"/>
          </w:tcPr>
          <w:p w:rsidR="0001720C" w:rsidRPr="009E3BDA" w:rsidRDefault="0001720C" w:rsidP="00E00E80">
            <w:r w:rsidRPr="009E3BDA">
              <w:t>thePaymentTypeInfo</w:t>
            </w:r>
          </w:p>
        </w:tc>
        <w:tc>
          <w:tcPr>
            <w:tcW w:w="2160" w:type="dxa"/>
          </w:tcPr>
          <w:p w:rsidR="0001720C" w:rsidRPr="009E3BDA" w:rsidRDefault="0001720C" w:rsidP="00E00E80">
            <w:r w:rsidRPr="009E3BDA">
              <w:t>PaymentTypeInfo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6</w:t>
      </w:r>
      <w:r>
        <w:rPr>
          <w:rFonts w:hint="eastAsia"/>
        </w:rPr>
        <w:t xml:space="preserve"> </w:t>
      </w:r>
      <w:r w:rsidRPr="00F915CF">
        <w:t>PaymentState</w:t>
      </w:r>
      <w:r>
        <w:rPr>
          <w:rFonts w:hint="eastAsia"/>
        </w:rPr>
        <w:t xml:space="preserve">  (</w:t>
      </w:r>
      <w:r>
        <w:rPr>
          <w:rFonts w:hint="eastAsia"/>
        </w:rPr>
        <w:t>枚举类型</w:t>
      </w:r>
      <w:r>
        <w:rPr>
          <w:rFonts w:hint="eastAsia"/>
        </w:rPr>
        <w:t>)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9"/>
        <w:gridCol w:w="2300"/>
        <w:gridCol w:w="2088"/>
        <w:gridCol w:w="1225"/>
        <w:gridCol w:w="2044"/>
      </w:tblGrid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Initial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Paied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Synchronized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7</w:t>
      </w:r>
      <w:r>
        <w:rPr>
          <w:rFonts w:hint="eastAsia"/>
        </w:rPr>
        <w:t xml:space="preserve"> </w:t>
      </w:r>
      <w:r w:rsidRPr="00F915CF">
        <w:t>PaymentTypeInfo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9"/>
        <w:gridCol w:w="2300"/>
        <w:gridCol w:w="2088"/>
        <w:gridCol w:w="1225"/>
        <w:gridCol w:w="2044"/>
      </w:tblGrid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TypeName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Url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MethodName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SmallImg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40" w:type="dxa"/>
          </w:tcPr>
          <w:p w:rsidR="0001720C" w:rsidRPr="009E3BDA" w:rsidRDefault="0001720C" w:rsidP="00E00E80">
            <w:pPr>
              <w:rPr>
                <w:rFonts w:hint="eastAsia"/>
              </w:rPr>
            </w:pPr>
            <w:r w:rsidRPr="009E3BDA">
              <w:t>BigImg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8</w:t>
      </w:r>
      <w:r>
        <w:rPr>
          <w:rFonts w:hint="eastAsia"/>
        </w:rPr>
        <w:t xml:space="preserve"> </w:t>
      </w:r>
      <w:r w:rsidRPr="00F915CF">
        <w:t>ProductClassInfo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5"/>
        <w:gridCol w:w="2313"/>
        <w:gridCol w:w="2128"/>
        <w:gridCol w:w="1209"/>
        <w:gridCol w:w="2011"/>
      </w:tblGrid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</w:tcPr>
          <w:p w:rsidR="0001720C" w:rsidRPr="00D31203" w:rsidRDefault="0001720C" w:rsidP="00E00E80">
            <w:pPr>
              <w:rPr>
                <w:rFonts w:hint="eastAsia"/>
              </w:rPr>
            </w:pPr>
            <w:r w:rsidRPr="00D31203">
              <w:t>theProductTypeInfo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 w:rsidRPr="00D31203">
              <w:t>ProductTypeInfo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</w:tcPr>
          <w:p w:rsidR="0001720C" w:rsidRPr="00D31203" w:rsidRDefault="0001720C" w:rsidP="00E00E80">
            <w:pPr>
              <w:rPr>
                <w:rFonts w:hint="eastAsia"/>
              </w:rPr>
            </w:pPr>
            <w:r w:rsidRPr="00D31203">
              <w:t>theProductInfo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 w:rsidRPr="00D31203">
              <w:t>ProductInfo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9</w:t>
      </w:r>
      <w:r>
        <w:rPr>
          <w:rFonts w:hint="eastAsia"/>
        </w:rPr>
        <w:t xml:space="preserve"> </w:t>
      </w:r>
      <w:r w:rsidRPr="00F915CF">
        <w:t>ProductInfo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9"/>
        <w:gridCol w:w="2300"/>
        <w:gridCol w:w="2088"/>
        <w:gridCol w:w="1225"/>
        <w:gridCol w:w="2044"/>
      </w:tblGrid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0" w:type="dxa"/>
          </w:tcPr>
          <w:p w:rsidR="0001720C" w:rsidRPr="00D31203" w:rsidRDefault="0001720C" w:rsidP="00E00E80">
            <w:pPr>
              <w:rPr>
                <w:rFonts w:hint="eastAsia"/>
              </w:rPr>
            </w:pPr>
            <w:r w:rsidRPr="00D31203">
              <w:t>ProductName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0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pic</w:t>
            </w:r>
          </w:p>
        </w:tc>
        <w:tc>
          <w:tcPr>
            <w:tcW w:w="208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4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10</w:t>
      </w:r>
      <w:r>
        <w:rPr>
          <w:rFonts w:hint="eastAsia"/>
        </w:rPr>
        <w:t xml:space="preserve"> </w:t>
      </w:r>
      <w:r w:rsidRPr="00F915CF">
        <w:t>Product</w:t>
      </w:r>
      <w:r>
        <w:rPr>
          <w:rFonts w:hint="eastAsia"/>
        </w:rPr>
        <w:t>Class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8"/>
        <w:gridCol w:w="2298"/>
        <w:gridCol w:w="2089"/>
        <w:gridCol w:w="1226"/>
        <w:gridCol w:w="2045"/>
      </w:tblGrid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</w:tcPr>
          <w:p w:rsidR="0001720C" w:rsidRPr="00D127E8" w:rsidRDefault="0001720C" w:rsidP="00E00E80">
            <w:pPr>
              <w:rPr>
                <w:rFonts w:hint="eastAsia"/>
              </w:rPr>
            </w:pPr>
            <w:r w:rsidRPr="00D127E8">
              <w:t>ClassifyType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E00E80">
        <w:tc>
          <w:tcPr>
            <w:tcW w:w="64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</w:tcPr>
          <w:p w:rsidR="0001720C" w:rsidRPr="00D127E8" w:rsidRDefault="0001720C" w:rsidP="00E00E80">
            <w:pPr>
              <w:rPr>
                <w:rFonts w:hint="eastAsia"/>
              </w:rPr>
            </w:pPr>
            <w:r w:rsidRPr="00D127E8">
              <w:t>TypeName</w:t>
            </w:r>
          </w:p>
        </w:tc>
        <w:tc>
          <w:tcPr>
            <w:tcW w:w="21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01720C" w:rsidRPr="00F915CF" w:rsidRDefault="0001720C" w:rsidP="0001720C">
      <w:pPr>
        <w:rPr>
          <w:rFonts w:hint="eastAsia"/>
        </w:rPr>
      </w:pPr>
      <w:r>
        <w:rPr>
          <w:rFonts w:hint="eastAsia"/>
        </w:rPr>
        <w:t>4.</w:t>
      </w:r>
      <w:r w:rsidR="00013E3D">
        <w:t>11</w:t>
      </w:r>
      <w:bookmarkStart w:id="0" w:name="_GoBack"/>
      <w:bookmarkEnd w:id="0"/>
      <w:r>
        <w:rPr>
          <w:rFonts w:hint="eastAsia"/>
        </w:rPr>
        <w:t xml:space="preserve"> </w:t>
      </w:r>
      <w:r w:rsidRPr="00F915CF">
        <w:t>UserInfo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637"/>
        <w:gridCol w:w="2298"/>
        <w:gridCol w:w="2114"/>
        <w:gridCol w:w="1218"/>
        <w:gridCol w:w="2029"/>
      </w:tblGrid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9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9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98" w:type="dxa"/>
          </w:tcPr>
          <w:p w:rsidR="0001720C" w:rsidRPr="00D127E8" w:rsidRDefault="0001720C" w:rsidP="00E00E80">
            <w:pPr>
              <w:rPr>
                <w:rFonts w:hint="eastAsia"/>
              </w:rPr>
            </w:pPr>
            <w:r w:rsidRPr="00D127E8">
              <w:t>UserId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9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98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  <w:tr w:rsidR="0001720C" w:rsidTr="0001720C">
        <w:tc>
          <w:tcPr>
            <w:tcW w:w="637" w:type="dxa"/>
          </w:tcPr>
          <w:p w:rsidR="0001720C" w:rsidRDefault="0001720C" w:rsidP="00E00E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98" w:type="dxa"/>
          </w:tcPr>
          <w:p w:rsidR="0001720C" w:rsidRPr="00D127E8" w:rsidRDefault="0001720C" w:rsidP="00E00E80">
            <w:pPr>
              <w:rPr>
                <w:rFonts w:hint="eastAsia"/>
              </w:rPr>
            </w:pPr>
            <w:r w:rsidRPr="00D127E8">
              <w:t>theContactMsg</w:t>
            </w:r>
          </w:p>
        </w:tc>
        <w:tc>
          <w:tcPr>
            <w:tcW w:w="2114" w:type="dxa"/>
          </w:tcPr>
          <w:p w:rsidR="0001720C" w:rsidRDefault="0001720C" w:rsidP="00E00E80">
            <w:pPr>
              <w:rPr>
                <w:rFonts w:hint="eastAsia"/>
              </w:rPr>
            </w:pPr>
            <w:r w:rsidRPr="00D127E8">
              <w:t>ContactMsg</w:t>
            </w:r>
          </w:p>
        </w:tc>
        <w:tc>
          <w:tcPr>
            <w:tcW w:w="1218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01720C" w:rsidRDefault="0001720C" w:rsidP="00E00E80">
            <w:pPr>
              <w:rPr>
                <w:rFonts w:hint="eastAsia"/>
              </w:rPr>
            </w:pPr>
          </w:p>
        </w:tc>
      </w:tr>
    </w:tbl>
    <w:p w:rsidR="0001720C" w:rsidRDefault="0001720C" w:rsidP="0001720C">
      <w:pPr>
        <w:rPr>
          <w:rFonts w:hint="eastAsia"/>
        </w:rPr>
      </w:pPr>
    </w:p>
    <w:p w:rsidR="003772B1" w:rsidRDefault="003772B1" w:rsidP="003772B1"/>
    <w:p w:rsidR="003772B1" w:rsidRDefault="003772B1" w:rsidP="003772B1"/>
    <w:p w:rsidR="003772B1" w:rsidRDefault="003772B1" w:rsidP="003772B1">
      <w:pPr>
        <w:rPr>
          <w:rFonts w:hint="eastAsia"/>
        </w:rPr>
      </w:pPr>
    </w:p>
    <w:p w:rsidR="003772B1" w:rsidRDefault="003772B1" w:rsidP="00173467">
      <w:pPr>
        <w:rPr>
          <w:rFonts w:hint="eastAsia"/>
        </w:rPr>
      </w:pPr>
    </w:p>
    <w:sectPr w:rsidR="0037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67"/>
    <w:rsid w:val="00013E3D"/>
    <w:rsid w:val="0001720C"/>
    <w:rsid w:val="00173467"/>
    <w:rsid w:val="00240DF3"/>
    <w:rsid w:val="003772B1"/>
    <w:rsid w:val="00383CE4"/>
    <w:rsid w:val="00444886"/>
    <w:rsid w:val="006C2754"/>
    <w:rsid w:val="00D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6FD"/>
  <w15:chartTrackingRefBased/>
  <w15:docId w15:val="{E395D55F-DEC5-4C4E-9255-A0E50C22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67"/>
    <w:pPr>
      <w:widowControl w:val="0"/>
      <w:spacing w:line="24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83CE4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3772B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772B1"/>
    <w:rPr>
      <w:kern w:val="2"/>
      <w:sz w:val="21"/>
      <w:szCs w:val="24"/>
    </w:rPr>
  </w:style>
  <w:style w:type="table" w:styleId="a6">
    <w:name w:val="Table Grid"/>
    <w:basedOn w:val="a1"/>
    <w:rsid w:val="0001720C"/>
    <w:pPr>
      <w:widowControl w:val="0"/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Gorker Fish</dc:creator>
  <cp:keywords/>
  <dc:description/>
  <cp:lastModifiedBy>Gorker Fish</cp:lastModifiedBy>
  <cp:revision>4</cp:revision>
  <dcterms:created xsi:type="dcterms:W3CDTF">2017-06-15T04:30:00Z</dcterms:created>
  <dcterms:modified xsi:type="dcterms:W3CDTF">2017-06-15T04:50:00Z</dcterms:modified>
</cp:coreProperties>
</file>