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13569371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1AB5E722" w14:textId="76333E90" w:rsidR="00BE00B3" w:rsidRDefault="00BE00B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F70B64D" wp14:editId="320E95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96E55CE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02FA44" wp14:editId="19437F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文本框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68F72E" w14:textId="4A5FDBC7" w:rsidR="00BE00B3" w:rsidRDefault="00BE00B3">
                                <w:pPr>
                                  <w:pStyle w:val="af1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B02FA4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39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1F68F72E" w14:textId="4A5FDBC7" w:rsidR="00BE00B3" w:rsidRDefault="00BE00B3">
                          <w:pPr>
                            <w:pStyle w:val="af1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B47542A" w14:textId="28E21D60" w:rsidR="00A30602" w:rsidRDefault="005F47DB" w:rsidP="00AF1DE6">
          <w:pPr>
            <w:rPr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3D2BA0" wp14:editId="7BFC7FCC">
                    <wp:simplePos x="0" y="0"/>
                    <wp:positionH relativeFrom="page">
                      <wp:posOffset>-1120140</wp:posOffset>
                    </wp:positionH>
                    <wp:positionV relativeFrom="page">
                      <wp:posOffset>2512060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DF5D14" w14:textId="2CE8C128" w:rsidR="00BE00B3" w:rsidRPr="00A30602" w:rsidRDefault="00000000" w:rsidP="005F47DB">
                                <w:pPr>
                                  <w:rPr>
                                    <w:rFonts w:ascii="Gungsuh" w:eastAsia="Gungsuh" w:hAnsi="Gungsuh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Gungsuh" w:eastAsia="Gungsuh" w:hAnsi="Gungsuh" w:cstheme="majorHAnsi"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E00B3" w:rsidRPr="00A30602">
                                      <w:rPr>
                                        <w:rFonts w:ascii="Gungsuh" w:eastAsia="Gungsuh" w:hAnsi="Gungsuh" w:cstheme="majorHAnsi" w:hint="eastAsia"/>
                                        <w:sz w:val="72"/>
                                        <w:szCs w:val="72"/>
                                      </w:rPr>
                                      <w:t>Link</w:t>
                                    </w:r>
                                    <w:r w:rsidR="00BE00B3" w:rsidRPr="00A30602">
                                      <w:rPr>
                                        <w:rFonts w:ascii="Gungsuh" w:eastAsia="Gungsuh" w:hAnsi="Gungsuh" w:cstheme="majorHAnsi" w:hint="eastAsia"/>
                                        <w:sz w:val="72"/>
                                        <w:szCs w:val="72"/>
                                      </w:rPr>
                                      <w:t>交友平台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Gungsuh" w:eastAsia="Gungsuh" w:hAnsi="Gungsuh"/>
                                    <w:sz w:val="32"/>
                                    <w:szCs w:val="32"/>
                                  </w:rPr>
                                  <w:alias w:val="副标题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C02990A" w14:textId="58C31F1B" w:rsidR="00BE00B3" w:rsidRPr="00A30602" w:rsidRDefault="00BE00B3" w:rsidP="005F47DB">
                                    <w:pPr>
                                      <w:rPr>
                                        <w:rFonts w:ascii="Gungsuh" w:eastAsia="Gungsuh" w:hAnsi="Gungsuh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A30602">
                                      <w:rPr>
                                        <w:rFonts w:ascii="Gungsuh" w:eastAsia="Gungsuh" w:hAnsi="Gungsuh" w:hint="eastAsia"/>
                                        <w:sz w:val="32"/>
                                        <w:szCs w:val="32"/>
                                      </w:rPr>
                                      <w:t>聯成電腦 宏碁創達資訊工程師</w:t>
                                    </w:r>
                                    <w:r w:rsidRPr="00A30602">
                                      <w:rPr>
                                        <w:rFonts w:ascii="新細明體" w:eastAsia="新細明體" w:hAnsi="新細明體" w:cs="新細明體" w:hint="eastAsia"/>
                                        <w:sz w:val="32"/>
                                        <w:szCs w:val="32"/>
                                      </w:rPr>
                                      <w:t>產</w:t>
                                    </w:r>
                                    <w:r w:rsidRPr="00A30602">
                                      <w:rPr>
                                        <w:rFonts w:ascii="Gungsuh" w:eastAsia="Gungsuh" w:hAnsi="Gungsuh" w:cs="Gungsuh" w:hint="eastAsia"/>
                                        <w:sz w:val="32"/>
                                        <w:szCs w:val="32"/>
                                      </w:rPr>
                                      <w:t>學</w:t>
                                    </w:r>
                                    <w:r w:rsidRPr="00A30602">
                                      <w:rPr>
                                        <w:rFonts w:ascii="Gungsuh" w:eastAsia="Gungsuh" w:hAnsi="Gungsuh" w:hint="eastAsia"/>
                                        <w:sz w:val="32"/>
                                        <w:szCs w:val="32"/>
                                      </w:rPr>
                                      <w:t>A班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F3D2BA0" id="文本框 40" o:spid="_x0000_s1027" type="#_x0000_t202" style="position:absolute;margin-left:-88.2pt;margin-top:197.8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BXYGuO4gAAAAwBAAAPAAAAZHJz&#10;L2Rvd25yZXYueG1sTI/BTsJAEIbvJr7DZky8wRaRpdRuCTHxQjRBQL0u3bFt7M423QWqT+9w0ts/&#10;mS//fJMvB9eKE/ah8aRhMk5AIJXeNlRp2O+eRimIEA1Z03pCDd8YYFlcX+Ums/5Mr3jaxkpwCYXM&#10;aKhj7DIpQ1mjM2HsOyTeffremchjX0nbmzOXu1beJYmSzjTEF2rT4WON5df26DSE9326eZmt16uP&#10;5yRs3tTPNLU7rW9vhtUDiIhD/IPhos/qULDTwR/JBtFqGE3m6p5ZDdPFTIFgZDG/hAMHlSqQRS7/&#10;P1H8Ag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Fdga47iAAAADAEAAA8AAAAAAAAA&#10;AAAAAAAAxQQAAGRycy9kb3ducmV2LnhtbFBLBQYAAAAABAAEAPMAAADUBQAAAAA=&#10;" filled="f" stroked="f" strokeweight=".5pt">
                    <v:textbox inset="126pt,0,54pt,0">
                      <w:txbxContent>
                        <w:p w14:paraId="18DF5D14" w14:textId="2CE8C128" w:rsidR="00BE00B3" w:rsidRPr="00A30602" w:rsidRDefault="00000000" w:rsidP="005F47DB">
                          <w:pPr>
                            <w:rPr>
                              <w:rFonts w:ascii="Gungsuh" w:eastAsia="Gungsuh" w:hAnsi="Gungsuh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Gungsuh" w:eastAsia="Gungsuh" w:hAnsi="Gungsuh" w:cstheme="majorHAnsi"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E00B3" w:rsidRPr="00A30602">
                                <w:rPr>
                                  <w:rFonts w:ascii="Gungsuh" w:eastAsia="Gungsuh" w:hAnsi="Gungsuh" w:cstheme="majorHAnsi" w:hint="eastAsia"/>
                                  <w:sz w:val="72"/>
                                  <w:szCs w:val="72"/>
                                </w:rPr>
                                <w:t>Link</w:t>
                              </w:r>
                              <w:r w:rsidR="00BE00B3" w:rsidRPr="00A30602">
                                <w:rPr>
                                  <w:rFonts w:ascii="Gungsuh" w:eastAsia="Gungsuh" w:hAnsi="Gungsuh" w:cstheme="majorHAnsi" w:hint="eastAsia"/>
                                  <w:sz w:val="72"/>
                                  <w:szCs w:val="72"/>
                                </w:rPr>
                                <w:t>交友平台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Gungsuh" w:eastAsia="Gungsuh" w:hAnsi="Gungsuh"/>
                              <w:sz w:val="32"/>
                              <w:szCs w:val="32"/>
                            </w:rPr>
                            <w:alias w:val="副标题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C02990A" w14:textId="58C31F1B" w:rsidR="00BE00B3" w:rsidRPr="00A30602" w:rsidRDefault="00BE00B3" w:rsidP="005F47DB">
                              <w:pPr>
                                <w:rPr>
                                  <w:rFonts w:ascii="Gungsuh" w:eastAsia="Gungsuh" w:hAnsi="Gungsuh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A30602">
                                <w:rPr>
                                  <w:rFonts w:ascii="Gungsuh" w:eastAsia="Gungsuh" w:hAnsi="Gungsuh" w:hint="eastAsia"/>
                                  <w:sz w:val="32"/>
                                  <w:szCs w:val="32"/>
                                </w:rPr>
                                <w:t>聯成電腦 宏碁創達資訊工程師</w:t>
                              </w:r>
                              <w:r w:rsidRPr="00A30602">
                                <w:rPr>
                                  <w:rFonts w:ascii="新細明體" w:eastAsia="新細明體" w:hAnsi="新細明體" w:cs="新細明體" w:hint="eastAsia"/>
                                  <w:sz w:val="32"/>
                                  <w:szCs w:val="32"/>
                                </w:rPr>
                                <w:t>產</w:t>
                              </w:r>
                              <w:r w:rsidRPr="00A30602">
                                <w:rPr>
                                  <w:rFonts w:ascii="Gungsuh" w:eastAsia="Gungsuh" w:hAnsi="Gungsuh" w:cs="Gungsuh" w:hint="eastAsia"/>
                                  <w:sz w:val="32"/>
                                  <w:szCs w:val="32"/>
                                </w:rPr>
                                <w:t>學</w:t>
                              </w:r>
                              <w:r w:rsidRPr="00A30602">
                                <w:rPr>
                                  <w:rFonts w:ascii="Gungsuh" w:eastAsia="Gungsuh" w:hAnsi="Gungsuh" w:hint="eastAsia"/>
                                  <w:sz w:val="32"/>
                                  <w:szCs w:val="32"/>
                                </w:rPr>
                                <w:t>A班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4264CDC" w14:textId="554D1BE6" w:rsidR="006A0DA6" w:rsidRDefault="005B46D3">
          <w:pPr>
            <w:rPr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8DB817" wp14:editId="177969A9">
                    <wp:simplePos x="0" y="0"/>
                    <wp:positionH relativeFrom="margin">
                      <wp:posOffset>-1625600</wp:posOffset>
                    </wp:positionH>
                    <wp:positionV relativeFrom="page">
                      <wp:posOffset>6225184</wp:posOffset>
                    </wp:positionV>
                    <wp:extent cx="7752715" cy="4096385"/>
                    <wp:effectExtent l="0" t="0" r="0" b="0"/>
                    <wp:wrapSquare wrapText="bothSides"/>
                    <wp:docPr id="152" name="文本框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52715" cy="4096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E05614" w14:textId="77777777" w:rsidR="00BE00B3" w:rsidRPr="00A30602" w:rsidRDefault="00BE00B3" w:rsidP="00BE00B3">
                                <w:pPr>
                                  <w:jc w:val="right"/>
                                  <w:rPr>
                                    <w:rFonts w:ascii="Gungsuh" w:eastAsia="Gungsuh" w:hAnsi="Gungsuh"/>
                                    <w:sz w:val="22"/>
                                    <w:szCs w:val="22"/>
                                  </w:rPr>
                                </w:pPr>
                                <w:r w:rsidRPr="00A30602">
                                  <w:rPr>
                                    <w:rFonts w:ascii="Gungsuh" w:eastAsia="Gungsuh" w:hAnsi="Gungsuh" w:hint="eastAsia"/>
                                    <w:sz w:val="22"/>
                                    <w:szCs w:val="22"/>
                                  </w:rPr>
                                  <w:t xml:space="preserve">組長:洪睿杰 </w:t>
                                </w:r>
                              </w:p>
                              <w:p w14:paraId="02F8A10E" w14:textId="6B1A2D3D" w:rsidR="005F47DB" w:rsidRPr="00A30602" w:rsidRDefault="00BE00B3" w:rsidP="005F47DB">
                                <w:pPr>
                                  <w:jc w:val="right"/>
                                  <w:rPr>
                                    <w:rFonts w:ascii="Gungsuh" w:eastAsia="Gungsuh" w:hAnsi="Gungsuh"/>
                                    <w:sz w:val="22"/>
                                    <w:szCs w:val="22"/>
                                  </w:rPr>
                                </w:pPr>
                                <w:r w:rsidRPr="00A30602">
                                  <w:rPr>
                                    <w:rFonts w:ascii="Gungsuh" w:eastAsia="Gungsuh" w:hAnsi="Gungsuh" w:hint="eastAsia"/>
                                    <w:sz w:val="22"/>
                                    <w:szCs w:val="22"/>
                                  </w:rPr>
                                  <w:t>組員:黃偉銓,</w:t>
                                </w:r>
                                <w:r w:rsidR="005B46D3" w:rsidRPr="005B46D3">
                                  <w:rPr>
                                    <w:rFonts w:ascii="Gungsuh" w:eastAsia="Gungsuh" w:hAnsi="Gungsuh" w:hint="eastAsia"/>
                                    <w:sz w:val="22"/>
                                    <w:szCs w:val="22"/>
                                  </w:rPr>
                                  <w:t>郭子寧</w:t>
                                </w:r>
                                <w:r w:rsidRPr="00A30602">
                                  <w:rPr>
                                    <w:rFonts w:ascii="Gungsuh" w:eastAsia="Gungsuh" w:hAnsi="Gungsuh" w:hint="eastAsia"/>
                                    <w:sz w:val="22"/>
                                    <w:szCs w:val="22"/>
                                  </w:rPr>
                                  <w:t>,組員人,陶敬堯</w:t>
                                </w:r>
                              </w:p>
                              <w:p w14:paraId="72734B8F" w14:textId="50223C8B" w:rsidR="005F47DB" w:rsidRPr="00A30602" w:rsidRDefault="005F47DB" w:rsidP="005F47DB">
                                <w:pPr>
                                  <w:jc w:val="right"/>
                                  <w:rPr>
                                    <w:rFonts w:ascii="Gungsuh" w:eastAsia="Gungsuh" w:hAnsi="Gungsuh"/>
                                    <w:sz w:val="22"/>
                                    <w:szCs w:val="22"/>
                                  </w:rPr>
                                </w:pPr>
                                <w:r w:rsidRPr="00A30602">
                                  <w:rPr>
                                    <w:rFonts w:ascii="Gungsuh" w:eastAsia="Gungsuh" w:hAnsi="Gungsuh" w:hint="eastAsia"/>
                                    <w:sz w:val="22"/>
                                    <w:szCs w:val="22"/>
                                  </w:rPr>
                                  <w:t>社群網址:窩不知道</w:t>
                                </w:r>
                              </w:p>
                              <w:p w14:paraId="17C59496" w14:textId="6F0C6F37" w:rsidR="005B46D3" w:rsidRPr="005B46D3" w:rsidRDefault="005B46D3" w:rsidP="005B46D3">
                                <w:pPr>
                                  <w:pStyle w:val="af1"/>
                                  <w:ind w:right="640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8DB817" id="文本框 38" o:spid="_x0000_s1028" type="#_x0000_t202" style="position:absolute;margin-left:-128pt;margin-top:490.15pt;width:610.45pt;height:3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UJOcQIAAEAFAAAOAAAAZHJzL2Uyb0RvYy54bWysVN9v2jAQfp+0/8Hy+0igg7KIUDEqpkmo&#10;rUanPhvHhmiOz7MNCfvrd3YSqNheOu3Fudx9d74f33l211SKHIV1JeicDgcpJUJzKEq9y+n359WH&#10;KSXOM10wBVrk9CQcvZu/fzerTSZGsAdVCEswiHZZbXK6995kSeL4XlTMDcAIjUYJtmIef+0uKSyr&#10;MXqlklGaTpIabGEscOEcau9bI53H+FIK7h+ldMITlVPMzcfTxnMbzmQ+Y9nOMrMveZcG+4csKlZq&#10;vPQc6p55Rg62/CNUVXILDqQfcKgSkLLkItaA1QzTq2o2e2ZErAWb48y5Te7/heUPx415ssQ3n6HB&#10;AYaG1MZlDpWhnkbaKnwxU4J2bOHp3DbReMJReXs7Ht0Ox5RwtH1MP01upuMQJ7m4G+v8FwEVCUJO&#10;Lc4ltosd18630B4SbtOwKpWKs1Ga1Dmd3IzT6HC2YHClA1bEKXdhLqlHyZ+UCBilvwlJyiJWEBSR&#10;X2KpLDkyZAbjXGgfi49xER1QEpN4i2OHv2T1Fue2jv5m0P7sXJUabKz+Ku3iR5+ybPHY81d1B9E3&#10;2wYLz+mon+wWihMO3EK7C87wVYlDWTPnn5hF8uOMcaH9Ix5SATYfOomSPdhff9MHPHISrZTUuEw5&#10;dT8PzApK1FeNbB1O0hS3Ffcv/qJgozCZjqdBve3V+lAtAQcyxFfD8CgGsFe9KC1UL7jyi3Ahmpjm&#10;eG1Ot7249O1245PBxWIRQbhqhvm13hgeQof5BLY9Ny/Mmo6SHtn8AP3GseyKmS02eGpYHDzIMtI2&#10;tLhtaNd6XNNI/O5JCe/A6/+Iujx8898AAAD//wMAUEsDBBQABgAIAAAAIQC9JAx/4gAAAA0BAAAP&#10;AAAAZHJzL2Rvd25yZXYueG1sTI/BTsMwEETvSPyDtUjcWps0iZoQp0IoCKmcWkCImxsvTtR4HcVu&#10;G/4ec4Ljap9m3lSb2Q7sjJPvHUm4WwpgSK3TPRkJb69PizUwHxRpNThCCd/oYVNfX1Wq1O5COzzv&#10;g2ExhHypJHQhjCXnvu3QKr90I1L8fbnJqhDPyXA9qUsMtwNPhMi5VT3Fhk6N+Nhhe9yfrIRmS8/4&#10;YlZmm1Lz4ZrsqN4/hZS3N/PDPbCAc/iD4Vc/qkMdnQ7uRNqzQcIiyfI4Jkgo1mIFLCJFnhbADpHN&#10;kywFXlf8/4r6BwAA//8DAFBLAQItABQABgAIAAAAIQC2gziS/gAAAOEBAAATAAAAAAAAAAAAAAAA&#10;AAAAAABbQ29udGVudF9UeXBlc10ueG1sUEsBAi0AFAAGAAgAAAAhADj9If/WAAAAlAEAAAsAAAAA&#10;AAAAAAAAAAAALwEAAF9yZWxzLy5yZWxzUEsBAi0AFAAGAAgAAAAhADWpQk5xAgAAQAUAAA4AAAAA&#10;AAAAAAAAAAAALgIAAGRycy9lMm9Eb2MueG1sUEsBAi0AFAAGAAgAAAAhAL0kDH/iAAAADQEAAA8A&#10;AAAAAAAAAAAAAAAAywQAAGRycy9kb3ducmV2LnhtbFBLBQYAAAAABAAEAPMAAADaBQAAAAA=&#10;" filled="f" stroked="f" strokeweight=".5pt">
                    <v:textbox inset="126pt,0,54pt,0">
                      <w:txbxContent>
                        <w:p w14:paraId="2AE05614" w14:textId="77777777" w:rsidR="00BE00B3" w:rsidRPr="00A30602" w:rsidRDefault="00BE00B3" w:rsidP="00BE00B3">
                          <w:pPr>
                            <w:jc w:val="right"/>
                            <w:rPr>
                              <w:rFonts w:ascii="Gungsuh" w:eastAsia="Gungsuh" w:hAnsi="Gungsuh"/>
                              <w:sz w:val="22"/>
                              <w:szCs w:val="22"/>
                            </w:rPr>
                          </w:pPr>
                          <w:r w:rsidRPr="00A30602">
                            <w:rPr>
                              <w:rFonts w:ascii="Gungsuh" w:eastAsia="Gungsuh" w:hAnsi="Gungsuh" w:hint="eastAsia"/>
                              <w:sz w:val="22"/>
                              <w:szCs w:val="22"/>
                            </w:rPr>
                            <w:t xml:space="preserve">組長:洪睿杰 </w:t>
                          </w:r>
                        </w:p>
                        <w:p w14:paraId="02F8A10E" w14:textId="6B1A2D3D" w:rsidR="005F47DB" w:rsidRPr="00A30602" w:rsidRDefault="00BE00B3" w:rsidP="005F47DB">
                          <w:pPr>
                            <w:jc w:val="right"/>
                            <w:rPr>
                              <w:rFonts w:ascii="Gungsuh" w:eastAsia="Gungsuh" w:hAnsi="Gungsuh"/>
                              <w:sz w:val="22"/>
                              <w:szCs w:val="22"/>
                            </w:rPr>
                          </w:pPr>
                          <w:r w:rsidRPr="00A30602">
                            <w:rPr>
                              <w:rFonts w:ascii="Gungsuh" w:eastAsia="Gungsuh" w:hAnsi="Gungsuh" w:hint="eastAsia"/>
                              <w:sz w:val="22"/>
                              <w:szCs w:val="22"/>
                            </w:rPr>
                            <w:t>組員:黃偉銓,</w:t>
                          </w:r>
                          <w:r w:rsidR="005B46D3" w:rsidRPr="005B46D3">
                            <w:rPr>
                              <w:rFonts w:ascii="Gungsuh" w:eastAsia="Gungsuh" w:hAnsi="Gungsuh" w:hint="eastAsia"/>
                              <w:sz w:val="22"/>
                              <w:szCs w:val="22"/>
                            </w:rPr>
                            <w:t>郭子寧</w:t>
                          </w:r>
                          <w:r w:rsidRPr="00A30602">
                            <w:rPr>
                              <w:rFonts w:ascii="Gungsuh" w:eastAsia="Gungsuh" w:hAnsi="Gungsuh" w:hint="eastAsia"/>
                              <w:sz w:val="22"/>
                              <w:szCs w:val="22"/>
                            </w:rPr>
                            <w:t>,組員人,陶敬堯</w:t>
                          </w:r>
                        </w:p>
                        <w:p w14:paraId="72734B8F" w14:textId="50223C8B" w:rsidR="005F47DB" w:rsidRPr="00A30602" w:rsidRDefault="005F47DB" w:rsidP="005F47DB">
                          <w:pPr>
                            <w:jc w:val="right"/>
                            <w:rPr>
                              <w:rFonts w:ascii="Gungsuh" w:eastAsia="Gungsuh" w:hAnsi="Gungsuh"/>
                              <w:sz w:val="22"/>
                              <w:szCs w:val="22"/>
                            </w:rPr>
                          </w:pPr>
                          <w:r w:rsidRPr="00A30602">
                            <w:rPr>
                              <w:rFonts w:ascii="Gungsuh" w:eastAsia="Gungsuh" w:hAnsi="Gungsuh" w:hint="eastAsia"/>
                              <w:sz w:val="22"/>
                              <w:szCs w:val="22"/>
                            </w:rPr>
                            <w:t>社群網址:窩不知道</w:t>
                          </w:r>
                        </w:p>
                        <w:p w14:paraId="17C59496" w14:textId="6F0C6F37" w:rsidR="005B46D3" w:rsidRPr="005B46D3" w:rsidRDefault="005B46D3" w:rsidP="005B46D3">
                          <w:pPr>
                            <w:pStyle w:val="af1"/>
                            <w:ind w:right="640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A0DA6">
            <w:rPr>
              <w:sz w:val="32"/>
              <w:szCs w:val="32"/>
            </w:rPr>
            <w:br w:type="page"/>
          </w:r>
        </w:p>
        <w:p w14:paraId="7DC3EA68" w14:textId="6E178F02" w:rsidR="005B46D3" w:rsidRDefault="005B46D3">
          <w:pPr>
            <w:rPr>
              <w:sz w:val="72"/>
              <w:szCs w:val="72"/>
            </w:rPr>
          </w:pPr>
          <w:r w:rsidRPr="006C2185">
            <w:rPr>
              <w:rFonts w:hint="eastAsia"/>
              <w:sz w:val="72"/>
              <w:szCs w:val="72"/>
            </w:rPr>
            <w:lastRenderedPageBreak/>
            <w:t>目錄</w:t>
          </w:r>
        </w:p>
        <w:p w14:paraId="23C1F878" w14:textId="77777777" w:rsidR="006C2185" w:rsidRPr="006C2185" w:rsidRDefault="006C2185">
          <w:pPr>
            <w:rPr>
              <w:sz w:val="72"/>
              <w:szCs w:val="72"/>
            </w:rPr>
          </w:pPr>
        </w:p>
        <w:p w14:paraId="66F05D36" w14:textId="4BF44C1F" w:rsidR="005B46D3" w:rsidRPr="006A0DA6" w:rsidRDefault="005B46D3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A0DA6">
            <w:rPr>
              <w:rFonts w:hint="eastAsia"/>
              <w:sz w:val="28"/>
              <w:szCs w:val="28"/>
            </w:rPr>
            <w:t>摘要</w:t>
          </w:r>
          <w:r w:rsidR="006A0DA6">
            <w:rPr>
              <w:sz w:val="28"/>
              <w:szCs w:val="28"/>
            </w:rPr>
            <w:t>………………………………………………………………………………………………</w:t>
          </w:r>
          <w:r w:rsidR="006A0DA6">
            <w:rPr>
              <w:rFonts w:hint="eastAsia"/>
              <w:sz w:val="28"/>
              <w:szCs w:val="28"/>
            </w:rPr>
            <w:t>..1</w:t>
          </w:r>
        </w:p>
        <w:p w14:paraId="1E809959" w14:textId="762E35EF" w:rsidR="005B46D3" w:rsidRPr="006C2185" w:rsidRDefault="005B46D3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前言</w:t>
          </w:r>
          <w:r w:rsidR="00865F74" w:rsidRPr="006C2185">
            <w:rPr>
              <w:sz w:val="28"/>
              <w:szCs w:val="28"/>
            </w:rPr>
            <w:t>………………………………………………………………………………………………</w:t>
          </w:r>
          <w:r w:rsidR="006C2185" w:rsidRPr="006C2185">
            <w:rPr>
              <w:rFonts w:hint="eastAsia"/>
              <w:sz w:val="28"/>
              <w:szCs w:val="28"/>
            </w:rPr>
            <w:t>..</w:t>
          </w:r>
          <w:r w:rsidR="006A0DA6">
            <w:rPr>
              <w:rFonts w:hint="eastAsia"/>
              <w:sz w:val="28"/>
              <w:szCs w:val="28"/>
            </w:rPr>
            <w:t>1</w:t>
          </w:r>
        </w:p>
        <w:p w14:paraId="4F9C1C06" w14:textId="2E2F9D2B" w:rsidR="005B46D3" w:rsidRPr="006C2185" w:rsidRDefault="005B46D3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系統開發與規劃</w:t>
          </w:r>
          <w:r w:rsidR="00865F74" w:rsidRPr="006C2185">
            <w:rPr>
              <w:sz w:val="28"/>
              <w:szCs w:val="28"/>
            </w:rPr>
            <w:t>……………</w:t>
          </w:r>
          <w:r w:rsidR="006C2185">
            <w:rPr>
              <w:rFonts w:hint="eastAsia"/>
              <w:sz w:val="28"/>
              <w:szCs w:val="28"/>
            </w:rPr>
            <w:t>..</w:t>
          </w:r>
          <w:r w:rsidR="00865F74" w:rsidRPr="006C2185">
            <w:rPr>
              <w:sz w:val="28"/>
              <w:szCs w:val="28"/>
            </w:rPr>
            <w:t>……………………………………………………………</w:t>
          </w:r>
          <w:r w:rsidR="006C2185" w:rsidRPr="006C2185">
            <w:rPr>
              <w:rFonts w:hint="eastAsia"/>
              <w:sz w:val="28"/>
              <w:szCs w:val="28"/>
            </w:rPr>
            <w:t>..</w:t>
          </w:r>
          <w:r w:rsidR="006A0DA6">
            <w:rPr>
              <w:rFonts w:hint="eastAsia"/>
              <w:sz w:val="28"/>
              <w:szCs w:val="28"/>
            </w:rPr>
            <w:t>2</w:t>
          </w:r>
        </w:p>
        <w:p w14:paraId="3DDE58FC" w14:textId="5B296910" w:rsidR="005B46D3" w:rsidRPr="006C2185" w:rsidRDefault="005B46D3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系統</w:t>
          </w:r>
          <w:r w:rsidR="00865F74" w:rsidRPr="006C2185">
            <w:rPr>
              <w:rFonts w:hint="eastAsia"/>
              <w:sz w:val="28"/>
              <w:szCs w:val="28"/>
            </w:rPr>
            <w:t>架構</w:t>
          </w:r>
          <w:r w:rsidRPr="006C2185">
            <w:rPr>
              <w:rFonts w:hint="eastAsia"/>
              <w:sz w:val="28"/>
              <w:szCs w:val="28"/>
            </w:rPr>
            <w:t>圖</w:t>
          </w:r>
          <w:r w:rsidR="006C2185" w:rsidRPr="006C2185">
            <w:rPr>
              <w:sz w:val="28"/>
              <w:szCs w:val="28"/>
            </w:rPr>
            <w:t>…………………</w:t>
          </w:r>
          <w:r w:rsidR="006C2185">
            <w:rPr>
              <w:rFonts w:hint="eastAsia"/>
              <w:sz w:val="28"/>
              <w:szCs w:val="28"/>
            </w:rPr>
            <w:t>..</w:t>
          </w:r>
          <w:r w:rsidR="006C2185" w:rsidRPr="006C2185">
            <w:rPr>
              <w:sz w:val="28"/>
              <w:szCs w:val="28"/>
            </w:rPr>
            <w:t>………………………………………………………………</w:t>
          </w:r>
          <w:r w:rsidR="006C2185" w:rsidRPr="006C2185">
            <w:rPr>
              <w:rFonts w:hint="eastAsia"/>
              <w:sz w:val="28"/>
              <w:szCs w:val="28"/>
            </w:rPr>
            <w:t>..</w:t>
          </w:r>
          <w:r w:rsidR="006A0DA6">
            <w:rPr>
              <w:rFonts w:hint="eastAsia"/>
              <w:sz w:val="28"/>
              <w:szCs w:val="28"/>
            </w:rPr>
            <w:t>3</w:t>
          </w:r>
        </w:p>
        <w:p w14:paraId="45E3FAC5" w14:textId="3461FAAE" w:rsidR="00865F74" w:rsidRPr="006C2185" w:rsidRDefault="00865F74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系統流程圖</w:t>
          </w:r>
          <w:r w:rsidR="006C2185" w:rsidRPr="006C2185">
            <w:rPr>
              <w:sz w:val="28"/>
              <w:szCs w:val="28"/>
            </w:rPr>
            <w:t>……………</w:t>
          </w:r>
          <w:r w:rsidR="006C2185">
            <w:rPr>
              <w:rFonts w:hint="eastAsia"/>
              <w:sz w:val="28"/>
              <w:szCs w:val="28"/>
            </w:rPr>
            <w:t>..</w:t>
          </w:r>
          <w:r w:rsidR="006C2185" w:rsidRPr="006C2185">
            <w:rPr>
              <w:sz w:val="28"/>
              <w:szCs w:val="28"/>
            </w:rPr>
            <w:t>……………………………………………………………………</w:t>
          </w:r>
          <w:r w:rsidR="006C2185" w:rsidRPr="006C2185">
            <w:rPr>
              <w:rFonts w:hint="eastAsia"/>
              <w:sz w:val="28"/>
              <w:szCs w:val="28"/>
            </w:rPr>
            <w:t>..</w:t>
          </w:r>
          <w:r w:rsidR="006A0DA6">
            <w:rPr>
              <w:rFonts w:hint="eastAsia"/>
              <w:sz w:val="28"/>
              <w:szCs w:val="28"/>
            </w:rPr>
            <w:t>4</w:t>
          </w:r>
        </w:p>
        <w:p w14:paraId="24ACC38F" w14:textId="3A5EF8BA" w:rsidR="00865F74" w:rsidRPr="006C2185" w:rsidRDefault="00865F74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資料庫關聯圖</w:t>
          </w:r>
          <w:r w:rsidR="006C2185" w:rsidRPr="006C2185">
            <w:rPr>
              <w:sz w:val="28"/>
              <w:szCs w:val="28"/>
            </w:rPr>
            <w:t>…………………</w:t>
          </w:r>
          <w:r w:rsidR="006C2185">
            <w:rPr>
              <w:sz w:val="28"/>
              <w:szCs w:val="28"/>
            </w:rPr>
            <w:t>…</w:t>
          </w:r>
          <w:r w:rsidR="006C2185">
            <w:rPr>
              <w:rFonts w:hint="eastAsia"/>
              <w:sz w:val="28"/>
              <w:szCs w:val="28"/>
            </w:rPr>
            <w:t>.</w:t>
          </w:r>
          <w:r w:rsidR="006C2185" w:rsidRPr="006C2185">
            <w:rPr>
              <w:sz w:val="28"/>
              <w:szCs w:val="28"/>
            </w:rPr>
            <w:t>…………………………………………………………</w:t>
          </w:r>
          <w:r w:rsidR="006C2185" w:rsidRPr="006C2185">
            <w:rPr>
              <w:rFonts w:hint="eastAsia"/>
              <w:sz w:val="28"/>
              <w:szCs w:val="28"/>
            </w:rPr>
            <w:t>.</w:t>
          </w:r>
          <w:r w:rsidR="006A0DA6">
            <w:rPr>
              <w:rFonts w:hint="eastAsia"/>
              <w:sz w:val="28"/>
              <w:szCs w:val="28"/>
            </w:rPr>
            <w:t>5</w:t>
          </w:r>
        </w:p>
        <w:p w14:paraId="3A64E83C" w14:textId="7A7A23AE" w:rsidR="00865F74" w:rsidRPr="006C2185" w:rsidRDefault="00865F74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專案功能架構圖</w:t>
          </w:r>
          <w:r w:rsidR="006C2185" w:rsidRPr="006C2185">
            <w:rPr>
              <w:sz w:val="28"/>
              <w:szCs w:val="28"/>
            </w:rPr>
            <w:t>………</w:t>
          </w:r>
          <w:r w:rsidR="006C2185">
            <w:rPr>
              <w:sz w:val="28"/>
              <w:szCs w:val="28"/>
            </w:rPr>
            <w:t>……</w:t>
          </w:r>
          <w:r w:rsidR="006C2185">
            <w:rPr>
              <w:rFonts w:hint="eastAsia"/>
              <w:sz w:val="28"/>
              <w:szCs w:val="28"/>
            </w:rPr>
            <w:t>.</w:t>
          </w:r>
          <w:r w:rsidR="006C2185" w:rsidRPr="006C2185">
            <w:rPr>
              <w:sz w:val="28"/>
              <w:szCs w:val="28"/>
            </w:rPr>
            <w:t>………………………………………………………………</w:t>
          </w:r>
          <w:r w:rsidR="006A0DA6">
            <w:rPr>
              <w:rFonts w:hint="eastAsia"/>
              <w:sz w:val="28"/>
              <w:szCs w:val="28"/>
            </w:rPr>
            <w:t>6</w:t>
          </w:r>
        </w:p>
        <w:p w14:paraId="33A5C2B3" w14:textId="377B5AA7" w:rsidR="00865F74" w:rsidRPr="006C2185" w:rsidRDefault="00865F74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程式</w:t>
          </w:r>
          <w:r w:rsidRPr="006C2185">
            <w:rPr>
              <w:rFonts w:hint="eastAsia"/>
              <w:sz w:val="28"/>
              <w:szCs w:val="28"/>
            </w:rPr>
            <w:t>&amp;</w:t>
          </w:r>
          <w:r w:rsidRPr="006C2185">
            <w:rPr>
              <w:rFonts w:hint="eastAsia"/>
              <w:sz w:val="28"/>
              <w:szCs w:val="28"/>
            </w:rPr>
            <w:t>成品展示</w:t>
          </w:r>
          <w:r w:rsidR="006C2185" w:rsidRPr="006C2185">
            <w:rPr>
              <w:sz w:val="28"/>
              <w:szCs w:val="28"/>
            </w:rPr>
            <w:t>……………………</w:t>
          </w:r>
          <w:r w:rsidR="006C2185">
            <w:rPr>
              <w:rFonts w:hint="eastAsia"/>
              <w:sz w:val="28"/>
              <w:szCs w:val="28"/>
            </w:rPr>
            <w:t>.</w:t>
          </w:r>
          <w:r w:rsidR="006C2185" w:rsidRPr="006C2185">
            <w:rPr>
              <w:sz w:val="28"/>
              <w:szCs w:val="28"/>
            </w:rPr>
            <w:t>………………………………………………………</w:t>
          </w:r>
          <w:r w:rsidR="006C2185" w:rsidRPr="006C2185">
            <w:rPr>
              <w:rFonts w:hint="eastAsia"/>
              <w:sz w:val="28"/>
              <w:szCs w:val="28"/>
            </w:rPr>
            <w:t>.</w:t>
          </w:r>
          <w:r w:rsidR="006A0DA6">
            <w:rPr>
              <w:rFonts w:hint="eastAsia"/>
              <w:sz w:val="28"/>
              <w:szCs w:val="28"/>
            </w:rPr>
            <w:t>7</w:t>
          </w:r>
        </w:p>
        <w:p w14:paraId="495FFDEB" w14:textId="4B21E894" w:rsidR="00865F74" w:rsidRPr="006C2185" w:rsidRDefault="00865F74" w:rsidP="006A0DA6">
          <w:pPr>
            <w:pStyle w:val="a9"/>
            <w:numPr>
              <w:ilvl w:val="0"/>
              <w:numId w:val="4"/>
            </w:numPr>
            <w:ind w:leftChars="0"/>
            <w:rPr>
              <w:sz w:val="28"/>
              <w:szCs w:val="28"/>
            </w:rPr>
          </w:pPr>
          <w:r w:rsidRPr="006C2185">
            <w:rPr>
              <w:rFonts w:hint="eastAsia"/>
              <w:sz w:val="28"/>
              <w:szCs w:val="28"/>
            </w:rPr>
            <w:t>未來展望</w:t>
          </w:r>
          <w:r w:rsidR="006C2185" w:rsidRPr="006C2185">
            <w:rPr>
              <w:sz w:val="28"/>
              <w:szCs w:val="28"/>
            </w:rPr>
            <w:t>…………………………………………………………</w:t>
          </w:r>
          <w:r w:rsidR="006C2185">
            <w:rPr>
              <w:sz w:val="28"/>
              <w:szCs w:val="28"/>
            </w:rPr>
            <w:t>…</w:t>
          </w:r>
          <w:r w:rsidR="006C2185">
            <w:rPr>
              <w:rFonts w:hint="eastAsia"/>
              <w:sz w:val="28"/>
              <w:szCs w:val="28"/>
            </w:rPr>
            <w:t>..</w:t>
          </w:r>
          <w:r w:rsidR="006C2185" w:rsidRPr="006C2185">
            <w:rPr>
              <w:sz w:val="28"/>
              <w:szCs w:val="28"/>
            </w:rPr>
            <w:t>………………………</w:t>
          </w:r>
          <w:r w:rsidR="006A0DA6">
            <w:rPr>
              <w:sz w:val="28"/>
              <w:szCs w:val="28"/>
            </w:rPr>
            <w:t>…</w:t>
          </w:r>
          <w:r w:rsidR="006A0DA6">
            <w:rPr>
              <w:rFonts w:hint="eastAsia"/>
              <w:sz w:val="28"/>
              <w:szCs w:val="28"/>
            </w:rPr>
            <w:t>8</w:t>
          </w:r>
        </w:p>
        <w:p w14:paraId="3545B2A1" w14:textId="77777777" w:rsidR="000151A8" w:rsidRDefault="005B46D3" w:rsidP="000151A8">
          <w:pPr>
            <w:jc w:val="center"/>
            <w:rPr>
              <w:sz w:val="72"/>
              <w:szCs w:val="72"/>
            </w:rPr>
          </w:pPr>
          <w:r>
            <w:rPr>
              <w:sz w:val="32"/>
              <w:szCs w:val="32"/>
            </w:rPr>
            <w:br w:type="page"/>
          </w:r>
          <w:r w:rsidR="000151A8">
            <w:rPr>
              <w:rFonts w:hint="eastAsia"/>
              <w:sz w:val="72"/>
              <w:szCs w:val="72"/>
            </w:rPr>
            <w:lastRenderedPageBreak/>
            <w:t>摘要</w:t>
          </w:r>
        </w:p>
        <w:p w14:paraId="4DE29AF6" w14:textId="77777777" w:rsidR="000151A8" w:rsidRPr="006A0DA6" w:rsidRDefault="000151A8" w:rsidP="000151A8">
          <w:pPr>
            <w:rPr>
              <w:sz w:val="32"/>
              <w:szCs w:val="32"/>
            </w:rPr>
          </w:pPr>
        </w:p>
        <w:p w14:paraId="3F01A8F9" w14:textId="26EA0779" w:rsidR="00650ECB" w:rsidRPr="00650ECB" w:rsidRDefault="00650ECB" w:rsidP="00650ECB">
          <w:pPr>
            <w:ind w:firstLine="480"/>
            <w:rPr>
              <w:sz w:val="28"/>
              <w:szCs w:val="28"/>
            </w:rPr>
          </w:pPr>
          <w:r w:rsidRPr="00650ECB">
            <w:rPr>
              <w:sz w:val="28"/>
              <w:szCs w:val="28"/>
            </w:rPr>
            <w:t>本系統採用</w:t>
          </w:r>
          <w:r w:rsidRPr="00650ECB">
            <w:rPr>
              <w:sz w:val="28"/>
              <w:szCs w:val="28"/>
            </w:rPr>
            <w:t xml:space="preserve"> HTML</w:t>
          </w:r>
          <w:r w:rsidRPr="00650ECB">
            <w:rPr>
              <w:sz w:val="28"/>
              <w:szCs w:val="28"/>
            </w:rPr>
            <w:t>、</w:t>
          </w:r>
          <w:r w:rsidRPr="00650ECB">
            <w:rPr>
              <w:sz w:val="28"/>
              <w:szCs w:val="28"/>
            </w:rPr>
            <w:t xml:space="preserve">CSS </w:t>
          </w:r>
          <w:r w:rsidRPr="00650ECB">
            <w:rPr>
              <w:sz w:val="28"/>
              <w:szCs w:val="28"/>
            </w:rPr>
            <w:t>與</w:t>
          </w:r>
          <w:r w:rsidRPr="00650ECB">
            <w:rPr>
              <w:sz w:val="28"/>
              <w:szCs w:val="28"/>
            </w:rPr>
            <w:t xml:space="preserve"> JavaScript </w:t>
          </w:r>
          <w:r w:rsidRPr="00650ECB">
            <w:rPr>
              <w:sz w:val="28"/>
              <w:szCs w:val="28"/>
            </w:rPr>
            <w:t>等技術進行開發，並結合資料庫進行資料管理，透過全端開發整合使用者介面、系統功能與資料傳遞，建構具備良好操作性與完整性的社群平台。本報告將介紹系統開發與規劃、系統架構圖、系統流程圖、資料庫關聯圖、專案功能架構圖，以及程式碼與成品展示，並於最後提出未來可擴充的功能與改善方向。透過本專題的實作，期望能深入了解全端系統開發流程，並累積網頁設計、程式撰寫、資料庫應用與系統整合等實務經驗。</w:t>
          </w:r>
        </w:p>
        <w:p w14:paraId="095FB7DC" w14:textId="77777777" w:rsidR="000151A8" w:rsidRPr="00650ECB" w:rsidRDefault="000151A8" w:rsidP="000151A8">
          <w:pPr>
            <w:rPr>
              <w:sz w:val="72"/>
              <w:szCs w:val="72"/>
            </w:rPr>
            <w:sectPr w:rsidR="000151A8" w:rsidRPr="00650ECB" w:rsidSect="008A2618">
              <w:headerReference w:type="even" r:id="rId11"/>
              <w:headerReference w:type="default" r:id="rId12"/>
              <w:headerReference w:type="first" r:id="rId13"/>
              <w:type w:val="continuous"/>
              <w:pgSz w:w="11906" w:h="16838"/>
              <w:pgMar w:top="1440" w:right="1800" w:bottom="1440" w:left="1800" w:header="851" w:footer="992" w:gutter="0"/>
              <w:pgNumType w:start="1"/>
              <w:cols w:space="425"/>
              <w:titlePg/>
              <w:docGrid w:type="lines" w:linePitch="360"/>
            </w:sectPr>
          </w:pPr>
        </w:p>
        <w:p w14:paraId="381D1EAE" w14:textId="77777777" w:rsidR="000151A8" w:rsidRPr="00A30602" w:rsidRDefault="000151A8" w:rsidP="000151A8">
          <w:pPr>
            <w:rPr>
              <w:sz w:val="32"/>
              <w:szCs w:val="32"/>
            </w:rPr>
            <w:sectPr w:rsidR="000151A8" w:rsidRPr="00A30602" w:rsidSect="000151A8">
              <w:type w:val="continuous"/>
              <w:pgSz w:w="11906" w:h="16838"/>
              <w:pgMar w:top="1440" w:right="1797" w:bottom="1440" w:left="1797" w:header="851" w:footer="992" w:gutter="0"/>
              <w:pgNumType w:start="0"/>
              <w:cols w:num="2" w:space="425"/>
              <w:titlePg/>
              <w:docGrid w:type="lines" w:linePitch="360"/>
            </w:sectPr>
          </w:pPr>
        </w:p>
        <w:p w14:paraId="502ED60C" w14:textId="77777777" w:rsidR="000151A8" w:rsidRDefault="000151A8" w:rsidP="000151A8">
          <w:pPr>
            <w:jc w:val="center"/>
            <w:rPr>
              <w:sz w:val="72"/>
              <w:szCs w:val="72"/>
            </w:rPr>
          </w:pPr>
          <w:r w:rsidRPr="00B500C3">
            <w:rPr>
              <w:rFonts w:hint="eastAsia"/>
              <w:sz w:val="72"/>
              <w:szCs w:val="72"/>
            </w:rPr>
            <w:t>前言</w:t>
          </w:r>
        </w:p>
        <w:p w14:paraId="2FD66639" w14:textId="77777777" w:rsidR="000151A8" w:rsidRPr="00B500C3" w:rsidRDefault="000151A8" w:rsidP="000151A8">
          <w:pPr>
            <w:ind w:firstLine="480"/>
            <w:rPr>
              <w:sz w:val="28"/>
              <w:szCs w:val="28"/>
            </w:rPr>
          </w:pPr>
          <w:r w:rsidRPr="00B500C3">
            <w:rPr>
              <w:sz w:val="28"/>
              <w:szCs w:val="28"/>
            </w:rPr>
            <w:t>隨著社群平台的普及，使用者每天會接觸大量的貼文、新聞、留言與討論內容。資訊數量快速增加，使使用者難以在短時間內掌握重要訊息，也容易受到重複或冗長內容的影響。</w:t>
          </w:r>
        </w:p>
        <w:p w14:paraId="07934ACB" w14:textId="4F1C66B5" w:rsidR="000151A8" w:rsidRPr="000151A8" w:rsidRDefault="000151A8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  <w:p w14:paraId="7B9F316A" w14:textId="233D73E1" w:rsidR="000151A8" w:rsidRPr="000151A8" w:rsidRDefault="00000000" w:rsidP="00B500C3">
          <w:pPr>
            <w:rPr>
              <w:sz w:val="32"/>
              <w:szCs w:val="32"/>
            </w:rPr>
          </w:pPr>
        </w:p>
      </w:sdtContent>
    </w:sdt>
    <w:p w14:paraId="0DF428CF" w14:textId="1EFE778F" w:rsidR="000151A8" w:rsidRDefault="000151A8">
      <w:pPr>
        <w:rPr>
          <w:sz w:val="28"/>
          <w:szCs w:val="28"/>
        </w:rPr>
      </w:pPr>
    </w:p>
    <w:p w14:paraId="6ACE3E33" w14:textId="77777777" w:rsidR="000151A8" w:rsidRPr="00B500C3" w:rsidRDefault="000151A8" w:rsidP="000151A8">
      <w:pPr>
        <w:ind w:firstLine="480"/>
        <w:jc w:val="center"/>
        <w:rPr>
          <w:sz w:val="72"/>
          <w:szCs w:val="72"/>
        </w:rPr>
      </w:pPr>
      <w:r w:rsidRPr="00B500C3">
        <w:rPr>
          <w:rFonts w:hint="eastAsia"/>
          <w:sz w:val="72"/>
          <w:szCs w:val="72"/>
        </w:rPr>
        <w:t>系統開發與規劃</w:t>
      </w:r>
    </w:p>
    <w:p w14:paraId="053522CB" w14:textId="77777777" w:rsidR="000151A8" w:rsidRDefault="000151A8" w:rsidP="000151A8">
      <w:pPr>
        <w:spacing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開發工具</w:t>
      </w:r>
      <w:r>
        <w:rPr>
          <w:rFonts w:hint="eastAsia"/>
          <w:sz w:val="28"/>
          <w:szCs w:val="28"/>
        </w:rPr>
        <w:t>:Visual Studio</w:t>
      </w:r>
    </w:p>
    <w:p w14:paraId="62846763" w14:textId="77777777" w:rsidR="000151A8" w:rsidRDefault="000151A8" w:rsidP="000151A8">
      <w:pPr>
        <w:spacing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部屬環境</w:t>
      </w:r>
      <w:r>
        <w:rPr>
          <w:rFonts w:hint="eastAsia"/>
          <w:sz w:val="28"/>
          <w:szCs w:val="28"/>
        </w:rPr>
        <w:t>&amp;</w:t>
      </w:r>
      <w:r>
        <w:rPr>
          <w:rFonts w:hint="eastAsia"/>
          <w:sz w:val="28"/>
          <w:szCs w:val="28"/>
        </w:rPr>
        <w:t>資料庫</w:t>
      </w:r>
      <w:r>
        <w:rPr>
          <w:rFonts w:hint="eastAsia"/>
          <w:sz w:val="28"/>
          <w:szCs w:val="28"/>
        </w:rPr>
        <w:t>:Azure/SQL sever</w:t>
      </w:r>
    </w:p>
    <w:p w14:paraId="0C7F3029" w14:textId="77777777" w:rsidR="000151A8" w:rsidRDefault="000151A8" w:rsidP="000151A8">
      <w:pPr>
        <w:spacing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系統框架</w:t>
      </w:r>
      <w:r>
        <w:rPr>
          <w:rFonts w:hint="eastAsia"/>
          <w:sz w:val="28"/>
          <w:szCs w:val="28"/>
        </w:rPr>
        <w:t>:</w:t>
      </w:r>
    </w:p>
    <w:p w14:paraId="06675DA7" w14:textId="77777777" w:rsidR="000151A8" w:rsidRDefault="000151A8" w:rsidP="000151A8">
      <w:pPr>
        <w:spacing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程式語言</w:t>
      </w:r>
      <w:r>
        <w:rPr>
          <w:rFonts w:hint="eastAsia"/>
          <w:sz w:val="28"/>
          <w:szCs w:val="28"/>
        </w:rPr>
        <w:t>:Python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C#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CSS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J</w:t>
      </w:r>
      <w:r>
        <w:rPr>
          <w:rFonts w:hint="eastAsia"/>
          <w:sz w:val="28"/>
          <w:szCs w:val="28"/>
        </w:rPr>
        <w:t>avaScript</w:t>
      </w:r>
    </w:p>
    <w:p w14:paraId="46809174" w14:textId="77777777" w:rsidR="000151A8" w:rsidRDefault="000151A8" w:rsidP="000151A8">
      <w:pPr>
        <w:spacing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前端規劃</w:t>
      </w:r>
      <w:r>
        <w:rPr>
          <w:rFonts w:hint="eastAsia"/>
          <w:sz w:val="28"/>
          <w:szCs w:val="28"/>
        </w:rPr>
        <w:t>:</w:t>
      </w:r>
    </w:p>
    <w:p w14:paraId="4D58FB69" w14:textId="77777777" w:rsidR="000151A8" w:rsidRDefault="000151A8" w:rsidP="000151A8">
      <w:pPr>
        <w:pStyle w:val="a9"/>
        <w:numPr>
          <w:ilvl w:val="0"/>
          <w:numId w:val="5"/>
        </w:numPr>
        <w:spacing w:after="0"/>
        <w:ind w:leftChars="0" w:left="482" w:hanging="482"/>
        <w:rPr>
          <w:sz w:val="28"/>
          <w:szCs w:val="28"/>
        </w:rPr>
      </w:pPr>
      <w:r w:rsidRPr="000151A8">
        <w:rPr>
          <w:rFonts w:hint="eastAsia"/>
          <w:sz w:val="28"/>
          <w:szCs w:val="28"/>
        </w:rPr>
        <w:t xml:space="preserve">HTML / CSS / JavaScript / jQuery </w:t>
      </w:r>
      <w:r w:rsidRPr="000151A8">
        <w:rPr>
          <w:rFonts w:hint="eastAsia"/>
          <w:sz w:val="28"/>
          <w:szCs w:val="28"/>
        </w:rPr>
        <w:t>實現動態網頁效果。</w:t>
      </w:r>
    </w:p>
    <w:p w14:paraId="69B1D70A" w14:textId="77777777" w:rsidR="000151A8" w:rsidRPr="000151A8" w:rsidRDefault="000151A8" w:rsidP="000151A8">
      <w:pPr>
        <w:pStyle w:val="a9"/>
        <w:numPr>
          <w:ilvl w:val="0"/>
          <w:numId w:val="5"/>
        </w:numPr>
        <w:spacing w:afterLines="50" w:after="180"/>
        <w:ind w:leftChars="0" w:left="482" w:hanging="482"/>
        <w:rPr>
          <w:sz w:val="28"/>
          <w:szCs w:val="28"/>
        </w:rPr>
      </w:pPr>
      <w:r w:rsidRPr="000151A8">
        <w:rPr>
          <w:rFonts w:hint="eastAsia"/>
          <w:sz w:val="28"/>
          <w:szCs w:val="28"/>
        </w:rPr>
        <w:t>正規表示式驗證使用者輸入的資料是否正確。</w:t>
      </w:r>
    </w:p>
    <w:p w14:paraId="66938A0D" w14:textId="77777777" w:rsidR="000151A8" w:rsidRDefault="000151A8" w:rsidP="000151A8">
      <w:pPr>
        <w:spacing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後端規劃</w:t>
      </w:r>
      <w:r>
        <w:rPr>
          <w:rFonts w:hint="eastAsia"/>
          <w:sz w:val="28"/>
          <w:szCs w:val="28"/>
        </w:rPr>
        <w:t>:</w:t>
      </w:r>
    </w:p>
    <w:p w14:paraId="7F2394E7" w14:textId="3B963BC0" w:rsidR="00650ECB" w:rsidRDefault="00650ECB" w:rsidP="00B500C3">
      <w:pPr>
        <w:rPr>
          <w:sz w:val="28"/>
          <w:szCs w:val="28"/>
        </w:rPr>
      </w:pPr>
    </w:p>
    <w:p w14:paraId="0D7F1736" w14:textId="77777777" w:rsidR="00650ECB" w:rsidRDefault="00650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7CAA19" w14:textId="2BEB9A95" w:rsidR="00650ECB" w:rsidRPr="00650ECB" w:rsidRDefault="00650ECB" w:rsidP="00650ECB">
      <w:pPr>
        <w:jc w:val="center"/>
        <w:rPr>
          <w:sz w:val="72"/>
          <w:szCs w:val="72"/>
        </w:rPr>
      </w:pPr>
      <w:r w:rsidRPr="00650ECB">
        <w:rPr>
          <w:rFonts w:hint="eastAsia"/>
          <w:sz w:val="72"/>
          <w:szCs w:val="72"/>
        </w:rPr>
        <w:lastRenderedPageBreak/>
        <w:t>系統架構圖</w:t>
      </w:r>
    </w:p>
    <w:p w14:paraId="089622E5" w14:textId="77777777" w:rsidR="00650ECB" w:rsidRDefault="00650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CFC5FF" w14:textId="4742168F" w:rsidR="00650ECB" w:rsidRPr="00650ECB" w:rsidRDefault="00650ECB" w:rsidP="00650ECB">
      <w:pPr>
        <w:jc w:val="center"/>
        <w:rPr>
          <w:sz w:val="72"/>
          <w:szCs w:val="72"/>
        </w:rPr>
      </w:pPr>
      <w:r w:rsidRPr="00650ECB">
        <w:rPr>
          <w:rFonts w:hint="eastAsia"/>
          <w:sz w:val="72"/>
          <w:szCs w:val="72"/>
        </w:rPr>
        <w:lastRenderedPageBreak/>
        <w:t>系統流程圖</w:t>
      </w:r>
    </w:p>
    <w:p w14:paraId="4D68573F" w14:textId="77777777" w:rsidR="00650ECB" w:rsidRDefault="00650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90830E" w14:textId="0DA7C957" w:rsidR="00650ECB" w:rsidRPr="00650ECB" w:rsidRDefault="00650ECB" w:rsidP="00650ECB">
      <w:pPr>
        <w:jc w:val="center"/>
        <w:rPr>
          <w:sz w:val="72"/>
          <w:szCs w:val="72"/>
        </w:rPr>
      </w:pPr>
      <w:r w:rsidRPr="00650ECB">
        <w:rPr>
          <w:rFonts w:hint="eastAsia"/>
          <w:sz w:val="72"/>
          <w:szCs w:val="72"/>
        </w:rPr>
        <w:lastRenderedPageBreak/>
        <w:t>資料庫關聯圖</w:t>
      </w:r>
    </w:p>
    <w:p w14:paraId="5AE3BB5C" w14:textId="77777777" w:rsidR="00650ECB" w:rsidRDefault="00650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1DD35B" w14:textId="2EBEC054" w:rsidR="00650ECB" w:rsidRPr="00650ECB" w:rsidRDefault="00650ECB" w:rsidP="00650ECB">
      <w:pPr>
        <w:jc w:val="center"/>
        <w:rPr>
          <w:sz w:val="72"/>
          <w:szCs w:val="72"/>
        </w:rPr>
      </w:pPr>
      <w:r w:rsidRPr="00650ECB">
        <w:rPr>
          <w:rFonts w:hint="eastAsia"/>
          <w:sz w:val="72"/>
          <w:szCs w:val="72"/>
        </w:rPr>
        <w:lastRenderedPageBreak/>
        <w:t>專案功能架構圖</w:t>
      </w:r>
    </w:p>
    <w:p w14:paraId="66E522A4" w14:textId="77777777" w:rsidR="00650ECB" w:rsidRDefault="00650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F8D98C" w14:textId="1D88F546" w:rsidR="00650ECB" w:rsidRPr="00650ECB" w:rsidRDefault="00650ECB" w:rsidP="00650ECB">
      <w:pPr>
        <w:jc w:val="center"/>
        <w:rPr>
          <w:sz w:val="72"/>
          <w:szCs w:val="72"/>
        </w:rPr>
      </w:pPr>
      <w:r w:rsidRPr="00650ECB">
        <w:rPr>
          <w:rFonts w:hint="eastAsia"/>
          <w:sz w:val="72"/>
          <w:szCs w:val="72"/>
        </w:rPr>
        <w:lastRenderedPageBreak/>
        <w:t>程式</w:t>
      </w:r>
      <w:r w:rsidRPr="00650ECB">
        <w:rPr>
          <w:rFonts w:hint="eastAsia"/>
          <w:sz w:val="72"/>
          <w:szCs w:val="72"/>
        </w:rPr>
        <w:t>&amp;</w:t>
      </w:r>
      <w:r w:rsidRPr="00650ECB">
        <w:rPr>
          <w:rFonts w:hint="eastAsia"/>
          <w:sz w:val="72"/>
          <w:szCs w:val="72"/>
        </w:rPr>
        <w:t>成品展示</w:t>
      </w:r>
    </w:p>
    <w:p w14:paraId="2A364BAF" w14:textId="1AFACB70" w:rsidR="00650ECB" w:rsidRDefault="00650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4CC572" w14:textId="13268B6E" w:rsidR="00650ECB" w:rsidRPr="00EA7010" w:rsidRDefault="00650ECB" w:rsidP="00EA7010">
      <w:pPr>
        <w:jc w:val="center"/>
        <w:rPr>
          <w:rFonts w:hint="eastAsia"/>
          <w:sz w:val="72"/>
          <w:szCs w:val="72"/>
        </w:rPr>
      </w:pPr>
      <w:r w:rsidRPr="00650ECB">
        <w:rPr>
          <w:rFonts w:hint="eastAsia"/>
          <w:sz w:val="72"/>
          <w:szCs w:val="72"/>
        </w:rPr>
        <w:lastRenderedPageBreak/>
        <w:t>未來展望</w:t>
      </w:r>
    </w:p>
    <w:p w14:paraId="789F13AB" w14:textId="09EECC58" w:rsidR="00EA7010" w:rsidRPr="00EA7010" w:rsidRDefault="00EA7010" w:rsidP="00EA7010">
      <w:pPr>
        <w:tabs>
          <w:tab w:val="left" w:pos="1888"/>
        </w:tabs>
        <w:ind w:firstLineChars="200" w:firstLine="480"/>
      </w:pPr>
      <w:r w:rsidRPr="00EA7010">
        <w:t>本專題目前已完成社群平台的基本架構與相關功能，未來將持續針對系統功能、使用者體驗及整體效能進行改善與擴充，提升平台的實用性與完整性。</w:t>
      </w:r>
    </w:p>
    <w:p w14:paraId="5D041B38" w14:textId="01951A60" w:rsidR="00EA7010" w:rsidRPr="00EA7010" w:rsidRDefault="00EA7010" w:rsidP="00EA7010">
      <w:pPr>
        <w:pStyle w:val="a9"/>
        <w:numPr>
          <w:ilvl w:val="0"/>
          <w:numId w:val="6"/>
        </w:numPr>
        <w:tabs>
          <w:tab w:val="left" w:pos="1888"/>
        </w:tabs>
        <w:ind w:leftChars="0"/>
      </w:pPr>
      <w:r w:rsidRPr="00EA7010">
        <w:t>功能擴充</w:t>
      </w:r>
    </w:p>
    <w:p w14:paraId="09C26E9A" w14:textId="5FBCEAA0" w:rsidR="00EA7010" w:rsidRPr="00EA7010" w:rsidRDefault="00EA7010" w:rsidP="00EA7010">
      <w:pPr>
        <w:pStyle w:val="a9"/>
        <w:tabs>
          <w:tab w:val="left" w:pos="930"/>
        </w:tabs>
        <w:ind w:leftChars="0"/>
      </w:pPr>
      <w:r>
        <w:tab/>
      </w:r>
      <w:r w:rsidRPr="00EA7010">
        <w:t>未來可依照使用者需求增加好友管理、即時聊天、通知提醒、圖片或影音分享等功能，讓使用者能有更多元的互動方式。</w:t>
      </w:r>
    </w:p>
    <w:p w14:paraId="1522221C" w14:textId="5983421E" w:rsidR="00EA7010" w:rsidRPr="00EA7010" w:rsidRDefault="00EA7010" w:rsidP="00EA7010">
      <w:pPr>
        <w:pStyle w:val="a9"/>
        <w:numPr>
          <w:ilvl w:val="0"/>
          <w:numId w:val="6"/>
        </w:numPr>
        <w:tabs>
          <w:tab w:val="left" w:pos="1888"/>
        </w:tabs>
        <w:ind w:leftChars="0"/>
      </w:pPr>
      <w:r w:rsidRPr="00EA7010">
        <w:t>使用者體驗優化</w:t>
      </w:r>
    </w:p>
    <w:p w14:paraId="0319B795" w14:textId="6D81F1C3" w:rsidR="00EA7010" w:rsidRPr="00EA7010" w:rsidRDefault="00EA7010" w:rsidP="00EA7010">
      <w:pPr>
        <w:pStyle w:val="a9"/>
        <w:tabs>
          <w:tab w:val="left" w:pos="930"/>
        </w:tabs>
        <w:ind w:leftChars="0"/>
      </w:pPr>
      <w:r>
        <w:tab/>
      </w:r>
      <w:r w:rsidRPr="00EA7010">
        <w:t>持續改善網站介面設計、操作流程及響應式網頁功能，使系統能適應不同裝置與螢幕尺寸，提升使用上的便利性。</w:t>
      </w:r>
    </w:p>
    <w:p w14:paraId="20204D42" w14:textId="1240B1CC" w:rsidR="00EA7010" w:rsidRPr="00EA7010" w:rsidRDefault="00EA7010" w:rsidP="00EA7010">
      <w:pPr>
        <w:pStyle w:val="a9"/>
        <w:numPr>
          <w:ilvl w:val="0"/>
          <w:numId w:val="6"/>
        </w:numPr>
        <w:tabs>
          <w:tab w:val="left" w:pos="1888"/>
        </w:tabs>
        <w:ind w:leftChars="0"/>
      </w:pPr>
      <w:r w:rsidRPr="00EA7010">
        <w:t>系統安全強化</w:t>
      </w:r>
    </w:p>
    <w:p w14:paraId="0CA473FF" w14:textId="2D24A66D" w:rsidR="00EA7010" w:rsidRPr="00EA7010" w:rsidRDefault="00EA7010" w:rsidP="00EA7010">
      <w:pPr>
        <w:pStyle w:val="a9"/>
        <w:tabs>
          <w:tab w:val="left" w:pos="930"/>
        </w:tabs>
        <w:ind w:leftChars="0"/>
      </w:pPr>
      <w:r>
        <w:tab/>
      </w:r>
      <w:r w:rsidRPr="00EA7010">
        <w:t>未來可加強使用者資料保護、登入驗證、權限管理及資料傳輸安全，降低資料外洩與未經授權存取的風險。</w:t>
      </w:r>
    </w:p>
    <w:p w14:paraId="1A3ECF27" w14:textId="769DC921" w:rsidR="00EA7010" w:rsidRPr="00EA7010" w:rsidRDefault="00EA7010" w:rsidP="00EA7010">
      <w:pPr>
        <w:pStyle w:val="a9"/>
        <w:numPr>
          <w:ilvl w:val="0"/>
          <w:numId w:val="6"/>
        </w:numPr>
        <w:tabs>
          <w:tab w:val="left" w:pos="1888"/>
        </w:tabs>
        <w:ind w:leftChars="0"/>
      </w:pPr>
      <w:r w:rsidRPr="00EA7010">
        <w:t>系統效能與穩定性提升</w:t>
      </w:r>
    </w:p>
    <w:p w14:paraId="1C02BF34" w14:textId="46CF500D" w:rsidR="00EA7010" w:rsidRPr="00EA7010" w:rsidRDefault="00EA7010" w:rsidP="00EA7010">
      <w:pPr>
        <w:pStyle w:val="a9"/>
        <w:tabs>
          <w:tab w:val="left" w:pos="1888"/>
        </w:tabs>
        <w:ind w:leftChars="0" w:firstLineChars="200" w:firstLine="480"/>
      </w:pPr>
      <w:r w:rsidRPr="00EA7010">
        <w:t>透過程式碼優化、資料庫查詢改善及系統測試，提升平台的執行效率與穩定性，確保使用者在操作時能獲得良好的使用體驗。</w:t>
      </w:r>
    </w:p>
    <w:p w14:paraId="306DF5E3" w14:textId="75C60A0C" w:rsidR="00EA7010" w:rsidRPr="00EA7010" w:rsidRDefault="00EA7010" w:rsidP="00EA7010">
      <w:pPr>
        <w:tabs>
          <w:tab w:val="left" w:pos="1888"/>
        </w:tabs>
      </w:pPr>
      <w:r w:rsidRPr="00EA7010">
        <w:t>透過上述方向的持續改進，期望未來能將本系統發展成為功能更完整、操作更便利且具備良好安全性的社群平台。</w:t>
      </w:r>
    </w:p>
    <w:p w14:paraId="7683C750" w14:textId="057EE56A" w:rsidR="00EA7010" w:rsidRPr="00EA7010" w:rsidRDefault="00EA7010" w:rsidP="00EA7010">
      <w:pPr>
        <w:tabs>
          <w:tab w:val="left" w:pos="1888"/>
        </w:tabs>
      </w:pPr>
    </w:p>
    <w:sectPr w:rsidR="00EA7010" w:rsidRPr="00EA7010" w:rsidSect="008A2618">
      <w:headerReference w:type="even" r:id="rId14"/>
      <w:headerReference w:type="default" r:id="rId15"/>
      <w:footerReference w:type="default" r:id="rId16"/>
      <w:headerReference w:type="first" r:id="rId17"/>
      <w:type w:val="continuous"/>
      <w:pgSz w:w="11906" w:h="16838"/>
      <w:pgMar w:top="1440" w:right="1800" w:bottom="1440" w:left="1800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F7DF" w14:textId="77777777" w:rsidR="00D274E3" w:rsidRDefault="00D274E3" w:rsidP="00A30602">
      <w:pPr>
        <w:spacing w:after="0" w:line="240" w:lineRule="auto"/>
      </w:pPr>
      <w:r>
        <w:separator/>
      </w:r>
    </w:p>
  </w:endnote>
  <w:endnote w:type="continuationSeparator" w:id="0">
    <w:p w14:paraId="13B8F5A3" w14:textId="77777777" w:rsidR="00D274E3" w:rsidRDefault="00D274E3" w:rsidP="00A30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FB61" w14:textId="3F6589DA" w:rsidR="00865F74" w:rsidRDefault="00865F7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A3993" w14:textId="77777777" w:rsidR="00D274E3" w:rsidRDefault="00D274E3" w:rsidP="00A30602">
      <w:pPr>
        <w:spacing w:after="0" w:line="240" w:lineRule="auto"/>
      </w:pPr>
      <w:r>
        <w:separator/>
      </w:r>
    </w:p>
  </w:footnote>
  <w:footnote w:type="continuationSeparator" w:id="0">
    <w:p w14:paraId="145450D1" w14:textId="77777777" w:rsidR="00D274E3" w:rsidRDefault="00D274E3" w:rsidP="00A30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A97A" w14:textId="12D6C496" w:rsidR="00650ECB" w:rsidRDefault="00650ECB">
    <w:pPr>
      <w:pStyle w:val="af7"/>
    </w:pPr>
    <w:r>
      <w:rPr>
        <w:noProof/>
      </w:rPr>
      <w:pict w14:anchorId="54406C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216891" o:spid="_x0000_s1026" type="#_x0000_t75" style="position:absolute;margin-left:0;margin-top:0;width:384pt;height:513.35pt;z-index:-251657216;mso-position-horizontal:center;mso-position-horizontal-relative:margin;mso-position-vertical:center;mso-position-vertical-relative:margin" o:allowincell="f">
          <v:imagedata r:id="rId1" o:title="—Pngtree—simple refraction word background_161027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1C0" w14:textId="468DA6A9" w:rsidR="00650ECB" w:rsidRDefault="00650ECB">
    <w:pPr>
      <w:pStyle w:val="af7"/>
    </w:pPr>
    <w:r>
      <w:rPr>
        <w:noProof/>
      </w:rPr>
      <w:pict w14:anchorId="433F79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216892" o:spid="_x0000_s1027" type="#_x0000_t75" style="position:absolute;margin-left:0;margin-top:0;width:384pt;height:513.35pt;z-index:-251656192;mso-position-horizontal:center;mso-position-horizontal-relative:margin;mso-position-vertical:center;mso-position-vertical-relative:margin" o:allowincell="f">
          <v:imagedata r:id="rId1" o:title="—Pngtree—simple refraction word background_161027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27F8" w14:textId="3F1DA656" w:rsidR="00650ECB" w:rsidRDefault="00650ECB">
    <w:pPr>
      <w:pStyle w:val="af7"/>
    </w:pPr>
    <w:r>
      <w:rPr>
        <w:noProof/>
      </w:rPr>
      <w:pict w14:anchorId="6F8315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216890" o:spid="_x0000_s1025" type="#_x0000_t75" style="position:absolute;margin-left:0;margin-top:0;width:384pt;height:513.35pt;z-index:-251658240;mso-position-horizontal:center;mso-position-horizontal-relative:margin;mso-position-vertical:center;mso-position-vertical-relative:margin" o:allowincell="f">
          <v:imagedata r:id="rId1" o:title="—Pngtree—simple refraction word background_1610274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0FD64" w14:textId="1425BF66" w:rsidR="00650ECB" w:rsidRDefault="00650ECB">
    <w:pPr>
      <w:pStyle w:val="af7"/>
    </w:pPr>
    <w:r>
      <w:rPr>
        <w:noProof/>
      </w:rPr>
      <w:pict w14:anchorId="072C5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216894" o:spid="_x0000_s1031" type="#_x0000_t75" style="position:absolute;margin-left:0;margin-top:0;width:384pt;height:513.35pt;z-index:-251650048;mso-position-horizontal:center;mso-position-horizontal-relative:margin;mso-position-vertical:center;mso-position-vertical-relative:margin" o:allowincell="f">
          <v:imagedata r:id="rId1" o:title="—Pngtree—simple refraction word background_1610274"/>
        </v:shape>
      </w:pict>
    </w:r>
    <w:r>
      <w:rPr>
        <w:noProof/>
      </w:rPr>
      <w:pict w14:anchorId="02BD2780">
        <v:shape id="WordPictureWatermark327191876" o:spid="_x0000_s1030" type="#_x0000_t75" style="position:absolute;margin-left:0;margin-top:0;width:414.7pt;height:554.4pt;z-index:-251651072;mso-position-horizontal:center;mso-position-horizontal-relative:margin;mso-position-vertical:center;mso-position-vertical-relative:margin" o:allowincell="f">
          <v:imagedata r:id="rId1" o:title="—Pngtree—simple refraction word background_1610274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D2030" w14:textId="4EB6B166" w:rsidR="00650ECB" w:rsidRDefault="00650ECB">
    <w:pPr>
      <w:pStyle w:val="af7"/>
    </w:pPr>
    <w:r>
      <w:rPr>
        <w:noProof/>
      </w:rPr>
      <w:pict w14:anchorId="6AEA5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216895" o:spid="_x0000_s1033" type="#_x0000_t75" style="position:absolute;margin-left:0;margin-top:0;width:384pt;height:513.35pt;z-index:-251646976;mso-position-horizontal:center;mso-position-horizontal-relative:margin;mso-position-vertical:center;mso-position-vertical-relative:margin" o:allowincell="f">
          <v:imagedata r:id="rId1" o:title="—Pngtree—simple refraction word background_1610274"/>
        </v:shape>
      </w:pict>
    </w:r>
    <w:r>
      <w:rPr>
        <w:noProof/>
      </w:rPr>
      <w:pict w14:anchorId="630092D0">
        <v:shape id="WordPictureWatermark327191877" o:spid="_x0000_s1032" type="#_x0000_t75" style="position:absolute;margin-left:0;margin-top:0;width:414.7pt;height:554.4pt;z-index:-251648000;mso-position-horizontal:center;mso-position-horizontal-relative:margin;mso-position-vertical:center;mso-position-vertical-relative:margin" o:allowincell="f">
          <v:imagedata r:id="rId1" o:title="—Pngtree—simple refraction word background_1610274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99BF" w14:textId="18CA072F" w:rsidR="00650ECB" w:rsidRDefault="00650ECB">
    <w:pPr>
      <w:pStyle w:val="af7"/>
    </w:pPr>
    <w:r>
      <w:rPr>
        <w:noProof/>
      </w:rPr>
      <w:pict w14:anchorId="19826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216893" o:spid="_x0000_s1029" type="#_x0000_t75" style="position:absolute;margin-left:0;margin-top:0;width:384pt;height:513.35pt;z-index:-251653120;mso-position-horizontal:center;mso-position-horizontal-relative:margin;mso-position-vertical:center;mso-position-vertical-relative:margin" o:allowincell="f">
          <v:imagedata r:id="rId1" o:title="—Pngtree—simple refraction word background_1610274"/>
        </v:shape>
      </w:pict>
    </w:r>
    <w:r>
      <w:rPr>
        <w:noProof/>
      </w:rPr>
      <w:pict w14:anchorId="0AEA0F0A">
        <v:shape id="WordPictureWatermark327191875" o:spid="_x0000_s1028" type="#_x0000_t75" style="position:absolute;margin-left:0;margin-top:0;width:414.7pt;height:554.4pt;z-index:-251654144;mso-position-horizontal:center;mso-position-horizontal-relative:margin;mso-position-vertical:center;mso-position-vertical-relative:margin" o:allowincell="f">
          <v:imagedata r:id="rId1" o:title="—Pngtree—simple refraction word background_1610274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1E15"/>
    <w:multiLevelType w:val="hybridMultilevel"/>
    <w:tmpl w:val="74CC5462"/>
    <w:lvl w:ilvl="0" w:tplc="FAC85318">
      <w:start w:val="1"/>
      <w:numFmt w:val="upperRoman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E11132"/>
    <w:multiLevelType w:val="hybridMultilevel"/>
    <w:tmpl w:val="D2B899E4"/>
    <w:lvl w:ilvl="0" w:tplc="FAC85318">
      <w:start w:val="1"/>
      <w:numFmt w:val="upperRoman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2CD2B86"/>
    <w:multiLevelType w:val="hybridMultilevel"/>
    <w:tmpl w:val="D3421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B627F3"/>
    <w:multiLevelType w:val="hybridMultilevel"/>
    <w:tmpl w:val="1D1659C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1E05306"/>
    <w:multiLevelType w:val="hybridMultilevel"/>
    <w:tmpl w:val="AE7EA01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1A6BC1"/>
    <w:multiLevelType w:val="hybridMultilevel"/>
    <w:tmpl w:val="AA40E8A4"/>
    <w:lvl w:ilvl="0" w:tplc="5B2409BE">
      <w:start w:val="1"/>
      <w:numFmt w:val="upperRoman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17198331">
    <w:abstractNumId w:val="4"/>
  </w:num>
  <w:num w:numId="2" w16cid:durableId="385564191">
    <w:abstractNumId w:val="5"/>
  </w:num>
  <w:num w:numId="3" w16cid:durableId="273944660">
    <w:abstractNumId w:val="1"/>
  </w:num>
  <w:num w:numId="4" w16cid:durableId="1752658705">
    <w:abstractNumId w:val="0"/>
  </w:num>
  <w:num w:numId="5" w16cid:durableId="1060245749">
    <w:abstractNumId w:val="2"/>
  </w:num>
  <w:num w:numId="6" w16cid:durableId="1234664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E6"/>
    <w:rsid w:val="000151A8"/>
    <w:rsid w:val="000B547C"/>
    <w:rsid w:val="005B46D3"/>
    <w:rsid w:val="005F47DB"/>
    <w:rsid w:val="00650ECB"/>
    <w:rsid w:val="006A0DA6"/>
    <w:rsid w:val="006C2185"/>
    <w:rsid w:val="00865F74"/>
    <w:rsid w:val="008A2618"/>
    <w:rsid w:val="00905A82"/>
    <w:rsid w:val="0092125B"/>
    <w:rsid w:val="00932E3A"/>
    <w:rsid w:val="00A30602"/>
    <w:rsid w:val="00AF1DE6"/>
    <w:rsid w:val="00B10BAE"/>
    <w:rsid w:val="00B500C3"/>
    <w:rsid w:val="00BE00B3"/>
    <w:rsid w:val="00D274E3"/>
    <w:rsid w:val="00E06508"/>
    <w:rsid w:val="00EA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BF84D"/>
  <w15:chartTrackingRefBased/>
  <w15:docId w15:val="{29FBAEA8-82C5-4D3D-9223-7C9FB21C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DE6"/>
  </w:style>
  <w:style w:type="paragraph" w:styleId="1">
    <w:name w:val="heading 1"/>
    <w:basedOn w:val="a"/>
    <w:next w:val="a"/>
    <w:link w:val="10"/>
    <w:uiPriority w:val="9"/>
    <w:qFormat/>
    <w:rsid w:val="00AF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F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F1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F1D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F1DE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1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1D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1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1D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1D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DE6"/>
    <w:pPr>
      <w:ind w:leftChars="200" w:left="480"/>
    </w:pPr>
  </w:style>
  <w:style w:type="character" w:styleId="aa">
    <w:name w:val="Intense Emphasis"/>
    <w:basedOn w:val="a0"/>
    <w:uiPriority w:val="21"/>
    <w:qFormat/>
    <w:rsid w:val="00AF1D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1D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1DE6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AF1D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Strong"/>
    <w:basedOn w:val="a0"/>
    <w:uiPriority w:val="22"/>
    <w:qFormat/>
    <w:rsid w:val="00AF1DE6"/>
    <w:rPr>
      <w:b/>
      <w:bCs/>
    </w:rPr>
  </w:style>
  <w:style w:type="character" w:styleId="af0">
    <w:name w:val="Emphasis"/>
    <w:basedOn w:val="a0"/>
    <w:uiPriority w:val="20"/>
    <w:qFormat/>
    <w:rsid w:val="00AF1DE6"/>
    <w:rPr>
      <w:i/>
      <w:iCs/>
    </w:rPr>
  </w:style>
  <w:style w:type="paragraph" w:styleId="af1">
    <w:name w:val="No Spacing"/>
    <w:link w:val="af2"/>
    <w:uiPriority w:val="1"/>
    <w:qFormat/>
    <w:rsid w:val="00AF1DE6"/>
    <w:pPr>
      <w:spacing w:after="0" w:line="240" w:lineRule="auto"/>
    </w:pPr>
  </w:style>
  <w:style w:type="character" w:styleId="af3">
    <w:name w:val="Subtle Emphasis"/>
    <w:basedOn w:val="a0"/>
    <w:uiPriority w:val="19"/>
    <w:qFormat/>
    <w:rsid w:val="00AF1DE6"/>
    <w:rPr>
      <w:i/>
      <w:iCs/>
      <w:color w:val="404040" w:themeColor="text1" w:themeTint="BF"/>
    </w:rPr>
  </w:style>
  <w:style w:type="character" w:styleId="af4">
    <w:name w:val="Subtle Reference"/>
    <w:basedOn w:val="a0"/>
    <w:uiPriority w:val="31"/>
    <w:qFormat/>
    <w:rsid w:val="00AF1DE6"/>
    <w:rPr>
      <w:smallCaps/>
      <w:color w:val="5A5A5A" w:themeColor="text1" w:themeTint="A5"/>
    </w:rPr>
  </w:style>
  <w:style w:type="character" w:styleId="af5">
    <w:name w:val="Book Title"/>
    <w:basedOn w:val="a0"/>
    <w:uiPriority w:val="33"/>
    <w:qFormat/>
    <w:rsid w:val="00AF1DE6"/>
    <w:rPr>
      <w:b/>
      <w:bCs/>
      <w:i/>
      <w:iCs/>
      <w:spacing w:val="5"/>
    </w:rPr>
  </w:style>
  <w:style w:type="paragraph" w:styleId="af6">
    <w:name w:val="TOC Heading"/>
    <w:basedOn w:val="1"/>
    <w:next w:val="a"/>
    <w:uiPriority w:val="39"/>
    <w:semiHidden/>
    <w:unhideWhenUsed/>
    <w:qFormat/>
    <w:rsid w:val="00AF1DE6"/>
    <w:pPr>
      <w:spacing w:before="240" w:after="0"/>
      <w:outlineLvl w:val="9"/>
    </w:pPr>
    <w:rPr>
      <w:sz w:val="32"/>
      <w:szCs w:val="32"/>
    </w:rPr>
  </w:style>
  <w:style w:type="character" w:customStyle="1" w:styleId="af2">
    <w:name w:val="無間距 字元"/>
    <w:basedOn w:val="a0"/>
    <w:link w:val="af1"/>
    <w:uiPriority w:val="1"/>
    <w:rsid w:val="00BE00B3"/>
  </w:style>
  <w:style w:type="paragraph" w:styleId="af7">
    <w:name w:val="header"/>
    <w:basedOn w:val="a"/>
    <w:link w:val="af8"/>
    <w:uiPriority w:val="99"/>
    <w:unhideWhenUsed/>
    <w:rsid w:val="00A306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uiPriority w:val="99"/>
    <w:rsid w:val="00A30602"/>
    <w:rPr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A306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a">
    <w:name w:val="頁尾 字元"/>
    <w:basedOn w:val="a0"/>
    <w:link w:val="af9"/>
    <w:uiPriority w:val="99"/>
    <w:rsid w:val="00A306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F2B728-83DF-4F6B-AE51-4B252DCFB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Link交友平台</dc:title>
  <dc:subject>聯成電腦 宏碁創達資訊工程師產學A班</dc:subject>
  <dc:creator>qzi</dc:creator>
  <cp:keywords/>
  <dc:description/>
  <cp:lastModifiedBy>敬堯 陶</cp:lastModifiedBy>
  <cp:revision>6</cp:revision>
  <dcterms:created xsi:type="dcterms:W3CDTF">2026-09-12T11:30:00Z</dcterms:created>
  <dcterms:modified xsi:type="dcterms:W3CDTF">2026-09-12T18:36:00Z</dcterms:modified>
</cp:coreProperties>
</file>